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3C1" w:rsidRPr="00933B65" w:rsidRDefault="00210691" w:rsidP="00273FB9">
      <w:pPr>
        <w:spacing w:after="0" w:line="240" w:lineRule="auto"/>
        <w:ind w:left="4962"/>
        <w:rPr>
          <w:rFonts w:ascii="Times New Roman" w:hAnsi="Times New Roman"/>
          <w:sz w:val="24"/>
          <w:szCs w:val="24"/>
          <w:lang w:val="uk-UA"/>
        </w:rPr>
      </w:pPr>
      <w:bookmarkStart w:id="0" w:name="_GoBack"/>
      <w:bookmarkEnd w:id="0"/>
      <w:r w:rsidRPr="00933B65">
        <w:rPr>
          <w:rFonts w:ascii="Times New Roman" w:hAnsi="Times New Roman"/>
          <w:sz w:val="24"/>
          <w:szCs w:val="24"/>
          <w:lang w:val="uk-UA"/>
        </w:rPr>
        <w:t>Додаток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5</w:t>
      </w:r>
      <w:r w:rsidR="00933B65">
        <w:rPr>
          <w:rFonts w:ascii="Times New Roman" w:hAnsi="Times New Roman"/>
          <w:sz w:val="24"/>
          <w:szCs w:val="24"/>
          <w:lang w:val="uk-UA"/>
        </w:rPr>
        <w:br/>
      </w:r>
      <w:r w:rsidRPr="00933B65">
        <w:rPr>
          <w:rFonts w:ascii="Times New Roman" w:hAnsi="Times New Roman"/>
          <w:sz w:val="24"/>
          <w:szCs w:val="24"/>
          <w:lang w:val="uk-UA"/>
        </w:rPr>
        <w:t>до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F77E1" w:rsidRPr="00933B65">
        <w:rPr>
          <w:rFonts w:ascii="Times New Roman" w:hAnsi="Times New Roman"/>
          <w:sz w:val="24"/>
          <w:szCs w:val="24"/>
          <w:lang w:val="uk-UA"/>
        </w:rPr>
        <w:t>Порядку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F77E1" w:rsidRPr="00933B65">
        <w:rPr>
          <w:rFonts w:ascii="Times New Roman" w:hAnsi="Times New Roman"/>
          <w:sz w:val="24"/>
          <w:szCs w:val="24"/>
          <w:lang w:val="uk-UA"/>
        </w:rPr>
        <w:t>розгляду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F77E1" w:rsidRPr="00933B65">
        <w:rPr>
          <w:rFonts w:ascii="Times New Roman" w:hAnsi="Times New Roman"/>
          <w:sz w:val="24"/>
          <w:szCs w:val="24"/>
          <w:lang w:val="uk-UA"/>
        </w:rPr>
        <w:t>реєстраційних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73FB9">
        <w:rPr>
          <w:rFonts w:ascii="Times New Roman" w:hAnsi="Times New Roman"/>
          <w:sz w:val="24"/>
          <w:szCs w:val="24"/>
          <w:lang w:val="uk-UA"/>
        </w:rPr>
        <w:br/>
      </w:r>
      <w:r w:rsidR="00AF77E1" w:rsidRPr="00933B65">
        <w:rPr>
          <w:rFonts w:ascii="Times New Roman" w:hAnsi="Times New Roman"/>
          <w:sz w:val="24"/>
          <w:szCs w:val="24"/>
          <w:lang w:val="uk-UA"/>
        </w:rPr>
        <w:t>матеріалів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F77E1" w:rsidRPr="00933B65">
        <w:rPr>
          <w:rFonts w:ascii="Times New Roman" w:hAnsi="Times New Roman"/>
          <w:sz w:val="24"/>
          <w:szCs w:val="24"/>
          <w:lang w:val="uk-UA"/>
        </w:rPr>
        <w:t>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F77E1" w:rsidRPr="00933B65">
        <w:rPr>
          <w:rFonts w:ascii="Times New Roman" w:hAnsi="Times New Roman"/>
          <w:sz w:val="24"/>
          <w:szCs w:val="24"/>
          <w:lang w:val="uk-UA"/>
        </w:rPr>
        <w:t>лікарські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F77E1" w:rsidRPr="00933B65">
        <w:rPr>
          <w:rFonts w:ascii="Times New Roman" w:hAnsi="Times New Roman"/>
          <w:sz w:val="24"/>
          <w:szCs w:val="24"/>
          <w:lang w:val="uk-UA"/>
        </w:rPr>
        <w:t>засоби,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73FB9">
        <w:rPr>
          <w:rFonts w:ascii="Times New Roman" w:hAnsi="Times New Roman"/>
          <w:sz w:val="24"/>
          <w:szCs w:val="24"/>
          <w:lang w:val="uk-UA"/>
        </w:rPr>
        <w:br/>
      </w:r>
      <w:r w:rsidR="00AF77E1" w:rsidRPr="00933B65">
        <w:rPr>
          <w:rFonts w:ascii="Times New Roman" w:hAnsi="Times New Roman"/>
          <w:sz w:val="24"/>
          <w:szCs w:val="24"/>
          <w:lang w:val="uk-UA"/>
        </w:rPr>
        <w:t>що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F77E1" w:rsidRPr="00933B65">
        <w:rPr>
          <w:rFonts w:ascii="Times New Roman" w:hAnsi="Times New Roman"/>
          <w:sz w:val="24"/>
          <w:szCs w:val="24"/>
          <w:lang w:val="uk-UA"/>
        </w:rPr>
        <w:t>подаються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F77E1" w:rsidRPr="00933B65">
        <w:rPr>
          <w:rFonts w:ascii="Times New Roman" w:hAnsi="Times New Roman"/>
          <w:sz w:val="24"/>
          <w:szCs w:val="24"/>
          <w:lang w:val="uk-UA"/>
        </w:rPr>
        <w:t>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F77E1" w:rsidRPr="00933B65">
        <w:rPr>
          <w:rFonts w:ascii="Times New Roman" w:hAnsi="Times New Roman"/>
          <w:sz w:val="24"/>
          <w:szCs w:val="24"/>
          <w:lang w:val="uk-UA"/>
        </w:rPr>
        <w:t>державну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73FB9">
        <w:rPr>
          <w:rFonts w:ascii="Times New Roman" w:hAnsi="Times New Roman"/>
          <w:sz w:val="24"/>
          <w:szCs w:val="24"/>
          <w:lang w:val="uk-UA"/>
        </w:rPr>
        <w:br/>
      </w:r>
      <w:r w:rsidR="00AF77E1" w:rsidRPr="00933B65">
        <w:rPr>
          <w:rFonts w:ascii="Times New Roman" w:hAnsi="Times New Roman"/>
          <w:sz w:val="24"/>
          <w:szCs w:val="24"/>
          <w:lang w:val="uk-UA"/>
        </w:rPr>
        <w:t>реєстрацію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F77E1" w:rsidRPr="00933B65">
        <w:rPr>
          <w:rFonts w:ascii="Times New Roman" w:hAnsi="Times New Roman"/>
          <w:sz w:val="24"/>
          <w:szCs w:val="24"/>
          <w:lang w:val="uk-UA"/>
        </w:rPr>
        <w:t>(перереєстрацію),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73FB9">
        <w:rPr>
          <w:rFonts w:ascii="Times New Roman" w:hAnsi="Times New Roman"/>
          <w:sz w:val="24"/>
          <w:szCs w:val="24"/>
          <w:lang w:val="uk-UA"/>
        </w:rPr>
        <w:br/>
      </w:r>
      <w:r w:rsidR="00AF77E1" w:rsidRPr="00933B65">
        <w:rPr>
          <w:rFonts w:ascii="Times New Roman" w:hAnsi="Times New Roman"/>
          <w:sz w:val="24"/>
          <w:szCs w:val="24"/>
          <w:lang w:val="uk-UA"/>
        </w:rPr>
        <w:t>та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F77E1" w:rsidRPr="00933B65">
        <w:rPr>
          <w:rFonts w:ascii="Times New Roman" w:hAnsi="Times New Roman"/>
          <w:sz w:val="24"/>
          <w:szCs w:val="24"/>
          <w:lang w:val="uk-UA"/>
        </w:rPr>
        <w:t>матеріалів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F77E1" w:rsidRPr="00933B65">
        <w:rPr>
          <w:rFonts w:ascii="Times New Roman" w:hAnsi="Times New Roman"/>
          <w:sz w:val="24"/>
          <w:szCs w:val="24"/>
          <w:lang w:val="uk-UA"/>
        </w:rPr>
        <w:t>про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F77E1" w:rsidRPr="00933B65">
        <w:rPr>
          <w:rFonts w:ascii="Times New Roman" w:hAnsi="Times New Roman"/>
          <w:sz w:val="24"/>
          <w:szCs w:val="24"/>
          <w:lang w:val="uk-UA"/>
        </w:rPr>
        <w:t>внесення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F77E1" w:rsidRPr="00933B65">
        <w:rPr>
          <w:rFonts w:ascii="Times New Roman" w:hAnsi="Times New Roman"/>
          <w:sz w:val="24"/>
          <w:szCs w:val="24"/>
          <w:lang w:val="uk-UA"/>
        </w:rPr>
        <w:t>змін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73FB9">
        <w:rPr>
          <w:rFonts w:ascii="Times New Roman" w:hAnsi="Times New Roman"/>
          <w:sz w:val="24"/>
          <w:szCs w:val="24"/>
          <w:lang w:val="uk-UA"/>
        </w:rPr>
        <w:br/>
      </w:r>
      <w:r w:rsidR="00AF77E1" w:rsidRPr="00933B65">
        <w:rPr>
          <w:rFonts w:ascii="Times New Roman" w:hAnsi="Times New Roman"/>
          <w:sz w:val="24"/>
          <w:szCs w:val="24"/>
          <w:lang w:val="uk-UA"/>
        </w:rPr>
        <w:t>до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F77E1" w:rsidRPr="00933B65">
        <w:rPr>
          <w:rFonts w:ascii="Times New Roman" w:hAnsi="Times New Roman"/>
          <w:sz w:val="24"/>
          <w:szCs w:val="24"/>
          <w:lang w:val="uk-UA"/>
        </w:rPr>
        <w:t>реєстраційних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F77E1" w:rsidRPr="00933B65">
        <w:rPr>
          <w:rFonts w:ascii="Times New Roman" w:hAnsi="Times New Roman"/>
          <w:sz w:val="24"/>
          <w:szCs w:val="24"/>
          <w:lang w:val="uk-UA"/>
        </w:rPr>
        <w:t>матеріалів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73FB9">
        <w:rPr>
          <w:rFonts w:ascii="Times New Roman" w:hAnsi="Times New Roman"/>
          <w:sz w:val="24"/>
          <w:szCs w:val="24"/>
          <w:lang w:val="uk-UA"/>
        </w:rPr>
        <w:br/>
      </w:r>
      <w:r w:rsidR="00AF77E1" w:rsidRPr="00933B65">
        <w:rPr>
          <w:rFonts w:ascii="Times New Roman" w:hAnsi="Times New Roman"/>
          <w:sz w:val="24"/>
          <w:szCs w:val="24"/>
          <w:lang w:val="uk-UA"/>
        </w:rPr>
        <w:t>протягом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F77E1" w:rsidRPr="00933B65">
        <w:rPr>
          <w:rFonts w:ascii="Times New Roman" w:hAnsi="Times New Roman"/>
          <w:sz w:val="24"/>
          <w:szCs w:val="24"/>
          <w:lang w:val="uk-UA"/>
        </w:rPr>
        <w:t>дії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F77E1" w:rsidRPr="00933B65">
        <w:rPr>
          <w:rFonts w:ascii="Times New Roman" w:hAnsi="Times New Roman"/>
          <w:sz w:val="24"/>
          <w:szCs w:val="24"/>
          <w:lang w:val="uk-UA"/>
        </w:rPr>
        <w:t>реєстраційного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F77E1" w:rsidRPr="00933B65">
        <w:rPr>
          <w:rFonts w:ascii="Times New Roman" w:hAnsi="Times New Roman"/>
          <w:sz w:val="24"/>
          <w:szCs w:val="24"/>
          <w:lang w:val="uk-UA"/>
        </w:rPr>
        <w:t>посвідчення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73FB9">
        <w:rPr>
          <w:rFonts w:ascii="Times New Roman" w:hAnsi="Times New Roman"/>
          <w:sz w:val="24"/>
          <w:szCs w:val="24"/>
          <w:lang w:val="uk-UA"/>
        </w:rPr>
        <w:br/>
      </w:r>
      <w:r w:rsidR="00AF77E1" w:rsidRPr="00933B65">
        <w:rPr>
          <w:rFonts w:ascii="Times New Roman" w:hAnsi="Times New Roman"/>
          <w:sz w:val="24"/>
          <w:szCs w:val="24"/>
          <w:lang w:val="uk-UA"/>
        </w:rPr>
        <w:t>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F77E1" w:rsidRPr="00933B65">
        <w:rPr>
          <w:rFonts w:ascii="Times New Roman" w:hAnsi="Times New Roman"/>
          <w:sz w:val="24"/>
          <w:szCs w:val="24"/>
          <w:lang w:val="uk-UA"/>
        </w:rPr>
        <w:t>лікарські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F77E1" w:rsidRPr="00933B65">
        <w:rPr>
          <w:rFonts w:ascii="Times New Roman" w:hAnsi="Times New Roman"/>
          <w:sz w:val="24"/>
          <w:szCs w:val="24"/>
          <w:lang w:val="uk-UA"/>
        </w:rPr>
        <w:t>засоби,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F77E1" w:rsidRPr="00933B65">
        <w:rPr>
          <w:rFonts w:ascii="Times New Roman" w:hAnsi="Times New Roman"/>
          <w:sz w:val="24"/>
          <w:szCs w:val="24"/>
          <w:lang w:val="uk-UA"/>
        </w:rPr>
        <w:t>які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F77E1" w:rsidRPr="00933B65">
        <w:rPr>
          <w:rFonts w:ascii="Times New Roman" w:hAnsi="Times New Roman"/>
          <w:sz w:val="24"/>
          <w:szCs w:val="24"/>
          <w:lang w:val="uk-UA"/>
        </w:rPr>
        <w:t>зареєстровані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73FB9">
        <w:rPr>
          <w:rFonts w:ascii="Times New Roman" w:hAnsi="Times New Roman"/>
          <w:sz w:val="24"/>
          <w:szCs w:val="24"/>
          <w:lang w:val="uk-UA"/>
        </w:rPr>
        <w:br/>
      </w:r>
      <w:r w:rsidR="00AF77E1" w:rsidRPr="00933B65">
        <w:rPr>
          <w:rFonts w:ascii="Times New Roman" w:hAnsi="Times New Roman"/>
          <w:sz w:val="24"/>
          <w:szCs w:val="24"/>
          <w:lang w:val="uk-UA"/>
        </w:rPr>
        <w:t>компетентними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F77E1" w:rsidRPr="00933B65">
        <w:rPr>
          <w:rFonts w:ascii="Times New Roman" w:hAnsi="Times New Roman"/>
          <w:sz w:val="24"/>
          <w:szCs w:val="24"/>
          <w:lang w:val="uk-UA"/>
        </w:rPr>
        <w:t>органами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73FB9">
        <w:rPr>
          <w:rFonts w:ascii="Times New Roman" w:hAnsi="Times New Roman"/>
          <w:sz w:val="24"/>
          <w:szCs w:val="24"/>
          <w:lang w:val="uk-UA"/>
        </w:rPr>
        <w:br/>
      </w:r>
      <w:r w:rsidR="00AF77E1" w:rsidRPr="00933B65">
        <w:rPr>
          <w:rFonts w:ascii="Times New Roman" w:hAnsi="Times New Roman"/>
          <w:sz w:val="24"/>
          <w:szCs w:val="24"/>
          <w:lang w:val="uk-UA"/>
        </w:rPr>
        <w:t>Сполучених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F77E1" w:rsidRPr="00933B65">
        <w:rPr>
          <w:rFonts w:ascii="Times New Roman" w:hAnsi="Times New Roman"/>
          <w:sz w:val="24"/>
          <w:szCs w:val="24"/>
          <w:lang w:val="uk-UA"/>
        </w:rPr>
        <w:t>Штатів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F77E1" w:rsidRPr="00933B65">
        <w:rPr>
          <w:rFonts w:ascii="Times New Roman" w:hAnsi="Times New Roman"/>
          <w:sz w:val="24"/>
          <w:szCs w:val="24"/>
          <w:lang w:val="uk-UA"/>
        </w:rPr>
        <w:t>Америки,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73FB9">
        <w:rPr>
          <w:rFonts w:ascii="Times New Roman" w:hAnsi="Times New Roman"/>
          <w:sz w:val="24"/>
          <w:szCs w:val="24"/>
          <w:lang w:val="uk-UA"/>
        </w:rPr>
        <w:br/>
      </w:r>
      <w:r w:rsidR="00AF77E1" w:rsidRPr="00933B65">
        <w:rPr>
          <w:rFonts w:ascii="Times New Roman" w:hAnsi="Times New Roman"/>
          <w:sz w:val="24"/>
          <w:szCs w:val="24"/>
          <w:lang w:val="uk-UA"/>
        </w:rPr>
        <w:t>Швейцарії,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F77E1" w:rsidRPr="00933B65">
        <w:rPr>
          <w:rFonts w:ascii="Times New Roman" w:hAnsi="Times New Roman"/>
          <w:sz w:val="24"/>
          <w:szCs w:val="24"/>
          <w:lang w:val="uk-UA"/>
        </w:rPr>
        <w:t>Японії,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F77E1" w:rsidRPr="00933B65">
        <w:rPr>
          <w:rFonts w:ascii="Times New Roman" w:hAnsi="Times New Roman"/>
          <w:sz w:val="24"/>
          <w:szCs w:val="24"/>
          <w:lang w:val="uk-UA"/>
        </w:rPr>
        <w:t>Австралії,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F77E1" w:rsidRPr="00933B65">
        <w:rPr>
          <w:rFonts w:ascii="Times New Roman" w:hAnsi="Times New Roman"/>
          <w:sz w:val="24"/>
          <w:szCs w:val="24"/>
          <w:lang w:val="uk-UA"/>
        </w:rPr>
        <w:t>Канади,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73FB9">
        <w:rPr>
          <w:rFonts w:ascii="Times New Roman" w:hAnsi="Times New Roman"/>
          <w:sz w:val="24"/>
          <w:szCs w:val="24"/>
          <w:lang w:val="uk-UA"/>
        </w:rPr>
        <w:br/>
      </w:r>
      <w:r w:rsidR="00AF77E1" w:rsidRPr="00933B65">
        <w:rPr>
          <w:rFonts w:ascii="Times New Roman" w:hAnsi="Times New Roman"/>
          <w:sz w:val="24"/>
          <w:szCs w:val="24"/>
          <w:lang w:val="uk-UA"/>
        </w:rPr>
        <w:t>лікарських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F77E1" w:rsidRPr="00933B65">
        <w:rPr>
          <w:rFonts w:ascii="Times New Roman" w:hAnsi="Times New Roman"/>
          <w:sz w:val="24"/>
          <w:szCs w:val="24"/>
          <w:lang w:val="uk-UA"/>
        </w:rPr>
        <w:t>засобів,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73FB9">
        <w:rPr>
          <w:rFonts w:ascii="Times New Roman" w:hAnsi="Times New Roman"/>
          <w:sz w:val="24"/>
          <w:szCs w:val="24"/>
          <w:lang w:val="uk-UA"/>
        </w:rPr>
        <w:br/>
      </w:r>
      <w:r w:rsidR="00AF77E1" w:rsidRPr="00933B65">
        <w:rPr>
          <w:rFonts w:ascii="Times New Roman" w:hAnsi="Times New Roman"/>
          <w:sz w:val="24"/>
          <w:szCs w:val="24"/>
          <w:lang w:val="uk-UA"/>
        </w:rPr>
        <w:t>що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F77E1" w:rsidRPr="00933B65">
        <w:rPr>
          <w:rFonts w:ascii="Times New Roman" w:hAnsi="Times New Roman"/>
          <w:sz w:val="24"/>
          <w:szCs w:val="24"/>
          <w:lang w:val="uk-UA"/>
        </w:rPr>
        <w:t>за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F77E1" w:rsidRPr="00933B65">
        <w:rPr>
          <w:rFonts w:ascii="Times New Roman" w:hAnsi="Times New Roman"/>
          <w:sz w:val="24"/>
          <w:szCs w:val="24"/>
          <w:lang w:val="uk-UA"/>
        </w:rPr>
        <w:t>централізованою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F77E1" w:rsidRPr="00933B65">
        <w:rPr>
          <w:rFonts w:ascii="Times New Roman" w:hAnsi="Times New Roman"/>
          <w:sz w:val="24"/>
          <w:szCs w:val="24"/>
          <w:lang w:val="uk-UA"/>
        </w:rPr>
        <w:t>процедурою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73FB9">
        <w:rPr>
          <w:rFonts w:ascii="Times New Roman" w:hAnsi="Times New Roman"/>
          <w:sz w:val="24"/>
          <w:szCs w:val="24"/>
          <w:lang w:val="uk-UA"/>
        </w:rPr>
        <w:br/>
      </w:r>
      <w:r w:rsidR="00AF77E1" w:rsidRPr="00933B65">
        <w:rPr>
          <w:rFonts w:ascii="Times New Roman" w:hAnsi="Times New Roman"/>
          <w:sz w:val="24"/>
          <w:szCs w:val="24"/>
          <w:lang w:val="uk-UA"/>
        </w:rPr>
        <w:t>зареєстровані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F77E1" w:rsidRPr="00933B65">
        <w:rPr>
          <w:rFonts w:ascii="Times New Roman" w:hAnsi="Times New Roman"/>
          <w:sz w:val="24"/>
          <w:szCs w:val="24"/>
          <w:lang w:val="uk-UA"/>
        </w:rPr>
        <w:t>компетентним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73FB9">
        <w:rPr>
          <w:rFonts w:ascii="Times New Roman" w:hAnsi="Times New Roman"/>
          <w:sz w:val="24"/>
          <w:szCs w:val="24"/>
          <w:lang w:val="uk-UA"/>
        </w:rPr>
        <w:br/>
      </w:r>
      <w:r w:rsidR="00AF77E1" w:rsidRPr="00933B65">
        <w:rPr>
          <w:rFonts w:ascii="Times New Roman" w:hAnsi="Times New Roman"/>
          <w:sz w:val="24"/>
          <w:szCs w:val="24"/>
          <w:lang w:val="uk-UA"/>
        </w:rPr>
        <w:t>органом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F77E1" w:rsidRPr="00933B65">
        <w:rPr>
          <w:rFonts w:ascii="Times New Roman" w:hAnsi="Times New Roman"/>
          <w:sz w:val="24"/>
          <w:szCs w:val="24"/>
          <w:lang w:val="uk-UA"/>
        </w:rPr>
        <w:t>Європейського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F77E1" w:rsidRPr="00933B65">
        <w:rPr>
          <w:rFonts w:ascii="Times New Roman" w:hAnsi="Times New Roman"/>
          <w:sz w:val="24"/>
          <w:szCs w:val="24"/>
          <w:lang w:val="uk-UA"/>
        </w:rPr>
        <w:t>Союзу</w:t>
      </w:r>
      <w:r w:rsidR="00273FB9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="00273FB9">
        <w:rPr>
          <w:rFonts w:ascii="Times New Roman" w:hAnsi="Times New Roman"/>
          <w:color w:val="000000"/>
          <w:sz w:val="24"/>
          <w:szCs w:val="24"/>
          <w:lang w:val="uk-UA"/>
        </w:rPr>
        <w:br/>
      </w:r>
      <w:r w:rsidR="00E523C1" w:rsidRPr="00933B65">
        <w:rPr>
          <w:rFonts w:ascii="Times New Roman" w:hAnsi="Times New Roman"/>
          <w:color w:val="000000"/>
          <w:sz w:val="24"/>
          <w:szCs w:val="24"/>
          <w:lang w:val="uk-UA"/>
        </w:rPr>
        <w:t>(пункт</w:t>
      </w:r>
      <w:r w:rsidR="00273FB9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="00E523C1" w:rsidRPr="00933B65">
        <w:rPr>
          <w:rFonts w:ascii="Times New Roman" w:hAnsi="Times New Roman"/>
          <w:color w:val="000000"/>
          <w:sz w:val="24"/>
          <w:szCs w:val="24"/>
          <w:lang w:val="uk-UA"/>
        </w:rPr>
        <w:t>1</w:t>
      </w:r>
      <w:r w:rsidR="00273FB9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="00E523C1" w:rsidRPr="00933B65">
        <w:rPr>
          <w:rFonts w:ascii="Times New Roman" w:hAnsi="Times New Roman"/>
          <w:color w:val="000000"/>
          <w:sz w:val="24"/>
          <w:szCs w:val="24"/>
          <w:lang w:val="uk-UA"/>
        </w:rPr>
        <w:t>розділу</w:t>
      </w:r>
      <w:r w:rsidR="00273FB9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="00E523C1" w:rsidRPr="00933B65">
        <w:rPr>
          <w:rFonts w:ascii="Times New Roman" w:hAnsi="Times New Roman"/>
          <w:color w:val="000000"/>
          <w:sz w:val="24"/>
          <w:szCs w:val="24"/>
          <w:lang w:val="uk-UA"/>
        </w:rPr>
        <w:t>ІІІ)</w:t>
      </w:r>
    </w:p>
    <w:p w:rsidR="00210691" w:rsidRPr="00933B65" w:rsidRDefault="00210691" w:rsidP="00210691">
      <w:pPr>
        <w:spacing w:after="0" w:line="259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210691" w:rsidRPr="00933B65" w:rsidRDefault="00210691" w:rsidP="00210691">
      <w:pPr>
        <w:tabs>
          <w:tab w:val="left" w:pos="6048"/>
        </w:tabs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  <w:r w:rsidRPr="00933B65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>ЗАЯВА</w:t>
      </w:r>
    </w:p>
    <w:p w:rsidR="00210691" w:rsidRPr="00933B65" w:rsidRDefault="00210691" w:rsidP="00210691">
      <w:pPr>
        <w:tabs>
          <w:tab w:val="left" w:pos="6048"/>
        </w:tabs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  <w:r w:rsidRPr="00933B65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>про</w:t>
      </w:r>
      <w:r w:rsidR="00273FB9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>внесення</w:t>
      </w:r>
      <w:r w:rsidR="00273FB9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 xml:space="preserve">  </w:t>
      </w:r>
      <w:r w:rsidRPr="00933B65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>змін</w:t>
      </w:r>
      <w:r w:rsidR="00273FB9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>до</w:t>
      </w:r>
      <w:r w:rsidR="00273FB9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>реєстраційних</w:t>
      </w:r>
      <w:r w:rsidR="00273FB9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>матеріалів</w:t>
      </w:r>
      <w:r w:rsidR="00273FB9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>лікарського</w:t>
      </w:r>
      <w:r w:rsidR="00273FB9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>засобу,</w:t>
      </w:r>
      <w:r w:rsidR="00273FB9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>який</w:t>
      </w:r>
      <w:r w:rsidR="00273FB9"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>зареєстрований</w:t>
      </w:r>
      <w:r w:rsidR="00273FB9"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>компетентним</w:t>
      </w:r>
      <w:r w:rsidR="00273FB9"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>органом</w:t>
      </w:r>
      <w:r w:rsidR="00273FB9"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>Сполучених</w:t>
      </w:r>
      <w:r w:rsidR="00273FB9"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>Штатів</w:t>
      </w:r>
      <w:r w:rsidR="00273FB9"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>Америки,</w:t>
      </w:r>
      <w:r w:rsidR="00273FB9"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>Швейцарії,</w:t>
      </w:r>
      <w:r w:rsidR="00273FB9"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>Японії,</w:t>
      </w:r>
      <w:r w:rsidR="00273FB9"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>Австралії,</w:t>
      </w:r>
      <w:r w:rsidR="00273FB9"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>Канади,</w:t>
      </w:r>
      <w:r w:rsidR="00273FB9"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>лікарського</w:t>
      </w:r>
      <w:r w:rsidR="00273FB9"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>засобу,</w:t>
      </w:r>
      <w:r w:rsidR="00273FB9"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>що</w:t>
      </w:r>
      <w:r w:rsidR="00273FB9"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>за</w:t>
      </w:r>
      <w:r w:rsidR="00273FB9"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>централізованою</w:t>
      </w:r>
      <w:r w:rsidR="00273FB9"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>процедурою</w:t>
      </w:r>
      <w:r w:rsidR="00273FB9"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>зареєстрований</w:t>
      </w:r>
      <w:r w:rsidR="00273FB9"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>компетентним</w:t>
      </w:r>
      <w:r w:rsidR="00273FB9"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>органом</w:t>
      </w:r>
      <w:r w:rsidR="00273FB9"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>Європейського</w:t>
      </w:r>
      <w:r w:rsidR="00273FB9"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>Союзу,</w:t>
      </w:r>
      <w:r w:rsidR="00273FB9"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>для</w:t>
      </w:r>
      <w:r w:rsidR="00273FB9"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>застосування</w:t>
      </w:r>
      <w:r w:rsidR="00273FB9"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>на</w:t>
      </w:r>
      <w:r w:rsidR="00273FB9"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>території</w:t>
      </w:r>
      <w:r w:rsidR="00273FB9"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>цих</w:t>
      </w:r>
      <w:r w:rsidR="00273FB9"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>країн</w:t>
      </w:r>
      <w:r w:rsidR="00273FB9"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>чи</w:t>
      </w:r>
      <w:r w:rsidR="00273FB9"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>держав</w:t>
      </w:r>
      <w:r w:rsidR="00273FB9"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>-</w:t>
      </w:r>
      <w:r w:rsidR="00273FB9"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>членів</w:t>
      </w:r>
      <w:r w:rsidR="00273FB9"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>Європейського</w:t>
      </w:r>
      <w:r w:rsidR="00273FB9"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>Союзу</w:t>
      </w:r>
    </w:p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</w:p>
    <w:tbl>
      <w:tblPr>
        <w:tblW w:w="9346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4075"/>
        <w:gridCol w:w="5271"/>
      </w:tblGrid>
      <w:tr w:rsidR="00210691" w:rsidRPr="00273FB9" w:rsidTr="00273FB9">
        <w:trPr>
          <w:trHeight w:val="512"/>
        </w:trPr>
        <w:tc>
          <w:tcPr>
            <w:tcW w:w="4075" w:type="dxa"/>
            <w:shd w:val="clear" w:color="auto" w:fill="auto"/>
            <w:vAlign w:val="center"/>
          </w:tcPr>
          <w:p w:rsidR="00210691" w:rsidRPr="00273FB9" w:rsidRDefault="00210691" w:rsidP="00210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73FB9">
              <w:rPr>
                <w:rFonts w:ascii="Times New Roman" w:hAnsi="Times New Roman"/>
                <w:sz w:val="24"/>
                <w:szCs w:val="24"/>
                <w:lang w:val="uk-UA"/>
              </w:rPr>
              <w:t>Дата</w:t>
            </w:r>
            <w:r w:rsidR="00273FB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273FB9">
              <w:rPr>
                <w:rFonts w:ascii="Times New Roman" w:hAnsi="Times New Roman"/>
                <w:sz w:val="24"/>
                <w:szCs w:val="24"/>
                <w:lang w:val="uk-UA"/>
              </w:rPr>
              <w:t>подання</w:t>
            </w:r>
            <w:r w:rsidRPr="00273FB9">
              <w:rPr>
                <w:rFonts w:ascii="Times New Roman" w:hAnsi="Times New Roman"/>
                <w:sz w:val="24"/>
                <w:szCs w:val="24"/>
                <w:lang w:val="uk-UA"/>
              </w:rPr>
              <w:br/>
              <w:t>«___»</w:t>
            </w:r>
            <w:r w:rsidR="00273FB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273FB9">
              <w:rPr>
                <w:rFonts w:ascii="Times New Roman" w:hAnsi="Times New Roman"/>
                <w:sz w:val="24"/>
                <w:szCs w:val="24"/>
                <w:lang w:val="uk-UA"/>
              </w:rPr>
              <w:t>____________</w:t>
            </w:r>
            <w:r w:rsidR="00273FB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273FB9">
              <w:rPr>
                <w:rFonts w:ascii="Times New Roman" w:hAnsi="Times New Roman"/>
                <w:sz w:val="24"/>
                <w:szCs w:val="24"/>
                <w:lang w:val="uk-UA"/>
              </w:rPr>
              <w:t>20____</w:t>
            </w:r>
            <w:r w:rsidR="00273FB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273FB9">
              <w:rPr>
                <w:rFonts w:ascii="Times New Roman" w:hAnsi="Times New Roman"/>
                <w:sz w:val="24"/>
                <w:szCs w:val="24"/>
                <w:lang w:val="uk-UA"/>
              </w:rPr>
              <w:t>року</w:t>
            </w:r>
          </w:p>
          <w:p w:rsidR="00210691" w:rsidRPr="00273FB9" w:rsidRDefault="00210691" w:rsidP="00210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271" w:type="dxa"/>
            <w:shd w:val="clear" w:color="auto" w:fill="auto"/>
            <w:vAlign w:val="center"/>
          </w:tcPr>
          <w:p w:rsidR="00210691" w:rsidRPr="00273FB9" w:rsidRDefault="00210691" w:rsidP="00210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273FB9">
              <w:rPr>
                <w:rFonts w:ascii="Times New Roman" w:hAnsi="Times New Roman"/>
                <w:sz w:val="24"/>
                <w:szCs w:val="24"/>
                <w:lang w:val="uk-UA"/>
              </w:rPr>
              <w:t>№</w:t>
            </w:r>
            <w:r w:rsidR="00273FB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273FB9">
              <w:rPr>
                <w:rFonts w:ascii="Times New Roman" w:hAnsi="Times New Roman"/>
                <w:sz w:val="24"/>
                <w:szCs w:val="24"/>
                <w:lang w:val="uk-UA"/>
              </w:rPr>
              <w:t>______________</w:t>
            </w:r>
          </w:p>
        </w:tc>
      </w:tr>
    </w:tbl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2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BF" w:firstRow="1" w:lastRow="0" w:firstColumn="1" w:lastColumn="0" w:noHBand="0" w:noVBand="0"/>
      </w:tblPr>
      <w:tblGrid>
        <w:gridCol w:w="9462"/>
      </w:tblGrid>
      <w:tr w:rsidR="00210691" w:rsidRPr="00273FB9" w:rsidTr="00273FB9">
        <w:trPr>
          <w:trHeight w:val="890"/>
        </w:trPr>
        <w:tc>
          <w:tcPr>
            <w:tcW w:w="9462" w:type="dxa"/>
            <w:shd w:val="clear" w:color="auto" w:fill="auto"/>
          </w:tcPr>
          <w:p w:rsidR="00210691" w:rsidRPr="00273FB9" w:rsidRDefault="00210691" w:rsidP="00210691">
            <w:pP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заявляю,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що:</w:t>
            </w:r>
          </w:p>
          <w:p w:rsidR="00210691" w:rsidRPr="00273FB9" w:rsidRDefault="00332D20" w:rsidP="00210691">
            <w:pP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273FB9">
              <w:rPr>
                <w:rFonts w:ascii="Times New Roman" w:eastAsia="Arial Unicode MS" w:hAnsi="Times New Roman"/>
                <w:noProof/>
                <w:sz w:val="24"/>
                <w:szCs w:val="24"/>
                <w:lang w:val="uk-UA" w:eastAsia="uk-UA"/>
              </w:rPr>
              <w:drawing>
                <wp:inline distT="0" distB="0" distL="0" distR="0">
                  <wp:extent cx="83820" cy="83820"/>
                  <wp:effectExtent l="0" t="0" r="0" b="0"/>
                  <wp:docPr id="1" name="Рисунок 1" descr="C:\Documents and Settings\korol\Application Data\Liga70\Client\Session\re11349_img_39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korol\Application Data\Liga70\Client\Session\re11349_img_39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" cy="83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немає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інших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змін,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крім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тих,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що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вказані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цій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заяві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(за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винятком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тих,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що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містяться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інших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заявах,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які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подаються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паралельно);</w:t>
            </w:r>
          </w:p>
          <w:p w:rsidR="00210691" w:rsidRPr="00273FB9" w:rsidRDefault="00332D20" w:rsidP="00210691">
            <w:pP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273FB9">
              <w:rPr>
                <w:rFonts w:ascii="Times New Roman" w:eastAsia="Arial Unicode MS" w:hAnsi="Times New Roman"/>
                <w:noProof/>
                <w:sz w:val="24"/>
                <w:szCs w:val="24"/>
                <w:lang w:val="uk-UA" w:eastAsia="uk-UA"/>
              </w:rPr>
              <w:drawing>
                <wp:inline distT="0" distB="0" distL="0" distR="0">
                  <wp:extent cx="83820" cy="83820"/>
                  <wp:effectExtent l="0" t="0" r="0" b="0"/>
                  <wp:docPr id="2" name="Рисунок 2" descr="C:\Documents and Settings\korol\Application Data\Liga70\Client\Session\re11349_img_39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korol\Application Data\Liga70\Client\Session\re11349_img_39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" cy="83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усі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умови,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які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встановлені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для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змін(и)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реєстраційних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матеріалів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лікарського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засобу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компетентним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органом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Сполучених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Штатів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Америки,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Швейцарії,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Японії,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Австралії,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Канади,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лікарського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засобу,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що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централізованою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процедурою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зареєстрований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компетентним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органом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Європейського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Союзу,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для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застосування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на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території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цих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країн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чи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держав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-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членів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Європейського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Союзу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виконуються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(якщо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необхідно);</w:t>
            </w:r>
          </w:p>
          <w:p w:rsidR="00210691" w:rsidRPr="00273FB9" w:rsidRDefault="00332D20" w:rsidP="00210691">
            <w:pP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273FB9">
              <w:rPr>
                <w:rFonts w:ascii="Times New Roman" w:eastAsia="Arial Unicode MS" w:hAnsi="Times New Roman"/>
                <w:noProof/>
                <w:sz w:val="24"/>
                <w:szCs w:val="24"/>
                <w:lang w:val="uk-UA" w:eastAsia="uk-UA"/>
              </w:rPr>
              <w:drawing>
                <wp:inline distT="0" distB="0" distL="0" distR="0">
                  <wp:extent cx="83820" cy="83820"/>
                  <wp:effectExtent l="0" t="0" r="0" b="0"/>
                  <wp:docPr id="3" name="Рисунок 3" descr="C:\Documents and Settings\korol\Application Data\Liga70\Client\Session\re11349_img_39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korol\Application Data\Liga70\Client\Session\re11349_img_39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" cy="83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необхідні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документи,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що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стосуються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змін(и)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реєстраційних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матеріалів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лікарського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засобу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компетентним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органом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Сполучених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Штатів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Америки,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Швейцарії,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Японії,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Австралії,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Канади,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лікарського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засобу,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що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централізованою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процедурою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зареєстрований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компетентним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органом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Європейського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Союзу,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для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застосування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на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території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цих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країн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чи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держав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-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членів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Європейського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Союзу,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надано.</w:t>
            </w:r>
          </w:p>
          <w:p w:rsidR="00210691" w:rsidRPr="00273FB9" w:rsidRDefault="00210691" w:rsidP="00210691">
            <w:pP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Зміни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будуть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введені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(познач</w:t>
            </w:r>
            <w:r w:rsidR="002E5DF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ити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необхідне):*</w:t>
            </w:r>
          </w:p>
          <w:p w:rsidR="00210691" w:rsidRPr="00273FB9" w:rsidRDefault="00332D20" w:rsidP="00210691">
            <w:pP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273FB9">
              <w:rPr>
                <w:rFonts w:ascii="Times New Roman" w:eastAsia="Arial Unicode MS" w:hAnsi="Times New Roman"/>
                <w:noProof/>
                <w:sz w:val="24"/>
                <w:szCs w:val="24"/>
                <w:lang w:val="uk-UA" w:eastAsia="uk-UA"/>
              </w:rPr>
              <w:drawing>
                <wp:inline distT="0" distB="0" distL="0" distR="0">
                  <wp:extent cx="83820" cy="83820"/>
                  <wp:effectExtent l="0" t="0" r="0" b="0"/>
                  <wp:docPr id="4" name="Рисунок 4" descr="C:\Documents and Settings\korol\Application Data\Liga70\Client\Session\re11349_img_39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korol\Application Data\Liga70\Client\Session\re11349_img_39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" cy="83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наступного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виробничого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циклу/наступного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випуску,</w:t>
            </w:r>
          </w:p>
          <w:p w:rsidR="00210691" w:rsidRPr="00273FB9" w:rsidRDefault="00332D20" w:rsidP="00210691">
            <w:pP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273FB9">
              <w:rPr>
                <w:rFonts w:ascii="Times New Roman" w:eastAsia="Arial Unicode MS" w:hAnsi="Times New Roman"/>
                <w:noProof/>
                <w:sz w:val="24"/>
                <w:szCs w:val="24"/>
                <w:lang w:val="uk-UA" w:eastAsia="uk-UA"/>
              </w:rPr>
              <w:drawing>
                <wp:inline distT="0" distB="0" distL="0" distR="0">
                  <wp:extent cx="83820" cy="83820"/>
                  <wp:effectExtent l="0" t="0" r="0" b="0"/>
                  <wp:docPr id="61" name="Рисунок 61" descr="C:\Documents and Settings\korol\Application Data\Liga70\Client\Session\re11349_img_39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C:\Documents and Settings\korol\Application Data\Liga70\Client\Session\re11349_img_39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" cy="83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дата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_________</w:t>
            </w:r>
            <w:r w:rsidR="00E02354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________________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_________________________________</w:t>
            </w:r>
          </w:p>
          <w:p w:rsidR="00210691" w:rsidRPr="00273FB9" w:rsidRDefault="00210691" w:rsidP="00210691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*Тільки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для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типу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ІБ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та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ІІ,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також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для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адміністративних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(тип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ІА)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при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внесенні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їх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інструкції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для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медичного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застосування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та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тексту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маркування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упаковок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готових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лікарських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засобів.</w:t>
            </w:r>
          </w:p>
          <w:p w:rsidR="00210691" w:rsidRPr="00273FB9" w:rsidRDefault="00210691" w:rsidP="00210691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Усі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внески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буде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сплачено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відповідно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вимог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чинного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законодавства.</w:t>
            </w:r>
          </w:p>
          <w:p w:rsidR="00210691" w:rsidRPr="00273FB9" w:rsidRDefault="00210691" w:rsidP="002106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73FB9">
              <w:rPr>
                <w:rFonts w:ascii="Times New Roman" w:hAnsi="Times New Roman"/>
                <w:sz w:val="24"/>
                <w:szCs w:val="24"/>
                <w:lang w:val="uk-UA"/>
              </w:rPr>
              <w:t>Я</w:t>
            </w:r>
            <w:r w:rsidR="00273FB9" w:rsidRPr="00273FB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273FB9">
              <w:rPr>
                <w:rFonts w:ascii="Times New Roman" w:hAnsi="Times New Roman"/>
                <w:sz w:val="24"/>
                <w:szCs w:val="24"/>
                <w:lang w:val="uk-UA"/>
              </w:rPr>
              <w:t>гарантую</w:t>
            </w:r>
            <w:r w:rsidR="00273FB9" w:rsidRPr="00273FB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273FB9">
              <w:rPr>
                <w:rFonts w:ascii="Times New Roman" w:hAnsi="Times New Roman"/>
                <w:sz w:val="24"/>
                <w:szCs w:val="24"/>
                <w:lang w:val="uk-UA"/>
              </w:rPr>
              <w:t>достовірність</w:t>
            </w:r>
            <w:r w:rsidR="00273FB9" w:rsidRPr="00273FB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273FB9">
              <w:rPr>
                <w:rFonts w:ascii="Times New Roman" w:hAnsi="Times New Roman"/>
                <w:sz w:val="24"/>
                <w:szCs w:val="24"/>
                <w:lang w:val="uk-UA"/>
              </w:rPr>
              <w:t>інформації,</w:t>
            </w:r>
            <w:r w:rsidR="00273FB9" w:rsidRPr="00273FB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273FB9">
              <w:rPr>
                <w:rFonts w:ascii="Times New Roman" w:hAnsi="Times New Roman"/>
                <w:sz w:val="24"/>
                <w:szCs w:val="24"/>
                <w:lang w:val="uk-UA"/>
              </w:rPr>
              <w:t>що</w:t>
            </w:r>
            <w:r w:rsidR="00273FB9" w:rsidRPr="00273FB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273FB9">
              <w:rPr>
                <w:rFonts w:ascii="Times New Roman" w:hAnsi="Times New Roman"/>
                <w:sz w:val="24"/>
                <w:szCs w:val="24"/>
                <w:lang w:val="uk-UA"/>
              </w:rPr>
              <w:t>міститься</w:t>
            </w:r>
            <w:r w:rsidR="00273FB9" w:rsidRPr="00273FB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273FB9">
              <w:rPr>
                <w:rFonts w:ascii="Times New Roman" w:hAnsi="Times New Roman"/>
                <w:sz w:val="24"/>
                <w:szCs w:val="24"/>
                <w:lang w:val="uk-UA"/>
              </w:rPr>
              <w:t>у</w:t>
            </w:r>
            <w:r w:rsidR="00273FB9" w:rsidRPr="00273FB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273FB9">
              <w:rPr>
                <w:rFonts w:ascii="Times New Roman" w:hAnsi="Times New Roman"/>
                <w:sz w:val="24"/>
                <w:szCs w:val="24"/>
                <w:lang w:val="uk-UA"/>
              </w:rPr>
              <w:t>наданих</w:t>
            </w:r>
            <w:r w:rsidR="00273FB9" w:rsidRPr="00273FB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273FB9">
              <w:rPr>
                <w:rFonts w:ascii="Times New Roman" w:hAnsi="Times New Roman"/>
                <w:sz w:val="24"/>
                <w:szCs w:val="24"/>
                <w:lang w:val="uk-UA"/>
              </w:rPr>
              <w:t>реєстраційних</w:t>
            </w:r>
            <w:r w:rsidR="00273FB9" w:rsidRPr="00273FB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273FB9">
              <w:rPr>
                <w:rFonts w:ascii="Times New Roman" w:hAnsi="Times New Roman"/>
                <w:sz w:val="24"/>
                <w:szCs w:val="24"/>
                <w:lang w:val="uk-UA"/>
              </w:rPr>
              <w:t>матеріалах,</w:t>
            </w:r>
            <w:r w:rsidR="00273FB9" w:rsidRPr="00273FB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273FB9">
              <w:rPr>
                <w:rFonts w:ascii="Times New Roman" w:hAnsi="Times New Roman"/>
                <w:sz w:val="24"/>
                <w:szCs w:val="24"/>
                <w:lang w:val="uk-UA"/>
              </w:rPr>
              <w:t>та</w:t>
            </w:r>
            <w:r w:rsidR="00273FB9" w:rsidRPr="00273FB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273FB9">
              <w:rPr>
                <w:rFonts w:ascii="Times New Roman" w:hAnsi="Times New Roman"/>
                <w:sz w:val="24"/>
                <w:szCs w:val="24"/>
                <w:lang w:val="uk-UA"/>
              </w:rPr>
              <w:t>несу</w:t>
            </w:r>
            <w:r w:rsidR="00273FB9" w:rsidRPr="00273FB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273FB9">
              <w:rPr>
                <w:rFonts w:ascii="Times New Roman" w:hAnsi="Times New Roman"/>
                <w:sz w:val="24"/>
                <w:szCs w:val="24"/>
                <w:lang w:val="uk-UA"/>
              </w:rPr>
              <w:t>за</w:t>
            </w:r>
            <w:r w:rsidR="00273FB9" w:rsidRPr="00273FB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273FB9">
              <w:rPr>
                <w:rFonts w:ascii="Times New Roman" w:hAnsi="Times New Roman"/>
                <w:sz w:val="24"/>
                <w:szCs w:val="24"/>
                <w:lang w:val="uk-UA"/>
              </w:rPr>
              <w:t>це</w:t>
            </w:r>
            <w:r w:rsidR="00273FB9" w:rsidRPr="00273FB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273FB9">
              <w:rPr>
                <w:rFonts w:ascii="Times New Roman" w:hAnsi="Times New Roman"/>
                <w:sz w:val="24"/>
                <w:szCs w:val="24"/>
                <w:lang w:val="uk-UA"/>
              </w:rPr>
              <w:t>відповідальність,</w:t>
            </w:r>
            <w:r w:rsidR="00273FB9" w:rsidRPr="00273FB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273FB9">
              <w:rPr>
                <w:rFonts w:ascii="Times New Roman" w:hAnsi="Times New Roman"/>
                <w:sz w:val="24"/>
                <w:szCs w:val="24"/>
                <w:lang w:val="uk-UA"/>
              </w:rPr>
              <w:t>передбачену</w:t>
            </w:r>
            <w:r w:rsidR="00273FB9" w:rsidRPr="00273FB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273FB9">
              <w:rPr>
                <w:rFonts w:ascii="Times New Roman" w:hAnsi="Times New Roman"/>
                <w:sz w:val="24"/>
                <w:szCs w:val="24"/>
                <w:lang w:val="uk-UA"/>
              </w:rPr>
              <w:t>чинним</w:t>
            </w:r>
            <w:r w:rsidR="00273FB9" w:rsidRPr="00273FB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273FB9">
              <w:rPr>
                <w:rFonts w:ascii="Times New Roman" w:hAnsi="Times New Roman"/>
                <w:sz w:val="24"/>
                <w:szCs w:val="24"/>
                <w:lang w:val="uk-UA"/>
              </w:rPr>
              <w:t>законодавством.</w:t>
            </w:r>
            <w:r w:rsidR="00273FB9" w:rsidRPr="00273FB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811"/>
              <w:gridCol w:w="4256"/>
            </w:tblGrid>
            <w:tr w:rsidR="00210691" w:rsidRPr="00273FB9" w:rsidTr="000132EC">
              <w:trPr>
                <w:trHeight w:val="1840"/>
              </w:trPr>
              <w:tc>
                <w:tcPr>
                  <w:tcW w:w="4811" w:type="dxa"/>
                  <w:shd w:val="clear" w:color="auto" w:fill="auto"/>
                </w:tcPr>
                <w:p w:rsidR="00210691" w:rsidRPr="00273FB9" w:rsidRDefault="00210691" w:rsidP="00210691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</w:p>
                <w:p w:rsidR="00210691" w:rsidRPr="00273FB9" w:rsidRDefault="00210691" w:rsidP="00273FB9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uk-UA" w:eastAsia="ru-RU"/>
                    </w:rPr>
                  </w:pPr>
                  <w:r w:rsidRPr="00273FB9">
                    <w:rPr>
                      <w:rFonts w:ascii="Times New Roman" w:hAnsi="Times New Roman"/>
                      <w:b/>
                      <w:sz w:val="24"/>
                      <w:szCs w:val="24"/>
                      <w:lang w:val="uk-UA"/>
                    </w:rPr>
                    <w:t>Основний</w:t>
                  </w:r>
                  <w:r w:rsidR="00273FB9" w:rsidRPr="00273FB9">
                    <w:rPr>
                      <w:rFonts w:ascii="Times New Roman" w:hAnsi="Times New Roman"/>
                      <w:b/>
                      <w:sz w:val="24"/>
                      <w:szCs w:val="24"/>
                      <w:lang w:val="uk-UA"/>
                    </w:rPr>
                    <w:t xml:space="preserve"> </w:t>
                  </w:r>
                  <w:r w:rsidRPr="00273FB9">
                    <w:rPr>
                      <w:rFonts w:ascii="Times New Roman" w:hAnsi="Times New Roman"/>
                      <w:b/>
                      <w:sz w:val="24"/>
                      <w:szCs w:val="24"/>
                      <w:lang w:val="uk-UA"/>
                    </w:rPr>
                    <w:t>підпис</w:t>
                  </w:r>
                  <w:r w:rsidR="00273FB9" w:rsidRPr="00273FB9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 xml:space="preserve"> </w:t>
                  </w:r>
                  <w:r w:rsidRPr="00273FB9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>________________</w:t>
                  </w:r>
                  <w:r w:rsidR="00273FB9">
                    <w:rPr>
                      <w:rFonts w:ascii="Times New Roman" w:hAnsi="Times New Roman"/>
                      <w:sz w:val="24"/>
                      <w:szCs w:val="24"/>
                    </w:rPr>
                    <w:t>_____</w:t>
                  </w:r>
                  <w:r w:rsidR="00273FB9" w:rsidRPr="00273FB9">
                    <w:rPr>
                      <w:rFonts w:ascii="Times New Roman" w:hAnsi="Times New Roman"/>
                      <w:sz w:val="24"/>
                      <w:szCs w:val="24"/>
                    </w:rPr>
                    <w:t>_</w:t>
                  </w:r>
                  <w:r w:rsidR="00273FB9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br/>
                  </w:r>
                  <w:r w:rsidRPr="00273FB9">
                    <w:rPr>
                      <w:rFonts w:ascii="Times New Roman" w:hAnsi="Times New Roman"/>
                      <w:sz w:val="24"/>
                      <w:szCs w:val="24"/>
                      <w:lang w:val="uk-UA" w:eastAsia="ru-RU"/>
                    </w:rPr>
                    <w:t>_____________________________</w:t>
                  </w:r>
                  <w:r w:rsidR="00273FB9" w:rsidRPr="00273FB9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______</w:t>
                  </w:r>
                  <w:r w:rsidRPr="00273FB9">
                    <w:rPr>
                      <w:rFonts w:ascii="Times New Roman" w:hAnsi="Times New Roman"/>
                      <w:sz w:val="24"/>
                      <w:szCs w:val="24"/>
                      <w:lang w:val="uk-UA" w:eastAsia="ru-RU"/>
                    </w:rPr>
                    <w:t>___</w:t>
                  </w:r>
                  <w:r w:rsidR="00273FB9" w:rsidRPr="00273FB9">
                    <w:rPr>
                      <w:rFonts w:ascii="Times New Roman" w:hAnsi="Times New Roman"/>
                      <w:sz w:val="24"/>
                      <w:szCs w:val="24"/>
                      <w:lang w:val="uk-UA" w:eastAsia="ru-RU"/>
                    </w:rPr>
                    <w:t xml:space="preserve"> </w:t>
                  </w:r>
                  <w:r w:rsidR="00273FB9">
                    <w:rPr>
                      <w:rFonts w:ascii="Times New Roman" w:hAnsi="Times New Roman"/>
                      <w:sz w:val="24"/>
                      <w:szCs w:val="24"/>
                      <w:lang w:val="uk-UA" w:eastAsia="ru-RU"/>
                    </w:rPr>
                    <w:br/>
                  </w:r>
                  <w:r w:rsidR="00273FB9" w:rsidRPr="00273FB9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                                      </w:t>
                  </w:r>
                  <w:r w:rsidRPr="00273FB9">
                    <w:rPr>
                      <w:rFonts w:ascii="Times New Roman" w:hAnsi="Times New Roman"/>
                      <w:sz w:val="20"/>
                      <w:szCs w:val="20"/>
                      <w:lang w:val="uk-UA" w:eastAsia="ru-RU"/>
                    </w:rPr>
                    <w:t>(П.І.Б.)</w:t>
                  </w:r>
                </w:p>
              </w:tc>
              <w:tc>
                <w:tcPr>
                  <w:tcW w:w="4256" w:type="dxa"/>
                  <w:shd w:val="clear" w:color="auto" w:fill="auto"/>
                </w:tcPr>
                <w:p w:rsidR="00210691" w:rsidRPr="00273FB9" w:rsidRDefault="00210691" w:rsidP="00210691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uk-UA" w:eastAsia="ru-RU"/>
                    </w:rPr>
                  </w:pPr>
                </w:p>
                <w:p w:rsidR="00210691" w:rsidRPr="00273FB9" w:rsidRDefault="000132EC" w:rsidP="00210691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uk-UA" w:eastAsia="ru-RU"/>
                    </w:rPr>
                  </w:pPr>
                  <w:r w:rsidRPr="00273FB9">
                    <w:rPr>
                      <w:rFonts w:ascii="Times New Roman" w:hAnsi="Times New Roman"/>
                      <w:sz w:val="24"/>
                      <w:szCs w:val="24"/>
                      <w:lang w:val="uk-UA" w:eastAsia="ru-RU"/>
                    </w:rPr>
                    <w:t>__________________</w:t>
                  </w:r>
                  <w:r w:rsidR="00273FB9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_____</w:t>
                  </w:r>
                  <w:r w:rsidRPr="00273FB9">
                    <w:rPr>
                      <w:rFonts w:ascii="Times New Roman" w:hAnsi="Times New Roman"/>
                      <w:sz w:val="24"/>
                      <w:szCs w:val="24"/>
                      <w:lang w:val="uk-UA" w:eastAsia="ru-RU"/>
                    </w:rPr>
                    <w:t>__________</w:t>
                  </w:r>
                  <w:r w:rsidR="00273FB9" w:rsidRPr="00273FB9">
                    <w:rPr>
                      <w:rFonts w:ascii="Times New Roman" w:hAnsi="Times New Roman"/>
                      <w:sz w:val="24"/>
                      <w:szCs w:val="24"/>
                      <w:lang w:val="uk-UA" w:eastAsia="ru-RU"/>
                    </w:rPr>
                    <w:t xml:space="preserve"> </w:t>
                  </w:r>
                  <w:r w:rsidR="00273FB9">
                    <w:rPr>
                      <w:rFonts w:ascii="Times New Roman" w:hAnsi="Times New Roman"/>
                      <w:sz w:val="24"/>
                      <w:szCs w:val="24"/>
                      <w:lang w:val="uk-UA" w:eastAsia="ru-RU"/>
                    </w:rPr>
                    <w:br/>
                  </w:r>
                  <w:r w:rsidR="00273FB9">
                    <w:rPr>
                      <w:rFonts w:ascii="Times New Roman" w:hAnsi="Times New Roman"/>
                      <w:sz w:val="20"/>
                      <w:szCs w:val="20"/>
                      <w:lang w:val="en-US" w:eastAsia="ru-RU"/>
                    </w:rPr>
                    <w:t xml:space="preserve">                                  </w:t>
                  </w:r>
                  <w:r w:rsidR="00210691" w:rsidRPr="00273FB9">
                    <w:rPr>
                      <w:rFonts w:ascii="Times New Roman" w:hAnsi="Times New Roman"/>
                      <w:sz w:val="20"/>
                      <w:szCs w:val="20"/>
                      <w:lang w:val="uk-UA" w:eastAsia="ru-RU"/>
                    </w:rPr>
                    <w:t>(посада)</w:t>
                  </w:r>
                </w:p>
                <w:p w:rsidR="00210691" w:rsidRPr="00273FB9" w:rsidRDefault="00210691" w:rsidP="00210691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uk-UA" w:eastAsia="ru-RU"/>
                    </w:rPr>
                  </w:pPr>
                  <w:r w:rsidRPr="00273FB9">
                    <w:rPr>
                      <w:rFonts w:ascii="Times New Roman" w:hAnsi="Times New Roman"/>
                      <w:sz w:val="24"/>
                      <w:szCs w:val="24"/>
                      <w:lang w:val="uk-UA" w:eastAsia="ru-RU"/>
                    </w:rPr>
                    <w:t>«____»__________</w:t>
                  </w:r>
                  <w:r w:rsidR="00273FB9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_____</w:t>
                  </w:r>
                  <w:r w:rsidRPr="00273FB9">
                    <w:rPr>
                      <w:rFonts w:ascii="Times New Roman" w:hAnsi="Times New Roman"/>
                      <w:sz w:val="24"/>
                      <w:szCs w:val="24"/>
                      <w:lang w:val="uk-UA" w:eastAsia="ru-RU"/>
                    </w:rPr>
                    <w:t>____20_</w:t>
                  </w:r>
                  <w:r w:rsidR="000132EC" w:rsidRPr="00273FB9">
                    <w:rPr>
                      <w:rFonts w:ascii="Times New Roman" w:hAnsi="Times New Roman"/>
                      <w:sz w:val="24"/>
                      <w:szCs w:val="24"/>
                      <w:lang w:val="uk-UA" w:eastAsia="ru-RU"/>
                    </w:rPr>
                    <w:t>___</w:t>
                  </w:r>
                  <w:r w:rsidRPr="00273FB9">
                    <w:rPr>
                      <w:rFonts w:ascii="Times New Roman" w:hAnsi="Times New Roman"/>
                      <w:sz w:val="24"/>
                      <w:szCs w:val="24"/>
                      <w:lang w:val="uk-UA" w:eastAsia="ru-RU"/>
                    </w:rPr>
                    <w:t>_р.</w:t>
                  </w:r>
                </w:p>
                <w:p w:rsidR="00210691" w:rsidRPr="00273FB9" w:rsidRDefault="00210691" w:rsidP="00210691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uk-UA" w:eastAsia="ru-RU"/>
                    </w:rPr>
                  </w:pPr>
                </w:p>
              </w:tc>
            </w:tr>
            <w:tr w:rsidR="00210691" w:rsidRPr="00273FB9" w:rsidTr="000132EC">
              <w:trPr>
                <w:trHeight w:val="1212"/>
              </w:trPr>
              <w:tc>
                <w:tcPr>
                  <w:tcW w:w="4811" w:type="dxa"/>
                  <w:shd w:val="clear" w:color="auto" w:fill="auto"/>
                </w:tcPr>
                <w:p w:rsidR="00210691" w:rsidRPr="00273FB9" w:rsidRDefault="00210691" w:rsidP="00210691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</w:p>
                <w:p w:rsidR="00210691" w:rsidRPr="00273FB9" w:rsidRDefault="00210691" w:rsidP="002E5DF9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uk-UA" w:eastAsia="ru-RU"/>
                    </w:rPr>
                  </w:pPr>
                  <w:r w:rsidRPr="00273FB9">
                    <w:rPr>
                      <w:rFonts w:ascii="Times New Roman" w:hAnsi="Times New Roman"/>
                      <w:b/>
                      <w:sz w:val="24"/>
                      <w:szCs w:val="24"/>
                      <w:lang w:val="uk-UA"/>
                    </w:rPr>
                    <w:t>Другий</w:t>
                  </w:r>
                  <w:r w:rsidR="00273FB9" w:rsidRPr="00273FB9">
                    <w:rPr>
                      <w:rFonts w:ascii="Times New Roman" w:hAnsi="Times New Roman"/>
                      <w:b/>
                      <w:sz w:val="24"/>
                      <w:szCs w:val="24"/>
                      <w:lang w:val="uk-UA"/>
                    </w:rPr>
                    <w:t xml:space="preserve"> </w:t>
                  </w:r>
                  <w:r w:rsidRPr="00273FB9">
                    <w:rPr>
                      <w:rFonts w:ascii="Times New Roman" w:hAnsi="Times New Roman"/>
                      <w:b/>
                      <w:sz w:val="24"/>
                      <w:szCs w:val="24"/>
                      <w:lang w:val="uk-UA"/>
                    </w:rPr>
                    <w:t>підпис</w:t>
                  </w:r>
                  <w:r w:rsidR="00273FB9" w:rsidRPr="00273FB9">
                    <w:rPr>
                      <w:rFonts w:ascii="Times New Roman" w:hAnsi="Times New Roman"/>
                      <w:b/>
                      <w:sz w:val="24"/>
                      <w:szCs w:val="24"/>
                      <w:lang w:val="uk-UA"/>
                    </w:rPr>
                    <w:t xml:space="preserve"> </w:t>
                  </w:r>
                  <w:r w:rsidR="002E5DF9" w:rsidRPr="00273FB9">
                    <w:rPr>
                      <w:rFonts w:ascii="Times New Roman" w:hAnsi="Times New Roman"/>
                      <w:b/>
                      <w:sz w:val="24"/>
                      <w:szCs w:val="24"/>
                      <w:lang w:val="uk-UA"/>
                    </w:rPr>
                    <w:t>(за</w:t>
                  </w:r>
                  <w:r w:rsidR="00273FB9" w:rsidRPr="00273FB9">
                    <w:rPr>
                      <w:rFonts w:ascii="Times New Roman" w:hAnsi="Times New Roman"/>
                      <w:b/>
                      <w:sz w:val="24"/>
                      <w:szCs w:val="24"/>
                      <w:lang w:val="uk-UA"/>
                    </w:rPr>
                    <w:t xml:space="preserve"> </w:t>
                  </w:r>
                  <w:r w:rsidR="002E5DF9" w:rsidRPr="00273FB9">
                    <w:rPr>
                      <w:rFonts w:ascii="Times New Roman" w:hAnsi="Times New Roman"/>
                      <w:b/>
                      <w:sz w:val="24"/>
                      <w:szCs w:val="24"/>
                      <w:lang w:val="uk-UA"/>
                    </w:rPr>
                    <w:t>потреби)</w:t>
                  </w:r>
                  <w:r w:rsidRPr="00273FB9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>_______</w:t>
                  </w:r>
                  <w:r w:rsidR="00273FB9" w:rsidRPr="00273FB9">
                    <w:rPr>
                      <w:rFonts w:ascii="Times New Roman" w:hAnsi="Times New Roman"/>
                      <w:sz w:val="24"/>
                      <w:szCs w:val="24"/>
                    </w:rPr>
                    <w:t>_____</w:t>
                  </w:r>
                  <w:r w:rsidRPr="00273FB9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>_</w:t>
                  </w:r>
                  <w:r w:rsidRPr="00273FB9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br/>
                    <w:t>____________________________</w:t>
                  </w:r>
                  <w:r w:rsidR="00273FB9" w:rsidRPr="00273FB9">
                    <w:rPr>
                      <w:rFonts w:ascii="Times New Roman" w:hAnsi="Times New Roman"/>
                      <w:sz w:val="24"/>
                      <w:szCs w:val="24"/>
                    </w:rPr>
                    <w:t>______</w:t>
                  </w:r>
                  <w:r w:rsidRPr="00273FB9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>____</w:t>
                  </w:r>
                  <w:r w:rsidR="00273FB9" w:rsidRPr="00273FB9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 xml:space="preserve"> </w:t>
                  </w:r>
                  <w:r w:rsidR="00273FB9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br/>
                  </w:r>
                  <w:r w:rsidR="00273FB9" w:rsidRPr="00273FB9">
                    <w:rPr>
                      <w:rFonts w:ascii="Times New Roman" w:hAnsi="Times New Roman"/>
                      <w:sz w:val="20"/>
                      <w:szCs w:val="20"/>
                    </w:rPr>
                    <w:t xml:space="preserve">                                           </w:t>
                  </w:r>
                  <w:r w:rsidRPr="00273FB9">
                    <w:rPr>
                      <w:rFonts w:ascii="Times New Roman" w:hAnsi="Times New Roman"/>
                      <w:sz w:val="20"/>
                      <w:szCs w:val="20"/>
                      <w:lang w:val="uk-UA"/>
                    </w:rPr>
                    <w:t>(П.І.Б.)</w:t>
                  </w:r>
                </w:p>
              </w:tc>
              <w:tc>
                <w:tcPr>
                  <w:tcW w:w="4256" w:type="dxa"/>
                  <w:shd w:val="clear" w:color="auto" w:fill="auto"/>
                </w:tcPr>
                <w:p w:rsidR="00F119E7" w:rsidRPr="00273FB9" w:rsidRDefault="00F119E7" w:rsidP="00F119E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uk-UA" w:eastAsia="ru-RU"/>
                    </w:rPr>
                  </w:pPr>
                </w:p>
                <w:p w:rsidR="00F119E7" w:rsidRPr="00273FB9" w:rsidRDefault="000132EC" w:rsidP="00F119E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uk-UA" w:eastAsia="ru-RU"/>
                    </w:rPr>
                  </w:pPr>
                  <w:r w:rsidRPr="00273FB9">
                    <w:rPr>
                      <w:rFonts w:ascii="Times New Roman" w:hAnsi="Times New Roman"/>
                      <w:sz w:val="24"/>
                      <w:szCs w:val="24"/>
                      <w:lang w:val="uk-UA" w:eastAsia="ru-RU"/>
                    </w:rPr>
                    <w:t>_________________________</w:t>
                  </w:r>
                  <w:r w:rsidR="00273FB9" w:rsidRPr="00273FB9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_____</w:t>
                  </w:r>
                  <w:r w:rsidRPr="00273FB9">
                    <w:rPr>
                      <w:rFonts w:ascii="Times New Roman" w:hAnsi="Times New Roman"/>
                      <w:sz w:val="24"/>
                      <w:szCs w:val="24"/>
                      <w:lang w:val="uk-UA" w:eastAsia="ru-RU"/>
                    </w:rPr>
                    <w:t>___</w:t>
                  </w:r>
                  <w:r w:rsidR="00273FB9" w:rsidRPr="00273FB9">
                    <w:rPr>
                      <w:rFonts w:ascii="Times New Roman" w:hAnsi="Times New Roman"/>
                      <w:sz w:val="24"/>
                      <w:szCs w:val="24"/>
                      <w:lang w:val="uk-UA" w:eastAsia="ru-RU"/>
                    </w:rPr>
                    <w:t xml:space="preserve"> </w:t>
                  </w:r>
                  <w:r w:rsidR="00273FB9">
                    <w:rPr>
                      <w:rFonts w:ascii="Times New Roman" w:hAnsi="Times New Roman"/>
                      <w:sz w:val="24"/>
                      <w:szCs w:val="24"/>
                      <w:lang w:val="uk-UA" w:eastAsia="ru-RU"/>
                    </w:rPr>
                    <w:br/>
                  </w:r>
                  <w:r w:rsidR="00273FB9">
                    <w:rPr>
                      <w:rFonts w:ascii="Times New Roman" w:hAnsi="Times New Roman"/>
                      <w:sz w:val="20"/>
                      <w:szCs w:val="20"/>
                      <w:lang w:val="en-US" w:eastAsia="ru-RU"/>
                    </w:rPr>
                    <w:t xml:space="preserve">                                  </w:t>
                  </w:r>
                  <w:r w:rsidR="00F119E7" w:rsidRPr="00273FB9">
                    <w:rPr>
                      <w:rFonts w:ascii="Times New Roman" w:hAnsi="Times New Roman"/>
                      <w:sz w:val="20"/>
                      <w:szCs w:val="20"/>
                      <w:lang w:val="uk-UA" w:eastAsia="ru-RU"/>
                    </w:rPr>
                    <w:t>(посада)</w:t>
                  </w:r>
                </w:p>
                <w:p w:rsidR="00F119E7" w:rsidRPr="00273FB9" w:rsidRDefault="000132EC" w:rsidP="00F119E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uk-UA" w:eastAsia="ru-RU"/>
                    </w:rPr>
                  </w:pPr>
                  <w:r w:rsidRPr="00273FB9">
                    <w:rPr>
                      <w:rFonts w:ascii="Times New Roman" w:hAnsi="Times New Roman"/>
                      <w:sz w:val="24"/>
                      <w:szCs w:val="24"/>
                      <w:lang w:val="uk-UA" w:eastAsia="ru-RU"/>
                    </w:rPr>
                    <w:t>«____»________</w:t>
                  </w:r>
                  <w:r w:rsidR="00F119E7" w:rsidRPr="00273FB9">
                    <w:rPr>
                      <w:rFonts w:ascii="Times New Roman" w:hAnsi="Times New Roman"/>
                      <w:sz w:val="24"/>
                      <w:szCs w:val="24"/>
                      <w:lang w:val="uk-UA" w:eastAsia="ru-RU"/>
                    </w:rPr>
                    <w:t>______20_____р.</w:t>
                  </w:r>
                </w:p>
                <w:p w:rsidR="00210691" w:rsidRPr="00273FB9" w:rsidRDefault="00210691" w:rsidP="00F119E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uk-UA" w:eastAsia="ru-RU"/>
                    </w:rPr>
                  </w:pPr>
                </w:p>
              </w:tc>
            </w:tr>
          </w:tbl>
          <w:p w:rsidR="00210691" w:rsidRPr="00273FB9" w:rsidRDefault="00210691" w:rsidP="00210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</w:tr>
    </w:tbl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2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9462"/>
      </w:tblGrid>
      <w:tr w:rsidR="00210691" w:rsidRPr="00273FB9" w:rsidTr="00273FB9">
        <w:trPr>
          <w:trHeight w:val="2341"/>
        </w:trPr>
        <w:tc>
          <w:tcPr>
            <w:tcW w:w="9462" w:type="dxa"/>
            <w:shd w:val="clear" w:color="auto" w:fill="auto"/>
          </w:tcPr>
          <w:p w:rsidR="00210691" w:rsidRPr="00273FB9" w:rsidRDefault="00210691" w:rsidP="00210691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vertAlign w:val="subscript"/>
                <w:lang w:val="uk-UA" w:eastAsia="ru-RU"/>
              </w:rPr>
            </w:pPr>
            <w:r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Тип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(позначте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необхідне)</w:t>
            </w:r>
            <w:r w:rsidR="00967243" w:rsidRPr="00273FB9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:</w:t>
            </w:r>
            <w:r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br/>
            </w:r>
            <w:r w:rsidR="00332D20" w:rsidRPr="00273FB9">
              <w:rPr>
                <w:rFonts w:ascii="Times New Roman" w:eastAsia="Arial Unicode MS" w:hAnsi="Times New Roman"/>
                <w:noProof/>
                <w:sz w:val="24"/>
                <w:szCs w:val="24"/>
                <w:lang w:val="uk-UA" w:eastAsia="uk-UA"/>
              </w:rPr>
              <w:drawing>
                <wp:inline distT="0" distB="0" distL="0" distR="0">
                  <wp:extent cx="83820" cy="83820"/>
                  <wp:effectExtent l="0" t="0" r="0" b="0"/>
                  <wp:docPr id="2465" name="Рисунок 2465" descr="C:\Documents and Settings\korol\Application Data\Liga70\Client\Session\RE11349_IMG_42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65" descr="C:\Documents and Settings\korol\Application Data\Liga70\Client\Session\RE11349_IMG_42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" cy="83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Тип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ІА</w:t>
            </w:r>
            <w:r w:rsidRPr="00273FB9">
              <w:rPr>
                <w:rFonts w:ascii="Times New Roman" w:eastAsia="Arial Unicode MS" w:hAnsi="Times New Roman"/>
                <w:sz w:val="24"/>
                <w:szCs w:val="24"/>
                <w:vertAlign w:val="subscript"/>
                <w:lang w:val="uk-UA" w:eastAsia="ru-RU"/>
              </w:rPr>
              <w:t>нп</w:t>
            </w:r>
            <w:proofErr w:type="spellEnd"/>
          </w:p>
          <w:p w:rsidR="00210691" w:rsidRPr="00273FB9" w:rsidRDefault="00332D20" w:rsidP="00210691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273FB9">
              <w:rPr>
                <w:rFonts w:ascii="Times New Roman" w:eastAsia="Arial Unicode MS" w:hAnsi="Times New Roman"/>
                <w:noProof/>
                <w:sz w:val="24"/>
                <w:szCs w:val="24"/>
                <w:lang w:val="uk-UA" w:eastAsia="uk-UA"/>
              </w:rPr>
              <w:drawing>
                <wp:inline distT="0" distB="0" distL="0" distR="0">
                  <wp:extent cx="83820" cy="83820"/>
                  <wp:effectExtent l="0" t="0" r="0" b="0"/>
                  <wp:docPr id="2472" name="Рисунок 2472" descr="C:\Documents and Settings\korol\Application Data\Liga70\Client\Session\RE11349_IMG_42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72" descr="C:\Documents and Settings\korol\Application Data\Liga70\Client\Session\RE11349_IMG_42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" cy="83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Тип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ІА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br/>
            </w:r>
            <w:r w:rsidRPr="00273FB9">
              <w:rPr>
                <w:rFonts w:ascii="Times New Roman" w:eastAsia="Arial Unicode MS" w:hAnsi="Times New Roman"/>
                <w:noProof/>
                <w:sz w:val="24"/>
                <w:szCs w:val="24"/>
                <w:lang w:val="uk-UA" w:eastAsia="uk-UA"/>
              </w:rPr>
              <w:drawing>
                <wp:inline distT="0" distB="0" distL="0" distR="0">
                  <wp:extent cx="83820" cy="83820"/>
                  <wp:effectExtent l="0" t="0" r="0" b="0"/>
                  <wp:docPr id="2466" name="Рисунок 2466" descr="C:\Documents and Settings\korol\Application Data\Liga70\Client\Session\RE11349_IMG_42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66" descr="C:\Documents and Settings\korol\Application Data\Liga70\Client\Session\RE11349_IMG_42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" cy="83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Тип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ІБ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br/>
            </w:r>
            <w:r w:rsidRPr="00273FB9">
              <w:rPr>
                <w:rFonts w:ascii="Times New Roman" w:eastAsia="Arial Unicode MS" w:hAnsi="Times New Roman"/>
                <w:noProof/>
                <w:sz w:val="24"/>
                <w:szCs w:val="24"/>
                <w:lang w:val="uk-UA" w:eastAsia="uk-UA"/>
              </w:rPr>
              <w:drawing>
                <wp:inline distT="0" distB="0" distL="0" distR="0">
                  <wp:extent cx="83820" cy="83820"/>
                  <wp:effectExtent l="0" t="0" r="0" b="0"/>
                  <wp:docPr id="2467" name="Рисунок 2467" descr="C:\Documents and Settings\korol\Application Data\Liga70\Client\Session\RE11349_IMG_42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67" descr="C:\Documents and Settings\korol\Application Data\Liga70\Client\Session\RE11349_IMG_42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" cy="83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Тип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ІІ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</w:p>
          <w:p w:rsidR="00210691" w:rsidRPr="00273FB9" w:rsidRDefault="00332D20" w:rsidP="00210691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273FB9">
              <w:rPr>
                <w:rFonts w:ascii="Times New Roman" w:eastAsia="Arial Unicode MS" w:hAnsi="Times New Roman"/>
                <w:noProof/>
                <w:sz w:val="24"/>
                <w:szCs w:val="24"/>
                <w:lang w:val="uk-UA" w:eastAsia="uk-UA"/>
              </w:rPr>
              <w:drawing>
                <wp:inline distT="0" distB="0" distL="0" distR="0">
                  <wp:extent cx="83820" cy="83820"/>
                  <wp:effectExtent l="0" t="0" r="0" b="0"/>
                  <wp:docPr id="2468" name="Рисунок 2468" descr="C:\Documents and Settings\korol\Application Data\Liga70\Client\Session\RE11349_IMG_42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68" descr="C:\Documents and Settings\korol\Application Data\Liga70\Client\Session\RE11349_IMG_42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" cy="83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безпека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br/>
            </w:r>
            <w:r w:rsidRPr="00273FB9">
              <w:rPr>
                <w:rFonts w:ascii="Times New Roman" w:eastAsia="Arial Unicode MS" w:hAnsi="Times New Roman"/>
                <w:noProof/>
                <w:sz w:val="24"/>
                <w:szCs w:val="24"/>
                <w:lang w:val="uk-UA" w:eastAsia="uk-UA"/>
              </w:rPr>
              <w:drawing>
                <wp:inline distT="0" distB="0" distL="0" distR="0">
                  <wp:extent cx="83820" cy="83820"/>
                  <wp:effectExtent l="0" t="0" r="0" b="0"/>
                  <wp:docPr id="2469" name="Рисунок 2469" descr="C:\Documents and Settings\korol\Application Data\Liga70\Client\Session\RE11349_IMG_42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69" descr="C:\Documents and Settings\korol\Application Data\Liga70\Client\Session\RE11349_IMG_42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" cy="83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термінові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обмеження,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пов'язані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із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безпекою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br/>
            </w:r>
            <w:r w:rsidRPr="00273FB9">
              <w:rPr>
                <w:rFonts w:ascii="Times New Roman" w:eastAsia="Arial Unicode MS" w:hAnsi="Times New Roman"/>
                <w:noProof/>
                <w:sz w:val="24"/>
                <w:szCs w:val="24"/>
                <w:lang w:val="uk-UA" w:eastAsia="uk-UA"/>
              </w:rPr>
              <w:drawing>
                <wp:inline distT="0" distB="0" distL="0" distR="0">
                  <wp:extent cx="83820" cy="83820"/>
                  <wp:effectExtent l="0" t="0" r="0" b="0"/>
                  <wp:docPr id="2470" name="Рисунок 2470" descr="C:\Documents and Settings\korol\Application Data\Liga70\Client\Session\RE11349_IMG_42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70" descr="C:\Documents and Settings\korol\Application Data\Liga70\Client\Session\RE11349_IMG_42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" cy="83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якість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br/>
            </w:r>
            <w:r w:rsidRPr="00273FB9">
              <w:rPr>
                <w:rFonts w:ascii="Times New Roman" w:eastAsia="Arial Unicode MS" w:hAnsi="Times New Roman"/>
                <w:noProof/>
                <w:sz w:val="24"/>
                <w:szCs w:val="24"/>
                <w:lang w:val="uk-UA" w:eastAsia="uk-UA"/>
              </w:rPr>
              <w:drawing>
                <wp:inline distT="0" distB="0" distL="0" distR="0">
                  <wp:extent cx="83820" cy="83820"/>
                  <wp:effectExtent l="0" t="0" r="0" b="0"/>
                  <wp:docPr id="2471" name="Рисунок 2471" descr="C:\Documents and Settings\korol\Application Data\Liga70\Client\Session\RE11349_IMG_42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71" descr="C:\Documents and Settings\korol\Application Data\Liga70\Client\Session\RE11349_IMG_42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" cy="83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інші</w:t>
            </w:r>
          </w:p>
        </w:tc>
      </w:tr>
    </w:tbl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2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5782"/>
        <w:gridCol w:w="3680"/>
      </w:tblGrid>
      <w:tr w:rsidR="00210691" w:rsidRPr="00273FB9" w:rsidTr="00273FB9">
        <w:tc>
          <w:tcPr>
            <w:tcW w:w="5782" w:type="dxa"/>
            <w:shd w:val="clear" w:color="auto" w:fill="auto"/>
          </w:tcPr>
          <w:p w:rsidR="00210691" w:rsidRPr="00273FB9" w:rsidRDefault="00210691" w:rsidP="00210691">
            <w:pPr>
              <w:spacing w:after="0" w:line="240" w:lineRule="auto"/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</w:pP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Назва</w:t>
            </w:r>
            <w:r w:rsidR="00273FB9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лікарського</w:t>
            </w:r>
            <w:r w:rsidR="00273FB9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засобу</w:t>
            </w:r>
            <w:r w:rsidR="00273FB9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</w:p>
          <w:p w:rsidR="00210691" w:rsidRPr="00273FB9" w:rsidRDefault="00210691" w:rsidP="00210691">
            <w:pPr>
              <w:spacing w:after="0" w:line="240" w:lineRule="auto"/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3680" w:type="dxa"/>
            <w:shd w:val="clear" w:color="auto" w:fill="auto"/>
          </w:tcPr>
          <w:p w:rsidR="00210691" w:rsidRPr="00273FB9" w:rsidRDefault="00210691" w:rsidP="007859B0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273FB9" w:rsidTr="00273FB9">
        <w:tc>
          <w:tcPr>
            <w:tcW w:w="5782" w:type="dxa"/>
            <w:shd w:val="clear" w:color="auto" w:fill="auto"/>
          </w:tcPr>
          <w:p w:rsidR="00210691" w:rsidRPr="00273FB9" w:rsidRDefault="00210691" w:rsidP="00210691">
            <w:pPr>
              <w:spacing w:after="0" w:line="240" w:lineRule="auto"/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</w:pP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Діюча(і)</w:t>
            </w:r>
            <w:r w:rsidR="00273FB9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речовина(и)</w:t>
            </w:r>
            <w:r w:rsidR="00273FB9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</w:p>
          <w:p w:rsidR="00210691" w:rsidRPr="00273FB9" w:rsidRDefault="00210691" w:rsidP="00210691">
            <w:pPr>
              <w:spacing w:after="0" w:line="240" w:lineRule="auto"/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3680" w:type="dxa"/>
            <w:shd w:val="clear" w:color="auto" w:fill="auto"/>
          </w:tcPr>
          <w:p w:rsidR="00210691" w:rsidRPr="00273FB9" w:rsidRDefault="00210691" w:rsidP="00210691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273FB9" w:rsidTr="00273FB9">
        <w:tc>
          <w:tcPr>
            <w:tcW w:w="5782" w:type="dxa"/>
            <w:shd w:val="clear" w:color="auto" w:fill="auto"/>
          </w:tcPr>
          <w:p w:rsidR="00210691" w:rsidRPr="00273FB9" w:rsidRDefault="00210691" w:rsidP="00210691">
            <w:pPr>
              <w:spacing w:after="0" w:line="240" w:lineRule="auto"/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</w:pP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Лікарська</w:t>
            </w:r>
            <w:r w:rsidR="00273FB9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форма,</w:t>
            </w:r>
            <w:r w:rsidR="00273FB9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доза</w:t>
            </w:r>
          </w:p>
          <w:p w:rsidR="00210691" w:rsidRPr="00273FB9" w:rsidRDefault="00210691" w:rsidP="00210691">
            <w:pPr>
              <w:spacing w:after="0" w:line="240" w:lineRule="auto"/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3680" w:type="dxa"/>
            <w:shd w:val="clear" w:color="auto" w:fill="auto"/>
          </w:tcPr>
          <w:p w:rsidR="00210691" w:rsidRPr="00273FB9" w:rsidRDefault="00210691" w:rsidP="00210691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273FB9" w:rsidTr="00273FB9">
        <w:trPr>
          <w:trHeight w:val="754"/>
        </w:trPr>
        <w:tc>
          <w:tcPr>
            <w:tcW w:w="5782" w:type="dxa"/>
            <w:shd w:val="clear" w:color="auto" w:fill="auto"/>
          </w:tcPr>
          <w:p w:rsidR="00210691" w:rsidRPr="00273FB9" w:rsidRDefault="00210691" w:rsidP="00210691">
            <w:pPr>
              <w:spacing w:after="0" w:line="240" w:lineRule="auto"/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</w:pP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Вид,</w:t>
            </w:r>
            <w:r w:rsidR="00273FB9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розмір</w:t>
            </w:r>
            <w:r w:rsidR="00273FB9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та</w:t>
            </w:r>
            <w:r w:rsidR="00273FB9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комплектність</w:t>
            </w:r>
            <w:r w:rsidR="00273FB9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упаковки</w:t>
            </w:r>
            <w:r w:rsidR="00273FB9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3680" w:type="dxa"/>
            <w:shd w:val="clear" w:color="auto" w:fill="auto"/>
          </w:tcPr>
          <w:p w:rsidR="00210691" w:rsidRPr="00273FB9" w:rsidRDefault="00210691" w:rsidP="00210691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273FB9" w:rsidTr="00273FB9">
        <w:tc>
          <w:tcPr>
            <w:tcW w:w="5782" w:type="dxa"/>
            <w:shd w:val="clear" w:color="auto" w:fill="auto"/>
          </w:tcPr>
          <w:p w:rsidR="00210691" w:rsidRPr="00273FB9" w:rsidRDefault="00210691" w:rsidP="00210691">
            <w:pPr>
              <w:spacing w:after="0" w:line="240" w:lineRule="auto"/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</w:pP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Номер(и)</w:t>
            </w:r>
            <w:r w:rsidR="00273FB9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реєстраційного</w:t>
            </w:r>
            <w:r w:rsidR="00273FB9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посвідчення</w:t>
            </w:r>
          </w:p>
        </w:tc>
        <w:tc>
          <w:tcPr>
            <w:tcW w:w="3680" w:type="dxa"/>
            <w:shd w:val="clear" w:color="auto" w:fill="auto"/>
          </w:tcPr>
          <w:p w:rsidR="00210691" w:rsidRPr="00273FB9" w:rsidRDefault="00210691" w:rsidP="00210691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273FB9" w:rsidTr="00273FB9">
        <w:tc>
          <w:tcPr>
            <w:tcW w:w="5782" w:type="dxa"/>
            <w:shd w:val="clear" w:color="auto" w:fill="auto"/>
          </w:tcPr>
          <w:p w:rsidR="00210691" w:rsidRPr="00273FB9" w:rsidRDefault="00210691" w:rsidP="00210691">
            <w:pPr>
              <w:spacing w:after="0" w:line="240" w:lineRule="auto"/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</w:pP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Заявник</w:t>
            </w:r>
          </w:p>
          <w:p w:rsidR="00210691" w:rsidRPr="00273FB9" w:rsidRDefault="00210691" w:rsidP="00210691">
            <w:pPr>
              <w:spacing w:after="0" w:line="240" w:lineRule="auto"/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3680" w:type="dxa"/>
            <w:shd w:val="clear" w:color="auto" w:fill="auto"/>
          </w:tcPr>
          <w:p w:rsidR="00210691" w:rsidRPr="00273FB9" w:rsidRDefault="00210691" w:rsidP="00210691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273FB9" w:rsidTr="00273FB9">
        <w:tc>
          <w:tcPr>
            <w:tcW w:w="5782" w:type="dxa"/>
            <w:shd w:val="clear" w:color="auto" w:fill="auto"/>
          </w:tcPr>
          <w:p w:rsidR="00210691" w:rsidRPr="00273FB9" w:rsidRDefault="00210691" w:rsidP="00210691">
            <w:pPr>
              <w:spacing w:after="0" w:line="240" w:lineRule="auto"/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</w:pP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Виробник,</w:t>
            </w:r>
            <w:r w:rsidR="00273FB9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відповідальний</w:t>
            </w:r>
            <w:r w:rsidR="00273FB9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за</w:t>
            </w:r>
            <w:r w:rsidR="00273FB9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випуск</w:t>
            </w:r>
            <w:r w:rsidR="00273FB9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серії</w:t>
            </w:r>
          </w:p>
        </w:tc>
        <w:tc>
          <w:tcPr>
            <w:tcW w:w="3680" w:type="dxa"/>
            <w:shd w:val="clear" w:color="auto" w:fill="auto"/>
          </w:tcPr>
          <w:p w:rsidR="00210691" w:rsidRPr="00273FB9" w:rsidRDefault="00210691" w:rsidP="00210691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273FB9" w:rsidTr="00273FB9">
        <w:tc>
          <w:tcPr>
            <w:tcW w:w="5782" w:type="dxa"/>
            <w:shd w:val="clear" w:color="auto" w:fill="auto"/>
          </w:tcPr>
          <w:p w:rsidR="00210691" w:rsidRPr="00273FB9" w:rsidRDefault="00210691" w:rsidP="00210691">
            <w:pPr>
              <w:spacing w:after="0" w:line="240" w:lineRule="auto"/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</w:pP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Уповноважена</w:t>
            </w:r>
            <w:r w:rsidR="00273FB9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особа,</w:t>
            </w:r>
            <w:r w:rsidR="00273FB9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що</w:t>
            </w:r>
            <w:r w:rsidR="00273FB9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виступає</w:t>
            </w:r>
            <w:r w:rsidR="00273FB9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від</w:t>
            </w:r>
            <w:r w:rsidR="00273FB9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імені</w:t>
            </w:r>
            <w:r w:rsidR="00273FB9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заявника</w:t>
            </w:r>
          </w:p>
        </w:tc>
        <w:tc>
          <w:tcPr>
            <w:tcW w:w="3680" w:type="dxa"/>
            <w:shd w:val="clear" w:color="auto" w:fill="auto"/>
          </w:tcPr>
          <w:p w:rsidR="00210691" w:rsidRPr="00273FB9" w:rsidRDefault="00210691" w:rsidP="00210691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</w:tbl>
    <w:p w:rsidR="00210691" w:rsidRPr="00933B65" w:rsidRDefault="00210691" w:rsidP="00210691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  <w:lang w:val="uk-UA" w:eastAsia="ru-RU"/>
        </w:rPr>
      </w:pPr>
      <w:r w:rsidRPr="00933B65">
        <w:rPr>
          <w:rFonts w:ascii="Times New Roman" w:eastAsia="Arial Unicode MS" w:hAnsi="Times New Roman"/>
          <w:b/>
          <w:bCs/>
          <w:iCs/>
          <w:sz w:val="24"/>
          <w:szCs w:val="24"/>
          <w:lang w:val="uk-UA" w:eastAsia="ru-RU"/>
        </w:rPr>
        <w:t>Примітк</w:t>
      </w:r>
      <w:r w:rsidR="00974B95" w:rsidRPr="00933B65">
        <w:rPr>
          <w:rFonts w:ascii="Times New Roman" w:eastAsia="Arial Unicode MS" w:hAnsi="Times New Roman"/>
          <w:b/>
          <w:bCs/>
          <w:iCs/>
          <w:sz w:val="24"/>
          <w:szCs w:val="24"/>
          <w:lang w:val="uk-UA" w:eastAsia="ru-RU"/>
        </w:rPr>
        <w:t>а</w:t>
      </w:r>
      <w:r w:rsidR="004513E6" w:rsidRPr="00933B65">
        <w:rPr>
          <w:rFonts w:ascii="Times New Roman" w:eastAsia="Arial Unicode MS" w:hAnsi="Times New Roman"/>
          <w:b/>
          <w:bCs/>
          <w:iCs/>
          <w:sz w:val="24"/>
          <w:szCs w:val="24"/>
          <w:lang w:val="uk-UA" w:eastAsia="ru-RU"/>
        </w:rPr>
        <w:t>.</w:t>
      </w:r>
      <w:r w:rsidR="00273FB9">
        <w:rPr>
          <w:rFonts w:ascii="Times New Roman" w:eastAsia="Arial Unicode MS" w:hAnsi="Times New Roman"/>
          <w:b/>
          <w:bCs/>
          <w:iCs/>
          <w:sz w:val="24"/>
          <w:szCs w:val="24"/>
          <w:lang w:val="uk-UA" w:eastAsia="ru-RU"/>
        </w:rPr>
        <w:t xml:space="preserve"> </w:t>
      </w:r>
    </w:p>
    <w:p w:rsidR="00210691" w:rsidRPr="00933B65" w:rsidRDefault="00210691" w:rsidP="007859B0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  <w:lang w:val="uk-UA" w:eastAsia="ru-RU"/>
        </w:rPr>
      </w:pPr>
      <w:r w:rsidRPr="00933B65">
        <w:rPr>
          <w:rFonts w:ascii="Times New Roman" w:eastAsia="Arial Unicode MS" w:hAnsi="Times New Roman"/>
          <w:iCs/>
          <w:sz w:val="24"/>
          <w:szCs w:val="24"/>
          <w:lang w:val="uk-UA" w:eastAsia="ru-RU"/>
        </w:rPr>
        <w:t>У</w:t>
      </w:r>
      <w:r w:rsidR="00273FB9">
        <w:rPr>
          <w:rFonts w:ascii="Times New Roman" w:eastAsia="Arial Unicode MS" w:hAnsi="Times New Roman"/>
          <w:iCs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Arial Unicode MS" w:hAnsi="Times New Roman"/>
          <w:iCs/>
          <w:sz w:val="24"/>
          <w:szCs w:val="24"/>
          <w:lang w:val="uk-UA" w:eastAsia="ru-RU"/>
        </w:rPr>
        <w:t>разі</w:t>
      </w:r>
      <w:r w:rsidR="00273FB9">
        <w:rPr>
          <w:rFonts w:ascii="Times New Roman" w:eastAsia="Arial Unicode MS" w:hAnsi="Times New Roman"/>
          <w:iCs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Arial Unicode MS" w:hAnsi="Times New Roman"/>
          <w:iCs/>
          <w:sz w:val="24"/>
          <w:szCs w:val="24"/>
          <w:lang w:val="uk-UA" w:eastAsia="ru-RU"/>
        </w:rPr>
        <w:t>змін</w:t>
      </w:r>
      <w:r w:rsidR="00273FB9">
        <w:rPr>
          <w:rFonts w:ascii="Times New Roman" w:eastAsia="Arial Unicode MS" w:hAnsi="Times New Roman"/>
          <w:iCs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Arial Unicode MS" w:hAnsi="Times New Roman"/>
          <w:iCs/>
          <w:sz w:val="24"/>
          <w:szCs w:val="24"/>
          <w:lang w:val="uk-UA" w:eastAsia="ru-RU"/>
        </w:rPr>
        <w:t>типу</w:t>
      </w:r>
      <w:r w:rsidR="00273FB9">
        <w:rPr>
          <w:rFonts w:ascii="Times New Roman" w:eastAsia="Arial Unicode MS" w:hAnsi="Times New Roman"/>
          <w:iCs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Arial Unicode MS" w:hAnsi="Times New Roman"/>
          <w:iCs/>
          <w:sz w:val="24"/>
          <w:szCs w:val="24"/>
          <w:lang w:val="uk-UA" w:eastAsia="ru-RU"/>
        </w:rPr>
        <w:t>II</w:t>
      </w:r>
      <w:r w:rsidR="00273FB9">
        <w:rPr>
          <w:rFonts w:ascii="Times New Roman" w:eastAsia="Arial Unicode MS" w:hAnsi="Times New Roman"/>
          <w:iCs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Arial Unicode MS" w:hAnsi="Times New Roman"/>
          <w:iCs/>
          <w:sz w:val="24"/>
          <w:szCs w:val="24"/>
          <w:lang w:val="uk-UA" w:eastAsia="ru-RU"/>
        </w:rPr>
        <w:t>із</w:t>
      </w:r>
      <w:r w:rsidR="00273FB9">
        <w:rPr>
          <w:rFonts w:ascii="Times New Roman" w:eastAsia="Arial Unicode MS" w:hAnsi="Times New Roman"/>
          <w:iCs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Arial Unicode MS" w:hAnsi="Times New Roman"/>
          <w:iCs/>
          <w:sz w:val="24"/>
          <w:szCs w:val="24"/>
          <w:lang w:val="uk-UA" w:eastAsia="ru-RU"/>
        </w:rPr>
        <w:t>заяви</w:t>
      </w:r>
      <w:r w:rsidR="00273FB9">
        <w:rPr>
          <w:rFonts w:ascii="Times New Roman" w:eastAsia="Arial Unicode MS" w:hAnsi="Times New Roman"/>
          <w:iCs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Arial Unicode MS" w:hAnsi="Times New Roman"/>
          <w:iCs/>
          <w:sz w:val="24"/>
          <w:szCs w:val="24"/>
          <w:lang w:val="uk-UA" w:eastAsia="ru-RU"/>
        </w:rPr>
        <w:t>вилучають</w:t>
      </w:r>
      <w:r w:rsidR="00273FB9">
        <w:rPr>
          <w:rFonts w:ascii="Times New Roman" w:eastAsia="Arial Unicode MS" w:hAnsi="Times New Roman"/>
          <w:iCs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Arial Unicode MS" w:hAnsi="Times New Roman"/>
          <w:iCs/>
          <w:sz w:val="24"/>
          <w:szCs w:val="24"/>
          <w:lang w:val="uk-UA" w:eastAsia="ru-RU"/>
        </w:rPr>
        <w:t>перелік</w:t>
      </w:r>
      <w:r w:rsidR="00273FB9">
        <w:rPr>
          <w:rFonts w:ascii="Times New Roman" w:eastAsia="Arial Unicode MS" w:hAnsi="Times New Roman"/>
          <w:iCs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Arial Unicode MS" w:hAnsi="Times New Roman"/>
          <w:iCs/>
          <w:sz w:val="24"/>
          <w:szCs w:val="24"/>
          <w:lang w:val="uk-UA" w:eastAsia="ru-RU"/>
        </w:rPr>
        <w:t>змін</w:t>
      </w:r>
      <w:r w:rsidR="00273FB9">
        <w:rPr>
          <w:rFonts w:ascii="Times New Roman" w:eastAsia="Arial Unicode MS" w:hAnsi="Times New Roman"/>
          <w:iCs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Arial Unicode MS" w:hAnsi="Times New Roman"/>
          <w:iCs/>
          <w:sz w:val="24"/>
          <w:szCs w:val="24"/>
          <w:lang w:val="uk-UA" w:eastAsia="ru-RU"/>
        </w:rPr>
        <w:t>типу</w:t>
      </w:r>
      <w:r w:rsidR="00273FB9">
        <w:rPr>
          <w:rFonts w:ascii="Times New Roman" w:eastAsia="Arial Unicode MS" w:hAnsi="Times New Roman"/>
          <w:iCs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Arial Unicode MS" w:hAnsi="Times New Roman"/>
          <w:iCs/>
          <w:sz w:val="24"/>
          <w:szCs w:val="24"/>
          <w:lang w:val="uk-UA" w:eastAsia="ru-RU"/>
        </w:rPr>
        <w:t>I,</w:t>
      </w:r>
      <w:r w:rsidR="00273FB9">
        <w:rPr>
          <w:rFonts w:ascii="Times New Roman" w:eastAsia="Arial Unicode MS" w:hAnsi="Times New Roman"/>
          <w:iCs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Arial Unicode MS" w:hAnsi="Times New Roman"/>
          <w:iCs/>
          <w:sz w:val="24"/>
          <w:szCs w:val="24"/>
          <w:lang w:val="uk-UA" w:eastAsia="ru-RU"/>
        </w:rPr>
        <w:t>наведений</w:t>
      </w:r>
      <w:r w:rsidR="00273FB9">
        <w:rPr>
          <w:rFonts w:ascii="Times New Roman" w:eastAsia="Arial Unicode MS" w:hAnsi="Times New Roman"/>
          <w:iCs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Arial Unicode MS" w:hAnsi="Times New Roman"/>
          <w:iCs/>
          <w:sz w:val="24"/>
          <w:szCs w:val="24"/>
          <w:lang w:val="uk-UA" w:eastAsia="ru-RU"/>
        </w:rPr>
        <w:t>нижче.</w:t>
      </w:r>
      <w:r w:rsidR="00273FB9">
        <w:rPr>
          <w:rFonts w:ascii="Times New Roman" w:eastAsia="Arial Unicode MS" w:hAnsi="Times New Roman"/>
          <w:iCs/>
          <w:sz w:val="24"/>
          <w:szCs w:val="24"/>
          <w:lang w:val="uk-UA" w:eastAsia="ru-RU"/>
        </w:rPr>
        <w:t xml:space="preserve"> </w:t>
      </w:r>
    </w:p>
    <w:p w:rsidR="00210691" w:rsidRPr="00933B65" w:rsidRDefault="00210691" w:rsidP="007859B0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  <w:lang w:val="uk-UA" w:eastAsia="ru-RU"/>
        </w:rPr>
      </w:pPr>
      <w:r w:rsidRPr="00933B65">
        <w:rPr>
          <w:rFonts w:ascii="Times New Roman" w:eastAsia="Arial Unicode MS" w:hAnsi="Times New Roman"/>
          <w:iCs/>
          <w:sz w:val="24"/>
          <w:szCs w:val="24"/>
          <w:lang w:val="uk-UA" w:eastAsia="ru-RU"/>
        </w:rPr>
        <w:t>У</w:t>
      </w:r>
      <w:r w:rsidR="00273FB9">
        <w:rPr>
          <w:rFonts w:ascii="Times New Roman" w:eastAsia="Arial Unicode MS" w:hAnsi="Times New Roman"/>
          <w:iCs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Arial Unicode MS" w:hAnsi="Times New Roman"/>
          <w:iCs/>
          <w:sz w:val="24"/>
          <w:szCs w:val="24"/>
          <w:lang w:val="uk-UA" w:eastAsia="ru-RU"/>
        </w:rPr>
        <w:t>разі</w:t>
      </w:r>
      <w:r w:rsidR="00273FB9">
        <w:rPr>
          <w:rFonts w:ascii="Times New Roman" w:eastAsia="Arial Unicode MS" w:hAnsi="Times New Roman"/>
          <w:iCs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Arial Unicode MS" w:hAnsi="Times New Roman"/>
          <w:iCs/>
          <w:sz w:val="24"/>
          <w:szCs w:val="24"/>
          <w:lang w:val="uk-UA" w:eastAsia="ru-RU"/>
        </w:rPr>
        <w:t>змін</w:t>
      </w:r>
      <w:r w:rsidR="00273FB9">
        <w:rPr>
          <w:rFonts w:ascii="Times New Roman" w:eastAsia="Arial Unicode MS" w:hAnsi="Times New Roman"/>
          <w:iCs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Arial Unicode MS" w:hAnsi="Times New Roman"/>
          <w:iCs/>
          <w:sz w:val="24"/>
          <w:szCs w:val="24"/>
          <w:lang w:val="uk-UA" w:eastAsia="ru-RU"/>
        </w:rPr>
        <w:t>типу</w:t>
      </w:r>
      <w:r w:rsidR="00273FB9">
        <w:rPr>
          <w:rFonts w:ascii="Times New Roman" w:eastAsia="Arial Unicode MS" w:hAnsi="Times New Roman"/>
          <w:iCs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Arial Unicode MS" w:hAnsi="Times New Roman"/>
          <w:iCs/>
          <w:sz w:val="24"/>
          <w:szCs w:val="24"/>
          <w:lang w:val="uk-UA" w:eastAsia="ru-RU"/>
        </w:rPr>
        <w:t>I</w:t>
      </w:r>
      <w:r w:rsidR="00273FB9">
        <w:rPr>
          <w:rFonts w:ascii="Times New Roman" w:eastAsia="Arial Unicode MS" w:hAnsi="Times New Roman"/>
          <w:iCs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Arial Unicode MS" w:hAnsi="Times New Roman"/>
          <w:iCs/>
          <w:sz w:val="24"/>
          <w:szCs w:val="24"/>
          <w:lang w:val="uk-UA" w:eastAsia="ru-RU"/>
        </w:rPr>
        <w:t>вилучають</w:t>
      </w:r>
      <w:r w:rsidR="00273FB9">
        <w:rPr>
          <w:rFonts w:ascii="Times New Roman" w:eastAsia="Arial Unicode MS" w:hAnsi="Times New Roman"/>
          <w:iCs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Arial Unicode MS" w:hAnsi="Times New Roman"/>
          <w:iCs/>
          <w:sz w:val="24"/>
          <w:szCs w:val="24"/>
          <w:lang w:val="uk-UA" w:eastAsia="ru-RU"/>
        </w:rPr>
        <w:t>ті</w:t>
      </w:r>
      <w:r w:rsidR="00273FB9">
        <w:rPr>
          <w:rFonts w:ascii="Times New Roman" w:eastAsia="Arial Unicode MS" w:hAnsi="Times New Roman"/>
          <w:iCs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Arial Unicode MS" w:hAnsi="Times New Roman"/>
          <w:iCs/>
          <w:sz w:val="24"/>
          <w:szCs w:val="24"/>
          <w:lang w:val="uk-UA" w:eastAsia="ru-RU"/>
        </w:rPr>
        <w:t>зміни</w:t>
      </w:r>
      <w:r w:rsidR="00273FB9">
        <w:rPr>
          <w:rFonts w:ascii="Times New Roman" w:eastAsia="Arial Unicode MS" w:hAnsi="Times New Roman"/>
          <w:iCs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Arial Unicode MS" w:hAnsi="Times New Roman"/>
          <w:iCs/>
          <w:sz w:val="24"/>
          <w:szCs w:val="24"/>
          <w:lang w:val="uk-UA" w:eastAsia="ru-RU"/>
        </w:rPr>
        <w:t>типу</w:t>
      </w:r>
      <w:r w:rsidR="00273FB9">
        <w:rPr>
          <w:rFonts w:ascii="Times New Roman" w:eastAsia="Arial Unicode MS" w:hAnsi="Times New Roman"/>
          <w:iCs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Arial Unicode MS" w:hAnsi="Times New Roman"/>
          <w:iCs/>
          <w:sz w:val="24"/>
          <w:szCs w:val="24"/>
          <w:lang w:val="uk-UA" w:eastAsia="ru-RU"/>
        </w:rPr>
        <w:t>I,</w:t>
      </w:r>
      <w:r w:rsidR="00273FB9">
        <w:rPr>
          <w:rFonts w:ascii="Times New Roman" w:eastAsia="Arial Unicode MS" w:hAnsi="Times New Roman"/>
          <w:iCs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Arial Unicode MS" w:hAnsi="Times New Roman"/>
          <w:iCs/>
          <w:sz w:val="24"/>
          <w:szCs w:val="24"/>
          <w:lang w:val="uk-UA" w:eastAsia="ru-RU"/>
        </w:rPr>
        <w:t>на</w:t>
      </w:r>
      <w:r w:rsidR="00273FB9">
        <w:rPr>
          <w:rFonts w:ascii="Times New Roman" w:eastAsia="Arial Unicode MS" w:hAnsi="Times New Roman"/>
          <w:iCs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Arial Unicode MS" w:hAnsi="Times New Roman"/>
          <w:iCs/>
          <w:sz w:val="24"/>
          <w:szCs w:val="24"/>
          <w:lang w:val="uk-UA" w:eastAsia="ru-RU"/>
        </w:rPr>
        <w:t>які</w:t>
      </w:r>
      <w:r w:rsidR="00273FB9">
        <w:rPr>
          <w:rFonts w:ascii="Times New Roman" w:eastAsia="Arial Unicode MS" w:hAnsi="Times New Roman"/>
          <w:iCs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Arial Unicode MS" w:hAnsi="Times New Roman"/>
          <w:iCs/>
          <w:sz w:val="24"/>
          <w:szCs w:val="24"/>
          <w:lang w:val="uk-UA" w:eastAsia="ru-RU"/>
        </w:rPr>
        <w:t>не</w:t>
      </w:r>
      <w:r w:rsidR="00273FB9">
        <w:rPr>
          <w:rFonts w:ascii="Times New Roman" w:eastAsia="Arial Unicode MS" w:hAnsi="Times New Roman"/>
          <w:iCs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Arial Unicode MS" w:hAnsi="Times New Roman"/>
          <w:iCs/>
          <w:sz w:val="24"/>
          <w:szCs w:val="24"/>
          <w:lang w:val="uk-UA" w:eastAsia="ru-RU"/>
        </w:rPr>
        <w:t>поширюється</w:t>
      </w:r>
      <w:r w:rsidR="00273FB9">
        <w:rPr>
          <w:rFonts w:ascii="Times New Roman" w:eastAsia="Arial Unicode MS" w:hAnsi="Times New Roman"/>
          <w:iCs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Arial Unicode MS" w:hAnsi="Times New Roman"/>
          <w:iCs/>
          <w:sz w:val="24"/>
          <w:szCs w:val="24"/>
          <w:lang w:val="uk-UA" w:eastAsia="ru-RU"/>
        </w:rPr>
        <w:t>заява.</w:t>
      </w:r>
      <w:r w:rsidR="00273FB9">
        <w:rPr>
          <w:rFonts w:ascii="Times New Roman" w:eastAsia="Arial Unicode MS" w:hAnsi="Times New Roman"/>
          <w:iCs/>
          <w:sz w:val="24"/>
          <w:szCs w:val="24"/>
          <w:lang w:val="uk-UA" w:eastAsia="ru-RU"/>
        </w:rPr>
        <w:t xml:space="preserve"> </w:t>
      </w:r>
    </w:p>
    <w:p w:rsidR="00210691" w:rsidRPr="00933B65" w:rsidRDefault="00210691" w:rsidP="007859B0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  <w:lang w:val="uk-UA" w:eastAsia="ru-RU"/>
        </w:rPr>
      </w:pPr>
      <w:r w:rsidRPr="00933B65">
        <w:rPr>
          <w:rFonts w:ascii="Times New Roman" w:eastAsia="Arial Unicode MS" w:hAnsi="Times New Roman"/>
          <w:sz w:val="24"/>
          <w:szCs w:val="24"/>
          <w:lang w:val="uk-UA" w:eastAsia="ru-RU"/>
        </w:rPr>
        <w:t>Виберіть</w:t>
      </w:r>
      <w:r w:rsidR="00273FB9">
        <w:rPr>
          <w:rFonts w:ascii="Times New Roman" w:eastAsia="Arial Unicode MS" w:hAnsi="Times New Roman"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Arial Unicode MS" w:hAnsi="Times New Roman"/>
          <w:sz w:val="24"/>
          <w:szCs w:val="24"/>
          <w:lang w:val="uk-UA" w:eastAsia="ru-RU"/>
        </w:rPr>
        <w:t>відповідну</w:t>
      </w:r>
      <w:r w:rsidR="00273FB9">
        <w:rPr>
          <w:rFonts w:ascii="Times New Roman" w:eastAsia="Arial Unicode MS" w:hAnsi="Times New Roman"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Arial Unicode MS" w:hAnsi="Times New Roman"/>
          <w:sz w:val="24"/>
          <w:szCs w:val="24"/>
          <w:lang w:val="uk-UA" w:eastAsia="ru-RU"/>
        </w:rPr>
        <w:t>зміну</w:t>
      </w:r>
      <w:r w:rsidR="00273FB9">
        <w:rPr>
          <w:rFonts w:ascii="Times New Roman" w:eastAsia="Arial Unicode MS" w:hAnsi="Times New Roman"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Arial Unicode MS" w:hAnsi="Times New Roman"/>
          <w:sz w:val="24"/>
          <w:szCs w:val="24"/>
          <w:lang w:val="uk-UA" w:eastAsia="ru-RU"/>
        </w:rPr>
        <w:t>з</w:t>
      </w:r>
      <w:r w:rsidR="00273FB9">
        <w:rPr>
          <w:rFonts w:ascii="Times New Roman" w:eastAsia="Arial Unicode MS" w:hAnsi="Times New Roman"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Arial Unicode MS" w:hAnsi="Times New Roman"/>
          <w:sz w:val="24"/>
          <w:szCs w:val="24"/>
          <w:lang w:val="uk-UA" w:eastAsia="ru-RU"/>
        </w:rPr>
        <w:t>поданого</w:t>
      </w:r>
      <w:r w:rsidR="00273FB9">
        <w:rPr>
          <w:rFonts w:ascii="Times New Roman" w:eastAsia="Arial Unicode MS" w:hAnsi="Times New Roman"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Arial Unicode MS" w:hAnsi="Times New Roman"/>
          <w:sz w:val="24"/>
          <w:szCs w:val="24"/>
          <w:lang w:val="uk-UA" w:eastAsia="ru-RU"/>
        </w:rPr>
        <w:t>нижче</w:t>
      </w:r>
      <w:r w:rsidR="00273FB9">
        <w:rPr>
          <w:rFonts w:ascii="Times New Roman" w:eastAsia="Arial Unicode MS" w:hAnsi="Times New Roman"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Arial Unicode MS" w:hAnsi="Times New Roman"/>
          <w:sz w:val="24"/>
          <w:szCs w:val="24"/>
          <w:lang w:val="uk-UA" w:eastAsia="ru-RU"/>
        </w:rPr>
        <w:t>переліку</w:t>
      </w:r>
      <w:r w:rsidR="00273FB9">
        <w:rPr>
          <w:rFonts w:ascii="Times New Roman" w:eastAsia="Arial Unicode MS" w:hAnsi="Times New Roman"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Arial Unicode MS" w:hAnsi="Times New Roman"/>
          <w:sz w:val="24"/>
          <w:szCs w:val="24"/>
          <w:lang w:val="uk-UA" w:eastAsia="ru-RU"/>
        </w:rPr>
        <w:t>та</w:t>
      </w:r>
      <w:r w:rsidR="00273FB9">
        <w:rPr>
          <w:rFonts w:ascii="Times New Roman" w:eastAsia="Arial Unicode MS" w:hAnsi="Times New Roman"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Arial Unicode MS" w:hAnsi="Times New Roman"/>
          <w:sz w:val="24"/>
          <w:szCs w:val="24"/>
          <w:lang w:val="uk-UA" w:eastAsia="ru-RU"/>
        </w:rPr>
        <w:t>включить</w:t>
      </w:r>
      <w:r w:rsidR="00273FB9">
        <w:rPr>
          <w:rFonts w:ascii="Times New Roman" w:eastAsia="Arial Unicode MS" w:hAnsi="Times New Roman"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Arial Unicode MS" w:hAnsi="Times New Roman"/>
          <w:sz w:val="24"/>
          <w:szCs w:val="24"/>
          <w:lang w:val="uk-UA" w:eastAsia="ru-RU"/>
        </w:rPr>
        <w:t>у</w:t>
      </w:r>
      <w:r w:rsidR="00273FB9">
        <w:rPr>
          <w:rFonts w:ascii="Times New Roman" w:eastAsia="Arial Unicode MS" w:hAnsi="Times New Roman"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Arial Unicode MS" w:hAnsi="Times New Roman"/>
          <w:sz w:val="24"/>
          <w:szCs w:val="24"/>
          <w:lang w:val="uk-UA" w:eastAsia="ru-RU"/>
        </w:rPr>
        <w:t>графу</w:t>
      </w:r>
      <w:r w:rsidR="00273FB9">
        <w:rPr>
          <w:rFonts w:ascii="Times New Roman" w:eastAsia="Arial Unicode MS" w:hAnsi="Times New Roman"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Arial Unicode MS" w:hAnsi="Times New Roman"/>
          <w:sz w:val="24"/>
          <w:szCs w:val="24"/>
          <w:lang w:val="uk-UA" w:eastAsia="ru-RU"/>
        </w:rPr>
        <w:t>«Тип</w:t>
      </w:r>
      <w:r w:rsidR="00273FB9">
        <w:rPr>
          <w:rFonts w:ascii="Times New Roman" w:eastAsia="Arial Unicode MS" w:hAnsi="Times New Roman"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Arial Unicode MS" w:hAnsi="Times New Roman"/>
          <w:sz w:val="24"/>
          <w:szCs w:val="24"/>
          <w:lang w:val="uk-UA" w:eastAsia="ru-RU"/>
        </w:rPr>
        <w:t>зміни».</w:t>
      </w:r>
      <w:r w:rsidR="00273FB9">
        <w:rPr>
          <w:rFonts w:ascii="Times New Roman" w:eastAsia="Arial Unicode MS" w:hAnsi="Times New Roman"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Arial Unicode MS" w:hAnsi="Times New Roman"/>
          <w:sz w:val="24"/>
          <w:szCs w:val="24"/>
          <w:lang w:val="uk-UA" w:eastAsia="ru-RU"/>
        </w:rPr>
        <w:t>Для</w:t>
      </w:r>
      <w:r w:rsidR="00273FB9">
        <w:rPr>
          <w:rFonts w:ascii="Times New Roman" w:eastAsia="Arial Unicode MS" w:hAnsi="Times New Roman"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Arial Unicode MS" w:hAnsi="Times New Roman"/>
          <w:sz w:val="24"/>
          <w:szCs w:val="24"/>
          <w:lang w:val="uk-UA" w:eastAsia="ru-RU"/>
        </w:rPr>
        <w:t>внесення</w:t>
      </w:r>
      <w:r w:rsidR="00273FB9">
        <w:rPr>
          <w:rFonts w:ascii="Times New Roman" w:eastAsia="Arial Unicode MS" w:hAnsi="Times New Roman"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Arial Unicode MS" w:hAnsi="Times New Roman"/>
          <w:sz w:val="24"/>
          <w:szCs w:val="24"/>
          <w:lang w:val="uk-UA" w:eastAsia="ru-RU"/>
        </w:rPr>
        <w:t>змін,</w:t>
      </w:r>
      <w:r w:rsidR="00273FB9">
        <w:rPr>
          <w:rFonts w:ascii="Times New Roman" w:eastAsia="Arial Unicode MS" w:hAnsi="Times New Roman"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Arial Unicode MS" w:hAnsi="Times New Roman"/>
          <w:sz w:val="24"/>
          <w:szCs w:val="24"/>
          <w:lang w:val="uk-UA" w:eastAsia="ru-RU"/>
        </w:rPr>
        <w:t>які</w:t>
      </w:r>
      <w:r w:rsidR="00273FB9">
        <w:rPr>
          <w:rFonts w:ascii="Times New Roman" w:eastAsia="Arial Unicode MS" w:hAnsi="Times New Roman"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Arial Unicode MS" w:hAnsi="Times New Roman"/>
          <w:sz w:val="24"/>
          <w:szCs w:val="24"/>
          <w:lang w:val="uk-UA" w:eastAsia="ru-RU"/>
        </w:rPr>
        <w:t>не</w:t>
      </w:r>
      <w:r w:rsidR="00273FB9">
        <w:rPr>
          <w:rFonts w:ascii="Times New Roman" w:eastAsia="Arial Unicode MS" w:hAnsi="Times New Roman"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Arial Unicode MS" w:hAnsi="Times New Roman"/>
          <w:sz w:val="24"/>
          <w:szCs w:val="24"/>
          <w:lang w:val="uk-UA" w:eastAsia="ru-RU"/>
        </w:rPr>
        <w:t>передбачені</w:t>
      </w:r>
      <w:r w:rsidR="00273FB9">
        <w:rPr>
          <w:rFonts w:ascii="Times New Roman" w:eastAsia="Arial Unicode MS" w:hAnsi="Times New Roman"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Arial Unicode MS" w:hAnsi="Times New Roman"/>
          <w:sz w:val="24"/>
          <w:szCs w:val="24"/>
          <w:lang w:val="uk-UA" w:eastAsia="ru-RU"/>
        </w:rPr>
        <w:t>у</w:t>
      </w:r>
      <w:r w:rsidR="00273FB9">
        <w:rPr>
          <w:rFonts w:ascii="Times New Roman" w:eastAsia="Arial Unicode MS" w:hAnsi="Times New Roman"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Arial Unicode MS" w:hAnsi="Times New Roman"/>
          <w:sz w:val="24"/>
          <w:szCs w:val="24"/>
          <w:lang w:val="uk-UA" w:eastAsia="ru-RU"/>
        </w:rPr>
        <w:t>класифікації,</w:t>
      </w:r>
      <w:r w:rsidR="00273FB9">
        <w:rPr>
          <w:rFonts w:ascii="Times New Roman" w:eastAsia="Arial Unicode MS" w:hAnsi="Times New Roman"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Arial Unicode MS" w:hAnsi="Times New Roman"/>
          <w:sz w:val="24"/>
          <w:szCs w:val="24"/>
          <w:lang w:val="uk-UA" w:eastAsia="ru-RU"/>
        </w:rPr>
        <w:t>заявник</w:t>
      </w:r>
      <w:r w:rsidR="00273FB9">
        <w:rPr>
          <w:rFonts w:ascii="Times New Roman" w:eastAsia="Arial Unicode MS" w:hAnsi="Times New Roman"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Arial Unicode MS" w:hAnsi="Times New Roman"/>
          <w:sz w:val="24"/>
          <w:szCs w:val="24"/>
          <w:lang w:val="uk-UA" w:eastAsia="ru-RU"/>
        </w:rPr>
        <w:t>повинен</w:t>
      </w:r>
      <w:r w:rsidR="00273FB9">
        <w:rPr>
          <w:rFonts w:ascii="Times New Roman" w:eastAsia="Arial Unicode MS" w:hAnsi="Times New Roman"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Arial Unicode MS" w:hAnsi="Times New Roman"/>
          <w:sz w:val="24"/>
          <w:szCs w:val="24"/>
          <w:lang w:val="uk-UA" w:eastAsia="ru-RU"/>
        </w:rPr>
        <w:t>заявити</w:t>
      </w:r>
      <w:r w:rsidR="00273FB9">
        <w:rPr>
          <w:rFonts w:ascii="Times New Roman" w:eastAsia="Arial Unicode MS" w:hAnsi="Times New Roman"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Arial Unicode MS" w:hAnsi="Times New Roman"/>
          <w:sz w:val="24"/>
          <w:szCs w:val="24"/>
          <w:lang w:val="uk-UA" w:eastAsia="ru-RU"/>
        </w:rPr>
        <w:t>таку</w:t>
      </w:r>
      <w:r w:rsidR="00273FB9">
        <w:rPr>
          <w:rFonts w:ascii="Times New Roman" w:eastAsia="Arial Unicode MS" w:hAnsi="Times New Roman"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Arial Unicode MS" w:hAnsi="Times New Roman"/>
          <w:sz w:val="24"/>
          <w:szCs w:val="24"/>
          <w:lang w:val="uk-UA" w:eastAsia="ru-RU"/>
        </w:rPr>
        <w:t>зміну,</w:t>
      </w:r>
      <w:r w:rsidR="00273FB9">
        <w:rPr>
          <w:rFonts w:ascii="Times New Roman" w:eastAsia="Arial Unicode MS" w:hAnsi="Times New Roman"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Arial Unicode MS" w:hAnsi="Times New Roman"/>
          <w:sz w:val="24"/>
          <w:szCs w:val="24"/>
          <w:lang w:val="uk-UA" w:eastAsia="ru-RU"/>
        </w:rPr>
        <w:t>як</w:t>
      </w:r>
      <w:r w:rsidR="00273FB9">
        <w:rPr>
          <w:rFonts w:ascii="Times New Roman" w:eastAsia="Arial Unicode MS" w:hAnsi="Times New Roman"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Arial Unicode MS" w:hAnsi="Times New Roman"/>
          <w:sz w:val="24"/>
          <w:szCs w:val="24"/>
          <w:lang w:val="uk-UA" w:eastAsia="ru-RU"/>
        </w:rPr>
        <w:t>іншу</w:t>
      </w:r>
      <w:r w:rsidR="00273FB9">
        <w:rPr>
          <w:rFonts w:ascii="Times New Roman" w:eastAsia="Arial Unicode MS" w:hAnsi="Times New Roman"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Arial Unicode MS" w:hAnsi="Times New Roman"/>
          <w:sz w:val="24"/>
          <w:szCs w:val="24"/>
          <w:lang w:val="uk-UA" w:eastAsia="ru-RU"/>
        </w:rPr>
        <w:t>зміну</w:t>
      </w:r>
      <w:r w:rsidR="00273FB9">
        <w:rPr>
          <w:rFonts w:ascii="Times New Roman" w:eastAsia="Arial Unicode MS" w:hAnsi="Times New Roman"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Arial Unicode MS" w:hAnsi="Times New Roman"/>
          <w:sz w:val="24"/>
          <w:szCs w:val="24"/>
          <w:lang w:val="uk-UA" w:eastAsia="ru-RU"/>
        </w:rPr>
        <w:t>(«х»)</w:t>
      </w:r>
      <w:r w:rsidR="00273FB9">
        <w:rPr>
          <w:rFonts w:ascii="Times New Roman" w:eastAsia="Arial Unicode MS" w:hAnsi="Times New Roman"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Arial Unicode MS" w:hAnsi="Times New Roman"/>
          <w:sz w:val="24"/>
          <w:szCs w:val="24"/>
          <w:lang w:val="uk-UA" w:eastAsia="ru-RU"/>
        </w:rPr>
        <w:t>у</w:t>
      </w:r>
      <w:r w:rsidR="00273FB9">
        <w:rPr>
          <w:rFonts w:ascii="Times New Roman" w:eastAsia="Arial Unicode MS" w:hAnsi="Times New Roman"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Arial Unicode MS" w:hAnsi="Times New Roman"/>
          <w:sz w:val="24"/>
          <w:szCs w:val="24"/>
          <w:lang w:val="uk-UA" w:eastAsia="ru-RU"/>
        </w:rPr>
        <w:t>відповідному</w:t>
      </w:r>
      <w:r w:rsidR="00273FB9">
        <w:rPr>
          <w:rFonts w:ascii="Times New Roman" w:eastAsia="Arial Unicode MS" w:hAnsi="Times New Roman"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Arial Unicode MS" w:hAnsi="Times New Roman"/>
          <w:sz w:val="24"/>
          <w:szCs w:val="24"/>
          <w:lang w:val="uk-UA" w:eastAsia="ru-RU"/>
        </w:rPr>
        <w:t>розділі.</w:t>
      </w:r>
      <w:r w:rsidR="00273FB9">
        <w:rPr>
          <w:rFonts w:ascii="Times New Roman" w:eastAsia="Arial Unicode MS" w:hAnsi="Times New Roman"/>
          <w:sz w:val="24"/>
          <w:szCs w:val="24"/>
          <w:lang w:val="uk-UA" w:eastAsia="ru-RU"/>
        </w:rPr>
        <w:t xml:space="preserve"> </w:t>
      </w:r>
    </w:p>
    <w:p w:rsidR="00140943" w:rsidRPr="00933B65" w:rsidRDefault="00140943" w:rsidP="007859B0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  <w:lang w:val="uk-UA" w:eastAsia="ru-RU"/>
        </w:rPr>
      </w:pPr>
    </w:p>
    <w:tbl>
      <w:tblPr>
        <w:tblW w:w="947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BF" w:firstRow="1" w:lastRow="0" w:firstColumn="1" w:lastColumn="0" w:noHBand="0" w:noVBand="0"/>
      </w:tblPr>
      <w:tblGrid>
        <w:gridCol w:w="6904"/>
        <w:gridCol w:w="2570"/>
      </w:tblGrid>
      <w:tr w:rsidR="00210691" w:rsidRPr="00273FB9" w:rsidTr="00273FB9">
        <w:trPr>
          <w:trHeight w:val="296"/>
        </w:trPr>
        <w:tc>
          <w:tcPr>
            <w:tcW w:w="6904" w:type="dxa"/>
            <w:shd w:val="clear" w:color="auto" w:fill="auto"/>
          </w:tcPr>
          <w:p w:rsidR="00210691" w:rsidRPr="00273FB9" w:rsidRDefault="00210691" w:rsidP="00210691">
            <w:pPr>
              <w:spacing w:after="0" w:line="240" w:lineRule="auto"/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</w:pP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А.</w:t>
            </w:r>
            <w:r w:rsidR="00273FB9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АДМІНІСТРАТИВНІ</w:t>
            </w:r>
            <w:r w:rsidR="00273FB9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ЗМІНИ</w:t>
            </w:r>
          </w:p>
        </w:tc>
        <w:tc>
          <w:tcPr>
            <w:tcW w:w="2570" w:type="dxa"/>
            <w:shd w:val="clear" w:color="auto" w:fill="auto"/>
          </w:tcPr>
          <w:p w:rsidR="00210691" w:rsidRPr="00273FB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</w:pP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Тип</w:t>
            </w:r>
            <w:r w:rsidR="00273FB9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зміни</w:t>
            </w:r>
          </w:p>
        </w:tc>
      </w:tr>
      <w:tr w:rsidR="00210691" w:rsidRPr="00273FB9" w:rsidTr="00273FB9">
        <w:trPr>
          <w:trHeight w:val="876"/>
        </w:trPr>
        <w:tc>
          <w:tcPr>
            <w:tcW w:w="6904" w:type="dxa"/>
            <w:shd w:val="clear" w:color="auto" w:fill="auto"/>
            <w:vAlign w:val="center"/>
          </w:tcPr>
          <w:p w:rsidR="00210691" w:rsidRPr="00273FB9" w:rsidRDefault="00210691" w:rsidP="00210691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х)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інші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зміни</w:t>
            </w:r>
          </w:p>
        </w:tc>
        <w:tc>
          <w:tcPr>
            <w:tcW w:w="2570" w:type="dxa"/>
            <w:shd w:val="clear" w:color="auto" w:fill="auto"/>
            <w:vAlign w:val="center"/>
          </w:tcPr>
          <w:p w:rsidR="00210691" w:rsidRPr="00273FB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  <w:p w:rsidR="00210691" w:rsidRPr="00273FB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</w:tr>
    </w:tbl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F" w:firstRow="1" w:lastRow="0" w:firstColumn="1" w:lastColumn="0" w:noHBand="0" w:noVBand="0"/>
      </w:tblPr>
      <w:tblGrid>
        <w:gridCol w:w="6629"/>
        <w:gridCol w:w="1276"/>
        <w:gridCol w:w="1563"/>
      </w:tblGrid>
      <w:tr w:rsidR="00140943" w:rsidRPr="00273FB9" w:rsidTr="00273FB9">
        <w:tc>
          <w:tcPr>
            <w:tcW w:w="6629" w:type="dxa"/>
            <w:vMerge w:val="restart"/>
            <w:shd w:val="clear" w:color="auto" w:fill="auto"/>
          </w:tcPr>
          <w:p w:rsidR="00140943" w:rsidRPr="00273FB9" w:rsidRDefault="00140943" w:rsidP="00210691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□</w:t>
            </w:r>
            <w:r w:rsidR="00273FB9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А.1.</w:t>
            </w:r>
            <w:r w:rsidR="00273FB9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Зміна</w:t>
            </w:r>
            <w:r w:rsidR="00273FB9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найменування</w:t>
            </w:r>
            <w:r w:rsidR="00273FB9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та/або</w:t>
            </w:r>
            <w:r w:rsidR="00273FB9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адреси</w:t>
            </w:r>
            <w:r w:rsidR="00273FB9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заявника</w:t>
            </w:r>
            <w:r w:rsidR="00273FB9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(власника</w:t>
            </w:r>
            <w:r w:rsidR="00273FB9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реєстраційного</w:t>
            </w:r>
            <w:r w:rsidR="00273FB9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посвідчення)</w:t>
            </w:r>
          </w:p>
        </w:tc>
        <w:tc>
          <w:tcPr>
            <w:tcW w:w="2839" w:type="dxa"/>
            <w:gridSpan w:val="2"/>
            <w:shd w:val="clear" w:color="auto" w:fill="auto"/>
          </w:tcPr>
          <w:p w:rsidR="00140943" w:rsidRPr="00273FB9" w:rsidRDefault="00140943" w:rsidP="00210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73FB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Тип</w:t>
            </w:r>
            <w:r w:rsidR="00273FB9" w:rsidRPr="00273FB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273FB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зміни</w:t>
            </w:r>
          </w:p>
        </w:tc>
      </w:tr>
      <w:tr w:rsidR="00140943" w:rsidRPr="00273FB9" w:rsidTr="00273FB9">
        <w:trPr>
          <w:trHeight w:val="848"/>
        </w:trPr>
        <w:tc>
          <w:tcPr>
            <w:tcW w:w="6629" w:type="dxa"/>
            <w:vMerge/>
            <w:shd w:val="clear" w:color="auto" w:fill="auto"/>
            <w:vAlign w:val="center"/>
          </w:tcPr>
          <w:p w:rsidR="00140943" w:rsidRPr="00273FB9" w:rsidRDefault="00140943" w:rsidP="00210691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40943" w:rsidRPr="00273FB9" w:rsidRDefault="00140943" w:rsidP="00210691">
            <w:pPr>
              <w:spacing w:after="0" w:line="240" w:lineRule="auto"/>
              <w:ind w:hanging="136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ІА</w:t>
            </w:r>
            <w:r w:rsidRPr="00273FB9">
              <w:rPr>
                <w:rFonts w:ascii="Times New Roman" w:eastAsia="Arial Unicode MS" w:hAnsi="Times New Roman"/>
                <w:sz w:val="24"/>
                <w:szCs w:val="24"/>
                <w:vertAlign w:val="subscript"/>
                <w:lang w:val="uk-UA" w:eastAsia="ru-RU"/>
              </w:rPr>
              <w:t>нп</w:t>
            </w:r>
            <w:proofErr w:type="spellEnd"/>
          </w:p>
        </w:tc>
        <w:tc>
          <w:tcPr>
            <w:tcW w:w="1563" w:type="dxa"/>
            <w:shd w:val="clear" w:color="auto" w:fill="auto"/>
            <w:vAlign w:val="center"/>
          </w:tcPr>
          <w:p w:rsidR="00140943" w:rsidRPr="00273FB9" w:rsidRDefault="00140943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</w:tbl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33B65">
        <w:rPr>
          <w:rFonts w:ascii="Times New Roman" w:hAnsi="Times New Roman"/>
          <w:sz w:val="24"/>
          <w:szCs w:val="24"/>
          <w:lang w:val="uk-UA"/>
        </w:rPr>
        <w:t>*Якщо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хоча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б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одна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умов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виконується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ця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є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зміною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типу.</w:t>
      </w:r>
    </w:p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F" w:firstRow="1" w:lastRow="0" w:firstColumn="1" w:lastColumn="0" w:noHBand="0" w:noVBand="0"/>
      </w:tblPr>
      <w:tblGrid>
        <w:gridCol w:w="6629"/>
        <w:gridCol w:w="1701"/>
        <w:gridCol w:w="1138"/>
      </w:tblGrid>
      <w:tr w:rsidR="00140943" w:rsidRPr="00273FB9" w:rsidTr="00273FB9">
        <w:trPr>
          <w:trHeight w:val="112"/>
        </w:trPr>
        <w:tc>
          <w:tcPr>
            <w:tcW w:w="6629" w:type="dxa"/>
            <w:vMerge w:val="restart"/>
            <w:shd w:val="clear" w:color="auto" w:fill="auto"/>
            <w:vAlign w:val="center"/>
          </w:tcPr>
          <w:p w:rsidR="00140943" w:rsidRPr="00273FB9" w:rsidRDefault="00140943" w:rsidP="0021069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А.2.</w:t>
            </w:r>
            <w:r w:rsidR="00273FB9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Зміна</w:t>
            </w:r>
            <w:r w:rsidR="00273FB9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назви</w:t>
            </w:r>
            <w:r w:rsidR="00273FB9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лікарського</w:t>
            </w:r>
            <w:r w:rsidR="00273FB9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засобу</w:t>
            </w:r>
          </w:p>
        </w:tc>
        <w:tc>
          <w:tcPr>
            <w:tcW w:w="2839" w:type="dxa"/>
            <w:gridSpan w:val="2"/>
            <w:shd w:val="clear" w:color="auto" w:fill="auto"/>
          </w:tcPr>
          <w:p w:rsidR="00140943" w:rsidRPr="00273FB9" w:rsidRDefault="00140943" w:rsidP="00210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73FB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Тип</w:t>
            </w:r>
            <w:r w:rsidR="00273FB9" w:rsidRPr="00273FB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273FB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зміни</w:t>
            </w:r>
          </w:p>
        </w:tc>
      </w:tr>
      <w:tr w:rsidR="00140943" w:rsidRPr="00273FB9" w:rsidTr="00273FB9">
        <w:trPr>
          <w:trHeight w:val="848"/>
        </w:trPr>
        <w:tc>
          <w:tcPr>
            <w:tcW w:w="6629" w:type="dxa"/>
            <w:vMerge/>
            <w:shd w:val="clear" w:color="auto" w:fill="auto"/>
            <w:vAlign w:val="center"/>
          </w:tcPr>
          <w:p w:rsidR="00140943" w:rsidRPr="00273FB9" w:rsidRDefault="00140943" w:rsidP="00210691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0943" w:rsidRPr="00273FB9" w:rsidRDefault="00140943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140943" w:rsidRPr="00273FB9" w:rsidRDefault="00140943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</w:tbl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F" w:firstRow="1" w:lastRow="0" w:firstColumn="1" w:lastColumn="0" w:noHBand="0" w:noVBand="0"/>
      </w:tblPr>
      <w:tblGrid>
        <w:gridCol w:w="6629"/>
        <w:gridCol w:w="1276"/>
        <w:gridCol w:w="1563"/>
      </w:tblGrid>
      <w:tr w:rsidR="00140943" w:rsidRPr="00273FB9" w:rsidTr="00273FB9">
        <w:tc>
          <w:tcPr>
            <w:tcW w:w="6629" w:type="dxa"/>
            <w:vMerge w:val="restart"/>
            <w:shd w:val="clear" w:color="auto" w:fill="auto"/>
          </w:tcPr>
          <w:p w:rsidR="00140943" w:rsidRPr="00273FB9" w:rsidRDefault="00273FB9" w:rsidP="007859B0">
            <w:pPr>
              <w:ind w:hanging="18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 xml:space="preserve"> </w:t>
            </w:r>
            <w:r w:rsidR="00140943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140943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А.3.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140943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Зміна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140943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назви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140943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АФІ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140943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або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140943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допоміжної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140943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речовини</w:t>
            </w:r>
          </w:p>
        </w:tc>
        <w:tc>
          <w:tcPr>
            <w:tcW w:w="2839" w:type="dxa"/>
            <w:gridSpan w:val="2"/>
            <w:shd w:val="clear" w:color="auto" w:fill="auto"/>
          </w:tcPr>
          <w:p w:rsidR="00140943" w:rsidRPr="00273FB9" w:rsidRDefault="00140943" w:rsidP="00210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73FB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Тип</w:t>
            </w:r>
            <w:r w:rsidR="00273FB9" w:rsidRPr="00273FB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273FB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зміни</w:t>
            </w:r>
          </w:p>
        </w:tc>
      </w:tr>
      <w:tr w:rsidR="00140943" w:rsidRPr="00273FB9" w:rsidTr="00273FB9">
        <w:trPr>
          <w:trHeight w:val="848"/>
        </w:trPr>
        <w:tc>
          <w:tcPr>
            <w:tcW w:w="6629" w:type="dxa"/>
            <w:vMerge/>
            <w:shd w:val="clear" w:color="auto" w:fill="auto"/>
            <w:vAlign w:val="center"/>
          </w:tcPr>
          <w:p w:rsidR="00140943" w:rsidRPr="00273FB9" w:rsidRDefault="00140943" w:rsidP="007859B0">
            <w:pPr>
              <w:spacing w:after="0" w:line="240" w:lineRule="auto"/>
              <w:ind w:hanging="180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40943" w:rsidRPr="00273FB9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140943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140943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ІА</w:t>
            </w:r>
            <w:r w:rsidR="00140943" w:rsidRPr="00273FB9">
              <w:rPr>
                <w:rFonts w:ascii="Times New Roman" w:eastAsia="Arial Unicode MS" w:hAnsi="Times New Roman"/>
                <w:sz w:val="24"/>
                <w:szCs w:val="24"/>
                <w:vertAlign w:val="subscript"/>
                <w:lang w:val="uk-UA" w:eastAsia="ru-RU"/>
              </w:rPr>
              <w:t>нп</w:t>
            </w:r>
            <w:proofErr w:type="spellEnd"/>
          </w:p>
        </w:tc>
        <w:tc>
          <w:tcPr>
            <w:tcW w:w="1563" w:type="dxa"/>
            <w:shd w:val="clear" w:color="auto" w:fill="auto"/>
            <w:vAlign w:val="center"/>
          </w:tcPr>
          <w:p w:rsidR="00140943" w:rsidRPr="00273FB9" w:rsidRDefault="00140943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</w:tbl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33B65">
        <w:rPr>
          <w:rFonts w:ascii="Times New Roman" w:hAnsi="Times New Roman"/>
          <w:sz w:val="24"/>
          <w:szCs w:val="24"/>
          <w:lang w:val="uk-UA"/>
        </w:rPr>
        <w:t>*Якщо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хоча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б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одна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умов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виконується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ця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є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зміною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типу.</w:t>
      </w:r>
    </w:p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F" w:firstRow="1" w:lastRow="0" w:firstColumn="1" w:lastColumn="0" w:noHBand="0" w:noVBand="0"/>
      </w:tblPr>
      <w:tblGrid>
        <w:gridCol w:w="6629"/>
        <w:gridCol w:w="1276"/>
        <w:gridCol w:w="1563"/>
      </w:tblGrid>
      <w:tr w:rsidR="00140943" w:rsidRPr="00273FB9" w:rsidTr="00273FB9">
        <w:tc>
          <w:tcPr>
            <w:tcW w:w="6629" w:type="dxa"/>
            <w:vMerge w:val="restart"/>
            <w:shd w:val="clear" w:color="auto" w:fill="auto"/>
          </w:tcPr>
          <w:p w:rsidR="00140943" w:rsidRPr="00273FB9" w:rsidRDefault="00140943" w:rsidP="0021069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А.4.</w:t>
            </w:r>
            <w:r w:rsidR="00273FB9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Зміна</w:t>
            </w:r>
            <w:r w:rsidR="00273FB9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найменування</w:t>
            </w:r>
            <w:r w:rsidR="00273FB9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та/або</w:t>
            </w:r>
            <w:r w:rsidR="00273FB9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адреси</w:t>
            </w:r>
            <w:r w:rsidR="00273FB9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місця</w:t>
            </w:r>
            <w:r w:rsidR="00273FB9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провадження</w:t>
            </w:r>
            <w:r w:rsidR="00273FB9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діяльності</w:t>
            </w:r>
            <w:r w:rsidR="00273FB9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виробника</w:t>
            </w:r>
            <w:r w:rsidR="00273FB9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(включаючи,</w:t>
            </w:r>
            <w:r w:rsidR="00273FB9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за</w:t>
            </w:r>
            <w:r w:rsidR="00273FB9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необхідності,</w:t>
            </w:r>
            <w:r w:rsidR="00273FB9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місце</w:t>
            </w:r>
            <w:r w:rsidR="00273FB9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проведення</w:t>
            </w:r>
            <w:r w:rsidR="00273FB9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контролю</w:t>
            </w:r>
            <w:r w:rsidR="00273FB9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якості),</w:t>
            </w:r>
            <w:r w:rsidR="00273FB9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або</w:t>
            </w:r>
            <w:r w:rsidR="00273FB9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власника</w:t>
            </w:r>
            <w:r w:rsidR="00273FB9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мастер-файла</w:t>
            </w:r>
            <w:proofErr w:type="spellEnd"/>
            <w:r w:rsidR="00273FB9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на</w:t>
            </w:r>
            <w:r w:rsidR="00273FB9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АФІ,</w:t>
            </w:r>
            <w:r w:rsidR="00273FB9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або</w:t>
            </w:r>
            <w:r w:rsidR="00273FB9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постачальника</w:t>
            </w:r>
            <w:r w:rsidR="00273FB9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АФІ/вихідного</w:t>
            </w:r>
            <w:r w:rsidR="00273FB9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матеріалу/реагенту/проміжного</w:t>
            </w:r>
            <w:r w:rsidR="00273FB9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продукту,</w:t>
            </w:r>
            <w:r w:rsidR="00273FB9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що</w:t>
            </w:r>
            <w:r w:rsidR="00273FB9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застосовуються</w:t>
            </w:r>
            <w:r w:rsidR="00273FB9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у</w:t>
            </w:r>
            <w:r w:rsidR="00273FB9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виробництві</w:t>
            </w:r>
            <w:r w:rsidR="00273FB9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АФІ</w:t>
            </w:r>
            <w:r w:rsidR="00273FB9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(якщо</w:t>
            </w:r>
            <w:r w:rsidR="00273FB9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зазначено</w:t>
            </w:r>
            <w:r w:rsidR="00273FB9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у</w:t>
            </w:r>
            <w:r w:rsidR="00273FB9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досьє</w:t>
            </w:r>
            <w:r w:rsidR="00273FB9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на</w:t>
            </w:r>
            <w:r w:rsidR="00273FB9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лікарський</w:t>
            </w:r>
            <w:r w:rsidR="00273FB9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засіб)</w:t>
            </w:r>
            <w:r w:rsidR="00273FB9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за</w:t>
            </w:r>
            <w:r w:rsidR="00273FB9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відсутності</w:t>
            </w:r>
            <w:r w:rsidR="00273FB9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сертифіката</w:t>
            </w:r>
            <w:r w:rsidR="00273FB9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відповідності</w:t>
            </w:r>
            <w:r w:rsidR="00273FB9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Європейській</w:t>
            </w:r>
            <w:r w:rsidR="00273FB9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фармакопеї</w:t>
            </w:r>
            <w:r w:rsidR="00273FB9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у</w:t>
            </w:r>
            <w:r w:rsidR="00273FB9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затвердженому</w:t>
            </w:r>
            <w:r w:rsidR="00273FB9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досьє,</w:t>
            </w:r>
            <w:r w:rsidR="00273FB9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або</w:t>
            </w:r>
            <w:r w:rsidR="00273FB9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виробника</w:t>
            </w:r>
            <w:r w:rsidR="00273FB9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нової</w:t>
            </w:r>
            <w:r w:rsidR="00273FB9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допоміжної</w:t>
            </w:r>
            <w:r w:rsidR="00273FB9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речовини</w:t>
            </w:r>
            <w:r w:rsidR="00273FB9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(якщо</w:t>
            </w:r>
            <w:r w:rsidR="00273FB9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зазначено</w:t>
            </w:r>
            <w:r w:rsidR="00273FB9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у</w:t>
            </w:r>
            <w:r w:rsidR="00273FB9"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досьє)</w:t>
            </w:r>
          </w:p>
        </w:tc>
        <w:tc>
          <w:tcPr>
            <w:tcW w:w="2839" w:type="dxa"/>
            <w:gridSpan w:val="2"/>
            <w:shd w:val="clear" w:color="auto" w:fill="auto"/>
          </w:tcPr>
          <w:p w:rsidR="00140943" w:rsidRPr="00273FB9" w:rsidRDefault="00140943" w:rsidP="00210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73FB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Тип</w:t>
            </w:r>
            <w:r w:rsidR="00273FB9" w:rsidRPr="00273FB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273FB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зміни</w:t>
            </w:r>
          </w:p>
        </w:tc>
      </w:tr>
      <w:tr w:rsidR="00140943" w:rsidRPr="00273FB9" w:rsidTr="00273FB9">
        <w:trPr>
          <w:trHeight w:val="848"/>
        </w:trPr>
        <w:tc>
          <w:tcPr>
            <w:tcW w:w="6629" w:type="dxa"/>
            <w:vMerge/>
            <w:shd w:val="clear" w:color="auto" w:fill="auto"/>
            <w:vAlign w:val="center"/>
          </w:tcPr>
          <w:p w:rsidR="00140943" w:rsidRPr="00273FB9" w:rsidRDefault="00140943" w:rsidP="00210691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40943" w:rsidRPr="00273FB9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140943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140943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140943" w:rsidRPr="00273FB9" w:rsidRDefault="00140943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273FB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</w:tbl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33B65">
        <w:rPr>
          <w:rFonts w:ascii="Times New Roman" w:hAnsi="Times New Roman"/>
          <w:sz w:val="24"/>
          <w:szCs w:val="24"/>
          <w:lang w:val="uk-UA"/>
        </w:rPr>
        <w:t>*Якщо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хоча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б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одна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умов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виконується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ця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є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зміною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типу.</w:t>
      </w: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F" w:firstRow="1" w:lastRow="0" w:firstColumn="1" w:lastColumn="0" w:noHBand="0" w:noVBand="0"/>
      </w:tblPr>
      <w:tblGrid>
        <w:gridCol w:w="6629"/>
        <w:gridCol w:w="1701"/>
        <w:gridCol w:w="1138"/>
      </w:tblGrid>
      <w:tr w:rsidR="00210691" w:rsidRPr="00A92731" w:rsidTr="00A92731">
        <w:tc>
          <w:tcPr>
            <w:tcW w:w="6629" w:type="dxa"/>
            <w:shd w:val="clear" w:color="auto" w:fill="auto"/>
          </w:tcPr>
          <w:p w:rsidR="00210691" w:rsidRPr="00A92731" w:rsidRDefault="007634FC" w:rsidP="00210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А.5.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Зміна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найменування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та/або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адреси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місця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провадження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діяльності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виробника/імпортера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готового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лікарського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засобу,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включаючи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дільниці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випуску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серії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або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місце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проведення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контролю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якості</w:t>
            </w:r>
          </w:p>
        </w:tc>
        <w:tc>
          <w:tcPr>
            <w:tcW w:w="2839" w:type="dxa"/>
            <w:gridSpan w:val="2"/>
            <w:shd w:val="clear" w:color="auto" w:fill="auto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Тип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зміни</w:t>
            </w:r>
          </w:p>
        </w:tc>
      </w:tr>
      <w:tr w:rsidR="00210691" w:rsidRPr="00A92731" w:rsidTr="00A92731">
        <w:trPr>
          <w:trHeight w:val="744"/>
        </w:trPr>
        <w:tc>
          <w:tcPr>
            <w:tcW w:w="6629" w:type="dxa"/>
            <w:shd w:val="clear" w:color="auto" w:fill="auto"/>
            <w:vAlign w:val="center"/>
          </w:tcPr>
          <w:p w:rsidR="00210691" w:rsidRPr="00A92731" w:rsidRDefault="00210691" w:rsidP="005C2999">
            <w:pPr>
              <w:spacing w:after="0" w:line="240" w:lineRule="auto"/>
              <w:ind w:hanging="360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</w:t>
            </w:r>
            <w:r w:rsidR="005C299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а)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діяльність,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яку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відповідає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виробник/імпортер,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включаючи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випуск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серій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10691" w:rsidRPr="00A92731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ІА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vertAlign w:val="subscript"/>
                <w:lang w:val="uk-UA" w:eastAsia="ru-RU"/>
              </w:rPr>
              <w:t>нп</w:t>
            </w:r>
            <w:proofErr w:type="spellEnd"/>
          </w:p>
        </w:tc>
        <w:tc>
          <w:tcPr>
            <w:tcW w:w="1138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  <w:tr w:rsidR="00210691" w:rsidRPr="00A92731" w:rsidTr="00A92731">
        <w:trPr>
          <w:trHeight w:val="840"/>
        </w:trPr>
        <w:tc>
          <w:tcPr>
            <w:tcW w:w="6629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ind w:hanging="360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</w:t>
            </w:r>
            <w:r w:rsidR="005C299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б)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діяльність,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яку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відповідає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виробник/імпортер,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не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включаючи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випуск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серій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10691" w:rsidRPr="00A92731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</w:tbl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33B65">
        <w:rPr>
          <w:rFonts w:ascii="Times New Roman" w:hAnsi="Times New Roman"/>
          <w:sz w:val="24"/>
          <w:szCs w:val="24"/>
          <w:lang w:val="uk-UA"/>
        </w:rPr>
        <w:t>*Якщо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хоча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б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одна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умов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виконується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ця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є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зміною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типу.</w:t>
      </w:r>
    </w:p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F" w:firstRow="1" w:lastRow="0" w:firstColumn="1" w:lastColumn="0" w:noHBand="0" w:noVBand="0"/>
      </w:tblPr>
      <w:tblGrid>
        <w:gridCol w:w="6629"/>
        <w:gridCol w:w="1701"/>
        <w:gridCol w:w="1138"/>
      </w:tblGrid>
      <w:tr w:rsidR="00140943" w:rsidRPr="00A92731" w:rsidTr="00A92731">
        <w:tc>
          <w:tcPr>
            <w:tcW w:w="6629" w:type="dxa"/>
            <w:vMerge w:val="restart"/>
            <w:shd w:val="clear" w:color="auto" w:fill="auto"/>
          </w:tcPr>
          <w:p w:rsidR="00140943" w:rsidRPr="00A92731" w:rsidRDefault="00140943" w:rsidP="0021069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А.6.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Зміна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коду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АТХ</w:t>
            </w:r>
          </w:p>
        </w:tc>
        <w:tc>
          <w:tcPr>
            <w:tcW w:w="2839" w:type="dxa"/>
            <w:gridSpan w:val="2"/>
            <w:shd w:val="clear" w:color="auto" w:fill="auto"/>
          </w:tcPr>
          <w:p w:rsidR="00140943" w:rsidRPr="00A92731" w:rsidRDefault="00140943" w:rsidP="00210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Тип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зміни</w:t>
            </w:r>
          </w:p>
        </w:tc>
      </w:tr>
      <w:tr w:rsidR="00140943" w:rsidRPr="00A92731" w:rsidTr="00A92731">
        <w:trPr>
          <w:trHeight w:val="848"/>
        </w:trPr>
        <w:tc>
          <w:tcPr>
            <w:tcW w:w="6629" w:type="dxa"/>
            <w:vMerge/>
            <w:shd w:val="clear" w:color="auto" w:fill="auto"/>
            <w:vAlign w:val="center"/>
          </w:tcPr>
          <w:p w:rsidR="00140943" w:rsidRPr="00A92731" w:rsidRDefault="00140943" w:rsidP="00210691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0943" w:rsidRPr="00A92731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140943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140943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140943" w:rsidRPr="00A92731" w:rsidRDefault="00140943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</w:tbl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33B65">
        <w:rPr>
          <w:rFonts w:ascii="Times New Roman" w:hAnsi="Times New Roman"/>
          <w:sz w:val="24"/>
          <w:szCs w:val="24"/>
          <w:lang w:val="uk-UA"/>
        </w:rPr>
        <w:t>*Якщо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хоча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б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одна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умов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виконується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ця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є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зміною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типу.</w:t>
      </w:r>
    </w:p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F" w:firstRow="1" w:lastRow="0" w:firstColumn="1" w:lastColumn="0" w:noHBand="0" w:noVBand="0"/>
      </w:tblPr>
      <w:tblGrid>
        <w:gridCol w:w="6629"/>
        <w:gridCol w:w="1701"/>
        <w:gridCol w:w="1138"/>
      </w:tblGrid>
      <w:tr w:rsidR="00140943" w:rsidRPr="00A92731" w:rsidTr="00A92731">
        <w:tc>
          <w:tcPr>
            <w:tcW w:w="6629" w:type="dxa"/>
            <w:vMerge w:val="restart"/>
            <w:shd w:val="clear" w:color="auto" w:fill="auto"/>
          </w:tcPr>
          <w:p w:rsidR="00140943" w:rsidRPr="00A92731" w:rsidRDefault="00140943" w:rsidP="0021069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А.7.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Вилучення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виробничої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дільниці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(включаючи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дільниці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для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АФІ,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проміжного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продукту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або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готового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лікарського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засобу,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дільниці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для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проведення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пакування,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виробника,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відповідального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за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випуск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серій,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місце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проведення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контролю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серії)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або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постачальника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вихідного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lastRenderedPageBreak/>
              <w:t>матеріалу,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реагенту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або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допоміжної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речовини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(якщо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зазначено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у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досьє)</w:t>
            </w:r>
          </w:p>
        </w:tc>
        <w:tc>
          <w:tcPr>
            <w:tcW w:w="2839" w:type="dxa"/>
            <w:gridSpan w:val="2"/>
            <w:shd w:val="clear" w:color="auto" w:fill="auto"/>
          </w:tcPr>
          <w:p w:rsidR="00140943" w:rsidRPr="00A92731" w:rsidRDefault="00140943" w:rsidP="00210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lastRenderedPageBreak/>
              <w:t>Тип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зміни</w:t>
            </w:r>
          </w:p>
        </w:tc>
      </w:tr>
      <w:tr w:rsidR="00140943" w:rsidRPr="00A92731" w:rsidTr="00A92731">
        <w:trPr>
          <w:trHeight w:val="848"/>
        </w:trPr>
        <w:tc>
          <w:tcPr>
            <w:tcW w:w="6629" w:type="dxa"/>
            <w:vMerge/>
            <w:shd w:val="clear" w:color="auto" w:fill="auto"/>
          </w:tcPr>
          <w:p w:rsidR="00140943" w:rsidRPr="00A92731" w:rsidRDefault="00140943" w:rsidP="00210691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0943" w:rsidRPr="00A92731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140943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140943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140943" w:rsidRPr="00A92731" w:rsidRDefault="00140943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</w:tbl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33B65">
        <w:rPr>
          <w:rFonts w:ascii="Times New Roman" w:hAnsi="Times New Roman"/>
          <w:sz w:val="24"/>
          <w:szCs w:val="24"/>
          <w:lang w:val="uk-UA"/>
        </w:rPr>
        <w:t>*Якщо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хоча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б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одна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умов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виконується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ця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є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зміною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типу.</w:t>
      </w:r>
    </w:p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F" w:firstRow="1" w:lastRow="0" w:firstColumn="1" w:lastColumn="0" w:noHBand="0" w:noVBand="0"/>
      </w:tblPr>
      <w:tblGrid>
        <w:gridCol w:w="6629"/>
        <w:gridCol w:w="1701"/>
        <w:gridCol w:w="1138"/>
      </w:tblGrid>
      <w:tr w:rsidR="00C35367" w:rsidRPr="00A92731" w:rsidTr="00A92731">
        <w:tc>
          <w:tcPr>
            <w:tcW w:w="6629" w:type="dxa"/>
            <w:vMerge w:val="restart"/>
            <w:shd w:val="clear" w:color="auto" w:fill="auto"/>
          </w:tcPr>
          <w:p w:rsidR="00C35367" w:rsidRPr="00A92731" w:rsidRDefault="00C35367" w:rsidP="00210691">
            <w:pPr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A.8.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Зміна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дати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проведення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аудиту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щодо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відповідності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виробника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АФІ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вимогам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належної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виробничої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практики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(GMP)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*</w:t>
            </w:r>
          </w:p>
        </w:tc>
        <w:tc>
          <w:tcPr>
            <w:tcW w:w="2839" w:type="dxa"/>
            <w:gridSpan w:val="2"/>
            <w:shd w:val="clear" w:color="auto" w:fill="auto"/>
          </w:tcPr>
          <w:p w:rsidR="00C35367" w:rsidRPr="00A92731" w:rsidRDefault="00C35367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Тип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зміни</w:t>
            </w:r>
          </w:p>
        </w:tc>
      </w:tr>
      <w:tr w:rsidR="00C35367" w:rsidRPr="00A92731" w:rsidTr="00A92731">
        <w:trPr>
          <w:trHeight w:val="1112"/>
        </w:trPr>
        <w:tc>
          <w:tcPr>
            <w:tcW w:w="6629" w:type="dxa"/>
            <w:vMerge/>
            <w:shd w:val="clear" w:color="auto" w:fill="auto"/>
            <w:vAlign w:val="center"/>
          </w:tcPr>
          <w:p w:rsidR="00C35367" w:rsidRPr="00A92731" w:rsidRDefault="00C35367" w:rsidP="00210691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35367" w:rsidRPr="00A92731" w:rsidRDefault="00C35367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C35367" w:rsidRPr="00A92731" w:rsidRDefault="00C35367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</w:tbl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F" w:firstRow="1" w:lastRow="0" w:firstColumn="1" w:lastColumn="0" w:noHBand="0" w:noVBand="0"/>
      </w:tblPr>
      <w:tblGrid>
        <w:gridCol w:w="6629"/>
        <w:gridCol w:w="2839"/>
      </w:tblGrid>
      <w:tr w:rsidR="00210691" w:rsidRPr="00A92731" w:rsidTr="00A92731">
        <w:trPr>
          <w:trHeight w:val="130"/>
        </w:trPr>
        <w:tc>
          <w:tcPr>
            <w:tcW w:w="9468" w:type="dxa"/>
            <w:gridSpan w:val="2"/>
            <w:shd w:val="clear" w:color="auto" w:fill="auto"/>
          </w:tcPr>
          <w:p w:rsidR="00210691" w:rsidRPr="00A92731" w:rsidRDefault="00210691" w:rsidP="00210691">
            <w:pPr>
              <w:spacing w:after="0" w:line="240" w:lineRule="auto"/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Б.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ЗМІНИ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ЯКОСТІ</w:t>
            </w:r>
          </w:p>
        </w:tc>
      </w:tr>
      <w:tr w:rsidR="00210691" w:rsidRPr="00A92731" w:rsidTr="00A92731">
        <w:trPr>
          <w:trHeight w:val="310"/>
        </w:trPr>
        <w:tc>
          <w:tcPr>
            <w:tcW w:w="9468" w:type="dxa"/>
            <w:gridSpan w:val="2"/>
            <w:shd w:val="clear" w:color="auto" w:fill="auto"/>
          </w:tcPr>
          <w:p w:rsidR="00210691" w:rsidRPr="00A92731" w:rsidRDefault="00940049" w:rsidP="00210691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caps/>
                <w:sz w:val="24"/>
                <w:szCs w:val="24"/>
                <w:lang w:val="uk-UA" w:eastAsia="ru-RU"/>
              </w:rPr>
              <w:t>Б.I.</w:t>
            </w:r>
            <w:r w:rsidR="00273FB9" w:rsidRPr="00A92731">
              <w:rPr>
                <w:rFonts w:ascii="Times New Roman" w:eastAsia="Arial Unicode MS" w:hAnsi="Times New Roman"/>
                <w:b/>
                <w:caps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caps/>
                <w:sz w:val="24"/>
                <w:szCs w:val="24"/>
                <w:lang w:val="uk-UA" w:eastAsia="ru-RU"/>
              </w:rPr>
              <w:t>АФІ</w:t>
            </w:r>
          </w:p>
        </w:tc>
      </w:tr>
      <w:tr w:rsidR="00210691" w:rsidRPr="00A92731" w:rsidTr="00A92731">
        <w:tc>
          <w:tcPr>
            <w:tcW w:w="6629" w:type="dxa"/>
            <w:shd w:val="clear" w:color="auto" w:fill="auto"/>
          </w:tcPr>
          <w:p w:rsidR="00210691" w:rsidRPr="00A92731" w:rsidRDefault="00940049" w:rsidP="00210691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Б.I.а</w:t>
            </w:r>
            <w:proofErr w:type="spellEnd"/>
            <w:r w:rsidR="00140943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.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Виробництво</w:t>
            </w:r>
          </w:p>
        </w:tc>
        <w:tc>
          <w:tcPr>
            <w:tcW w:w="2839" w:type="dxa"/>
            <w:shd w:val="clear" w:color="auto" w:fill="auto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Тип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зміни</w:t>
            </w:r>
          </w:p>
        </w:tc>
      </w:tr>
      <w:tr w:rsidR="00210691" w:rsidRPr="00A92731" w:rsidTr="00A92731">
        <w:trPr>
          <w:trHeight w:val="691"/>
        </w:trPr>
        <w:tc>
          <w:tcPr>
            <w:tcW w:w="6629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х)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інші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зміни</w:t>
            </w:r>
          </w:p>
        </w:tc>
        <w:tc>
          <w:tcPr>
            <w:tcW w:w="2839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</w:tr>
    </w:tbl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F" w:firstRow="1" w:lastRow="0" w:firstColumn="1" w:lastColumn="0" w:noHBand="0" w:noVBand="0"/>
      </w:tblPr>
      <w:tblGrid>
        <w:gridCol w:w="6588"/>
        <w:gridCol w:w="1742"/>
        <w:gridCol w:w="1138"/>
      </w:tblGrid>
      <w:tr w:rsidR="00210691" w:rsidRPr="00A92731" w:rsidTr="00A92731">
        <w:tc>
          <w:tcPr>
            <w:tcW w:w="6588" w:type="dxa"/>
            <w:shd w:val="clear" w:color="auto" w:fill="auto"/>
          </w:tcPr>
          <w:p w:rsidR="00210691" w:rsidRPr="00A92731" w:rsidRDefault="0070379B" w:rsidP="00940049">
            <w:pP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Б.I.а.1.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Зміна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виробника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 </w:t>
            </w:r>
            <w:r w:rsidR="0061071B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в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ихідного/проміжного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продукту/реагенту,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що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використовуються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у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виробничому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процесі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АФІ,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або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зміна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виробника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(включаючи,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де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необхідно,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місце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проведення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контролю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якості)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АФІ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(за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відсутності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сертифіката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відповідності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Європейській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фармакопеї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у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затвердженому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досьє)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Тип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зміни</w:t>
            </w:r>
          </w:p>
        </w:tc>
      </w:tr>
      <w:tr w:rsidR="00210691" w:rsidRPr="00A92731" w:rsidTr="00A92731">
        <w:trPr>
          <w:trHeight w:val="872"/>
        </w:trPr>
        <w:tc>
          <w:tcPr>
            <w:tcW w:w="6588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ind w:hanging="360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</w:t>
            </w:r>
            <w:r w:rsidR="0094004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а)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запропонований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виробник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належить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тієї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самої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виробничої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групи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підприємств,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що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й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затверджений</w:t>
            </w:r>
          </w:p>
        </w:tc>
        <w:tc>
          <w:tcPr>
            <w:tcW w:w="1742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ІА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vertAlign w:val="subscript"/>
                <w:lang w:val="uk-UA" w:eastAsia="ru-RU"/>
              </w:rPr>
              <w:t>нп</w:t>
            </w:r>
            <w:proofErr w:type="spellEnd"/>
          </w:p>
        </w:tc>
        <w:tc>
          <w:tcPr>
            <w:tcW w:w="1138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  <w:tr w:rsidR="00210691" w:rsidRPr="00A92731" w:rsidTr="00A92731">
        <w:trPr>
          <w:trHeight w:val="673"/>
        </w:trPr>
        <w:tc>
          <w:tcPr>
            <w:tcW w:w="6588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ind w:hanging="360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</w:t>
            </w:r>
            <w:r w:rsidR="0094004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б)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введення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нового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виробника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АФІ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наданням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мастер-файла</w:t>
            </w:r>
            <w:proofErr w:type="spellEnd"/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на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АФІ</w:t>
            </w:r>
          </w:p>
        </w:tc>
        <w:tc>
          <w:tcPr>
            <w:tcW w:w="1742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A92731" w:rsidTr="00A92731">
        <w:trPr>
          <w:trHeight w:val="1327"/>
        </w:trPr>
        <w:tc>
          <w:tcPr>
            <w:tcW w:w="6588" w:type="dxa"/>
            <w:shd w:val="clear" w:color="auto" w:fill="auto"/>
            <w:vAlign w:val="center"/>
          </w:tcPr>
          <w:p w:rsidR="00210691" w:rsidRPr="00A92731" w:rsidRDefault="00210691" w:rsidP="00940049">
            <w:pPr>
              <w:spacing w:after="0" w:line="240" w:lineRule="auto"/>
              <w:ind w:hanging="360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</w:t>
            </w:r>
            <w:r w:rsidR="0094004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в)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запропонований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виробник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використовує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спосіб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синтезу,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що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суттєво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відрізняється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від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попереднього,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або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умови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виробництва,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які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потенційно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можуть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змінити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важливі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характеристики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якості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АФІ,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такі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якісний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та/або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кількісний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профіль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домішок,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що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потребують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кваліфікації,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або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фізико-хімічні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властивості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АФІ,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що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впливають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на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біодоступність</w:t>
            </w:r>
            <w:proofErr w:type="spellEnd"/>
          </w:p>
        </w:tc>
        <w:tc>
          <w:tcPr>
            <w:tcW w:w="1742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A92731" w:rsidTr="00A92731">
        <w:trPr>
          <w:trHeight w:val="1110"/>
        </w:trPr>
        <w:tc>
          <w:tcPr>
            <w:tcW w:w="6588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ind w:hanging="360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</w:t>
            </w:r>
            <w:r w:rsidR="0094004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г)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новий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виробник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вихідного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продукту,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для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якого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вимагається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попередня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оцінка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вірусної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безпеки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та/або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ризику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передачі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збудників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ГЕ</w:t>
            </w:r>
          </w:p>
        </w:tc>
        <w:tc>
          <w:tcPr>
            <w:tcW w:w="1742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A92731" w:rsidTr="00A92731">
        <w:trPr>
          <w:trHeight w:val="1327"/>
        </w:trPr>
        <w:tc>
          <w:tcPr>
            <w:tcW w:w="6588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ind w:hanging="360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</w:t>
            </w:r>
            <w:r w:rsidR="0094004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ґ)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зміна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АФІ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біологічного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походження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або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вихідному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матеріалі/реагенті/проміжному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продукті,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що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використовуються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для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виробництва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біологічного/імунологічного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лікарського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засобу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1742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A92731" w:rsidTr="00A92731">
        <w:trPr>
          <w:trHeight w:val="857"/>
        </w:trPr>
        <w:tc>
          <w:tcPr>
            <w:tcW w:w="6588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ind w:hanging="360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</w:t>
            </w:r>
            <w:r w:rsidR="0094004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д)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зміни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заходів,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пов'язаних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контролем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АФІ,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або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додавання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дільниці,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де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проводиться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контроль/випробування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серії</w:t>
            </w:r>
          </w:p>
        </w:tc>
        <w:tc>
          <w:tcPr>
            <w:tcW w:w="1742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  <w:tr w:rsidR="00210691" w:rsidRPr="00A92731" w:rsidTr="00A92731">
        <w:trPr>
          <w:trHeight w:val="1056"/>
        </w:trPr>
        <w:tc>
          <w:tcPr>
            <w:tcW w:w="6588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ind w:hanging="360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</w:t>
            </w:r>
            <w:r w:rsidR="0094004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е)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введення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нового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виробника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АФІ,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коли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не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подається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мастер</w:t>
            </w:r>
            <w:proofErr w:type="spellEnd"/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-файл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на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АФІ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та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що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вимагає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значної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зміни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відповідного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розділу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досьє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на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АФІ</w:t>
            </w:r>
          </w:p>
        </w:tc>
        <w:tc>
          <w:tcPr>
            <w:tcW w:w="1742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A92731" w:rsidTr="00A92731">
        <w:trPr>
          <w:trHeight w:val="1072"/>
        </w:trPr>
        <w:tc>
          <w:tcPr>
            <w:tcW w:w="6588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ind w:hanging="360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lastRenderedPageBreak/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</w:t>
            </w:r>
            <w:r w:rsidR="0094004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є)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додавання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альтернативної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дільниці,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де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проводиться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стерилізація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АФІ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використанням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методу,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що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описаний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Європейській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фармакопеї</w:t>
            </w:r>
          </w:p>
        </w:tc>
        <w:tc>
          <w:tcPr>
            <w:tcW w:w="1742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A92731" w:rsidTr="00A92731">
        <w:trPr>
          <w:trHeight w:val="674"/>
        </w:trPr>
        <w:tc>
          <w:tcPr>
            <w:tcW w:w="6588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ind w:hanging="360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</w:t>
            </w:r>
            <w:r w:rsidR="0094004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ж)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введення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нової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дільниці,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де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здійснюється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мікронізація</w:t>
            </w:r>
            <w:proofErr w:type="spellEnd"/>
          </w:p>
        </w:tc>
        <w:tc>
          <w:tcPr>
            <w:tcW w:w="1742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  <w:tr w:rsidR="00210691" w:rsidRPr="00A92731" w:rsidTr="00A92731">
        <w:trPr>
          <w:trHeight w:val="1327"/>
        </w:trPr>
        <w:tc>
          <w:tcPr>
            <w:tcW w:w="6588" w:type="dxa"/>
            <w:shd w:val="clear" w:color="auto" w:fill="auto"/>
          </w:tcPr>
          <w:p w:rsidR="00210691" w:rsidRPr="00A92731" w:rsidRDefault="00210691" w:rsidP="00210691">
            <w:pPr>
              <w:spacing w:after="0" w:line="240" w:lineRule="auto"/>
              <w:ind w:hanging="360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□</w:t>
            </w:r>
            <w:r w:rsidR="00273FB9"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 </w:t>
            </w:r>
            <w:r w:rsidR="0094004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з)</w:t>
            </w:r>
            <w:r w:rsidR="00273FB9"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зміни</w:t>
            </w:r>
            <w:r w:rsidR="00273FB9"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до</w:t>
            </w:r>
            <w:r w:rsidR="00273FB9"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заходів,</w:t>
            </w:r>
            <w:r w:rsidR="00273FB9"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пов’язаних</w:t>
            </w:r>
            <w:r w:rsidR="00273FB9"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з</w:t>
            </w:r>
            <w:r w:rsidR="00273FB9"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контролем</w:t>
            </w:r>
            <w:r w:rsidR="00273FB9"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активної</w:t>
            </w:r>
            <w:r w:rsidR="00273FB9"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речовини</w:t>
            </w:r>
            <w:r w:rsidR="00273FB9"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біологічного</w:t>
            </w:r>
            <w:r w:rsidR="00273FB9"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походження:</w:t>
            </w:r>
            <w:r w:rsidR="00273FB9"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заміна</w:t>
            </w:r>
            <w:r w:rsidR="00273FB9"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або</w:t>
            </w:r>
            <w:r w:rsidR="00273FB9"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додавання</w:t>
            </w:r>
            <w:r w:rsidR="00273FB9"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дільниці,</w:t>
            </w:r>
            <w:r w:rsidR="00273FB9"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де</w:t>
            </w:r>
            <w:r w:rsidR="00273FB9"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проводиться</w:t>
            </w:r>
            <w:r w:rsidR="00273FB9"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контроль/випробування</w:t>
            </w:r>
            <w:r w:rsidR="00273FB9"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серії,</w:t>
            </w:r>
            <w:r w:rsidR="00273FB9"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включаючи</w:t>
            </w:r>
            <w:r w:rsidR="00273FB9"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застосування</w:t>
            </w:r>
            <w:r w:rsidR="00273FB9"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біологічного/імунологічного/</w:t>
            </w:r>
            <w:proofErr w:type="spellStart"/>
            <w:r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імунохімічного</w:t>
            </w:r>
            <w:proofErr w:type="spellEnd"/>
            <w:r w:rsidR="00273FB9"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методу</w:t>
            </w:r>
          </w:p>
        </w:tc>
        <w:tc>
          <w:tcPr>
            <w:tcW w:w="1742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A92731" w:rsidTr="00A92731">
        <w:trPr>
          <w:trHeight w:val="848"/>
        </w:trPr>
        <w:tc>
          <w:tcPr>
            <w:tcW w:w="6588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ind w:hanging="360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</w:t>
            </w:r>
            <w:r w:rsidR="0094004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и)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нова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дільниця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для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зберігання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Головного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банку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клітин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та/або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Робочих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банків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клітин</w:t>
            </w:r>
          </w:p>
        </w:tc>
        <w:tc>
          <w:tcPr>
            <w:tcW w:w="1742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A92731" w:rsidTr="00A92731">
        <w:trPr>
          <w:trHeight w:val="634"/>
        </w:trPr>
        <w:tc>
          <w:tcPr>
            <w:tcW w:w="6588" w:type="dxa"/>
            <w:shd w:val="clear" w:color="auto" w:fill="auto"/>
            <w:vAlign w:val="center"/>
          </w:tcPr>
          <w:p w:rsidR="00210691" w:rsidRPr="00A92731" w:rsidRDefault="00210691" w:rsidP="00940049">
            <w:pPr>
              <w:spacing w:after="0" w:line="240" w:lineRule="auto"/>
              <w:ind w:hanging="360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</w:t>
            </w:r>
            <w:r w:rsidR="0094004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х)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інші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зміни</w:t>
            </w: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</w:tr>
    </w:tbl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33B65">
        <w:rPr>
          <w:rFonts w:ascii="Times New Roman" w:hAnsi="Times New Roman"/>
          <w:sz w:val="24"/>
          <w:szCs w:val="24"/>
          <w:lang w:val="uk-UA"/>
        </w:rPr>
        <w:t>*Якщо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хоча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б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одна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умов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виконується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ця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є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зміною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типу.</w:t>
      </w:r>
    </w:p>
    <w:p w:rsidR="00C35367" w:rsidRPr="00933B65" w:rsidRDefault="00C35367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F" w:firstRow="1" w:lastRow="0" w:firstColumn="1" w:lastColumn="0" w:noHBand="0" w:noVBand="0"/>
      </w:tblPr>
      <w:tblGrid>
        <w:gridCol w:w="6588"/>
        <w:gridCol w:w="1600"/>
        <w:gridCol w:w="1280"/>
      </w:tblGrid>
      <w:tr w:rsidR="00210691" w:rsidRPr="00A92731" w:rsidTr="00A92731">
        <w:tc>
          <w:tcPr>
            <w:tcW w:w="6588" w:type="dxa"/>
            <w:shd w:val="clear" w:color="auto" w:fill="auto"/>
          </w:tcPr>
          <w:p w:rsidR="00210691" w:rsidRPr="00A92731" w:rsidRDefault="00940049" w:rsidP="00210691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Б.I.а.2.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Зміни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в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процесі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виробництва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АФІ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Тип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зміни</w:t>
            </w:r>
          </w:p>
        </w:tc>
      </w:tr>
      <w:tr w:rsidR="00210691" w:rsidRPr="00A92731" w:rsidTr="00A92731">
        <w:trPr>
          <w:trHeight w:val="588"/>
        </w:trPr>
        <w:tc>
          <w:tcPr>
            <w:tcW w:w="6588" w:type="dxa"/>
            <w:shd w:val="clear" w:color="auto" w:fill="auto"/>
            <w:vAlign w:val="center"/>
          </w:tcPr>
          <w:p w:rsidR="00210691" w:rsidRPr="00A92731" w:rsidRDefault="00273FB9" w:rsidP="00210691">
            <w:pPr>
              <w:spacing w:after="0" w:line="240" w:lineRule="auto"/>
              <w:ind w:hanging="180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а)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незначна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зміна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процесі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виробництва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АФІ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  <w:tr w:rsidR="00210691" w:rsidRPr="00A92731" w:rsidTr="00A92731">
        <w:trPr>
          <w:trHeight w:val="1055"/>
        </w:trPr>
        <w:tc>
          <w:tcPr>
            <w:tcW w:w="6588" w:type="dxa"/>
            <w:shd w:val="clear" w:color="auto" w:fill="auto"/>
            <w:vAlign w:val="center"/>
          </w:tcPr>
          <w:p w:rsidR="00210691" w:rsidRPr="00A92731" w:rsidRDefault="00273FB9" w:rsidP="00210691">
            <w:pPr>
              <w:spacing w:after="0" w:line="240" w:lineRule="auto"/>
              <w:ind w:hanging="180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б)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значна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зміна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процесі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виробництва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АФІ,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що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може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мати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істотний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вплив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на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якість,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безпеку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або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ефективність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лікарського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засобу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  <w:tc>
          <w:tcPr>
            <w:tcW w:w="1280" w:type="dxa"/>
            <w:shd w:val="clear" w:color="auto" w:fill="auto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A92731" w:rsidTr="00A92731">
        <w:trPr>
          <w:trHeight w:val="391"/>
        </w:trPr>
        <w:tc>
          <w:tcPr>
            <w:tcW w:w="6588" w:type="dxa"/>
            <w:shd w:val="clear" w:color="auto" w:fill="auto"/>
            <w:vAlign w:val="center"/>
          </w:tcPr>
          <w:p w:rsidR="00210691" w:rsidRPr="00A92731" w:rsidRDefault="00273FB9" w:rsidP="00210691">
            <w:pPr>
              <w:spacing w:after="0" w:line="240" w:lineRule="auto"/>
              <w:ind w:hanging="180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в)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зміна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стосується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активної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речовини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біологічного/імунологічного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походження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або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використання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хімічних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АФІ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виробництві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лікарського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засобу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біологічного/імунологічного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походження,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яка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може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мати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значний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вплив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на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якість,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безпеку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та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ефективність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лікарського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засобу,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не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стосується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протоколу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  <w:tc>
          <w:tcPr>
            <w:tcW w:w="1280" w:type="dxa"/>
            <w:shd w:val="clear" w:color="auto" w:fill="auto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A92731" w:rsidTr="00A92731">
        <w:trPr>
          <w:trHeight w:val="937"/>
        </w:trPr>
        <w:tc>
          <w:tcPr>
            <w:tcW w:w="6588" w:type="dxa"/>
            <w:shd w:val="clear" w:color="auto" w:fill="auto"/>
            <w:vAlign w:val="center"/>
          </w:tcPr>
          <w:p w:rsidR="00210691" w:rsidRPr="00A92731" w:rsidRDefault="00273FB9" w:rsidP="00210691">
            <w:pPr>
              <w:spacing w:after="0" w:line="240" w:lineRule="auto"/>
              <w:ind w:hanging="180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г)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зміна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лікарському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засобі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рослинного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походження,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яка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стосується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однієї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таких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характеристик: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джерело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походження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сировини,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спосіб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виробництва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або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виготовлення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A92731" w:rsidTr="00A92731">
        <w:trPr>
          <w:trHeight w:val="540"/>
        </w:trPr>
        <w:tc>
          <w:tcPr>
            <w:tcW w:w="6588" w:type="dxa"/>
            <w:shd w:val="clear" w:color="auto" w:fill="auto"/>
            <w:vAlign w:val="center"/>
          </w:tcPr>
          <w:p w:rsidR="00210691" w:rsidRPr="00A92731" w:rsidRDefault="00273FB9" w:rsidP="00210691">
            <w:pPr>
              <w:spacing w:after="0" w:line="240" w:lineRule="auto"/>
              <w:ind w:hanging="180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□</w:t>
            </w:r>
            <w:r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ґ)</w:t>
            </w:r>
            <w:r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незначна</w:t>
            </w:r>
            <w:r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зміна</w:t>
            </w:r>
            <w:r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у</w:t>
            </w:r>
            <w:r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закритій</w:t>
            </w:r>
            <w:r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частині</w:t>
            </w:r>
            <w:r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="00210691"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мастер-файла</w:t>
            </w:r>
            <w:proofErr w:type="spellEnd"/>
            <w:r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на</w:t>
            </w:r>
            <w:r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АФІ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A92731" w:rsidTr="00A92731">
        <w:trPr>
          <w:trHeight w:val="690"/>
        </w:trPr>
        <w:tc>
          <w:tcPr>
            <w:tcW w:w="6588" w:type="dxa"/>
            <w:shd w:val="clear" w:color="auto" w:fill="auto"/>
            <w:vAlign w:val="center"/>
          </w:tcPr>
          <w:p w:rsidR="00210691" w:rsidRPr="00A92731" w:rsidRDefault="00273FB9" w:rsidP="00210691">
            <w:pPr>
              <w:spacing w:after="0" w:line="240" w:lineRule="auto"/>
              <w:ind w:hanging="180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х)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інші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зміни</w:t>
            </w: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</w:tr>
    </w:tbl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33B65">
        <w:rPr>
          <w:rFonts w:ascii="Times New Roman" w:hAnsi="Times New Roman"/>
          <w:sz w:val="24"/>
          <w:szCs w:val="24"/>
          <w:lang w:val="uk-UA"/>
        </w:rPr>
        <w:t>*Якщо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хоча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б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одна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умов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виконується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ця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є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зміною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типу.</w:t>
      </w:r>
    </w:p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F" w:firstRow="1" w:lastRow="0" w:firstColumn="1" w:lastColumn="0" w:noHBand="0" w:noVBand="0"/>
      </w:tblPr>
      <w:tblGrid>
        <w:gridCol w:w="6588"/>
        <w:gridCol w:w="1600"/>
        <w:gridCol w:w="1280"/>
      </w:tblGrid>
      <w:tr w:rsidR="00210691" w:rsidRPr="00A92731" w:rsidTr="00A92731">
        <w:tc>
          <w:tcPr>
            <w:tcW w:w="6588" w:type="dxa"/>
            <w:shd w:val="clear" w:color="auto" w:fill="auto"/>
          </w:tcPr>
          <w:p w:rsidR="00210691" w:rsidRPr="00A92731" w:rsidRDefault="001E067B" w:rsidP="00210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Б.I.а.3.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Зміна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розміру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серії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(включаючи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діапазони)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АФІ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або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проміжного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продукту,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який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застосовується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процесі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виробництва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АФІ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Тип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зміни</w:t>
            </w:r>
          </w:p>
        </w:tc>
      </w:tr>
      <w:tr w:rsidR="00210691" w:rsidRPr="00A92731" w:rsidTr="00A92731">
        <w:trPr>
          <w:trHeight w:val="638"/>
        </w:trPr>
        <w:tc>
          <w:tcPr>
            <w:tcW w:w="6588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а)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збільшення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10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разів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порівняно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із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затвердженим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розміром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A92731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  <w:tr w:rsidR="00210691" w:rsidRPr="00A92731" w:rsidTr="00A92731">
        <w:trPr>
          <w:trHeight w:val="548"/>
        </w:trPr>
        <w:tc>
          <w:tcPr>
            <w:tcW w:w="6588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б)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зменшення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обсягу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виробництва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10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разів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A92731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  <w:tr w:rsidR="00210691" w:rsidRPr="00A92731" w:rsidTr="00A92731">
        <w:trPr>
          <w:trHeight w:val="698"/>
        </w:trPr>
        <w:tc>
          <w:tcPr>
            <w:tcW w:w="6588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в)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зміна,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що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потребує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доведення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порівнянності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активної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речовини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біологічного/імунологічного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походження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A92731" w:rsidTr="00A92731">
        <w:trPr>
          <w:trHeight w:val="696"/>
        </w:trPr>
        <w:tc>
          <w:tcPr>
            <w:tcW w:w="6588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lastRenderedPageBreak/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г)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збільшення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понад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10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разів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порівняно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із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затвердженим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розміром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A92731" w:rsidTr="00A92731">
        <w:trPr>
          <w:trHeight w:val="848"/>
        </w:trPr>
        <w:tc>
          <w:tcPr>
            <w:tcW w:w="6588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□</w:t>
            </w:r>
            <w:r w:rsidR="00273FB9"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ґ)</w:t>
            </w:r>
            <w:r w:rsidR="00273FB9"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розмір</w:t>
            </w:r>
            <w:r w:rsidR="00273FB9"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серії</w:t>
            </w:r>
            <w:r w:rsidR="00273FB9"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активної</w:t>
            </w:r>
            <w:r w:rsidR="00273FB9"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речовини</w:t>
            </w:r>
            <w:r w:rsidR="00273FB9"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біологічного/імунологічного</w:t>
            </w:r>
            <w:r w:rsidR="00273FB9"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походження</w:t>
            </w:r>
            <w:r w:rsidR="00273FB9"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збільшився/зменшився</w:t>
            </w:r>
            <w:r w:rsidR="00273FB9"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без</w:t>
            </w:r>
            <w:r w:rsidR="00273FB9"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зміни</w:t>
            </w:r>
            <w:r w:rsidR="00273FB9"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параметрів</w:t>
            </w:r>
            <w:r w:rsidR="00273FB9"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процесу</w:t>
            </w:r>
            <w:r w:rsidR="00273FB9"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(наприклад</w:t>
            </w:r>
            <w:r w:rsidR="00273FB9"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дублювання</w:t>
            </w:r>
            <w:r w:rsidR="00273FB9"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лінії)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A92731" w:rsidTr="00A92731">
        <w:trPr>
          <w:trHeight w:val="576"/>
        </w:trPr>
        <w:tc>
          <w:tcPr>
            <w:tcW w:w="6588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х)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інші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зміни</w:t>
            </w: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</w:tr>
    </w:tbl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33B65">
        <w:rPr>
          <w:rFonts w:ascii="Times New Roman" w:hAnsi="Times New Roman"/>
          <w:sz w:val="24"/>
          <w:szCs w:val="24"/>
          <w:lang w:val="uk-UA"/>
        </w:rPr>
        <w:t>*Якщо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хоча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б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одна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умов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виконується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ця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є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зміною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типу.</w:t>
      </w:r>
    </w:p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F" w:firstRow="1" w:lastRow="0" w:firstColumn="1" w:lastColumn="0" w:noHBand="0" w:noVBand="0"/>
      </w:tblPr>
      <w:tblGrid>
        <w:gridCol w:w="6588"/>
        <w:gridCol w:w="1458"/>
        <w:gridCol w:w="1422"/>
      </w:tblGrid>
      <w:tr w:rsidR="00210691" w:rsidRPr="00A92731" w:rsidTr="00A92731">
        <w:tc>
          <w:tcPr>
            <w:tcW w:w="6588" w:type="dxa"/>
            <w:shd w:val="clear" w:color="auto" w:fill="auto"/>
          </w:tcPr>
          <w:p w:rsidR="00210691" w:rsidRPr="00A92731" w:rsidRDefault="001E067B" w:rsidP="00210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Б.I.а.4.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Зміни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випробувань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або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допустимих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меж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процесі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виробництва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АФІ,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що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встановлені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специфікаціях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Тип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зміни</w:t>
            </w:r>
          </w:p>
        </w:tc>
      </w:tr>
      <w:tr w:rsidR="00210691" w:rsidRPr="00A92731" w:rsidTr="00A92731">
        <w:trPr>
          <w:trHeight w:val="605"/>
        </w:trPr>
        <w:tc>
          <w:tcPr>
            <w:tcW w:w="6588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ind w:hanging="360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</w:t>
            </w:r>
            <w:r w:rsidR="001E067B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а)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звуження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допустимих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меж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210691" w:rsidRPr="00A92731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  <w:tr w:rsidR="00210691" w:rsidRPr="00A92731" w:rsidTr="00A92731">
        <w:trPr>
          <w:trHeight w:val="627"/>
        </w:trPr>
        <w:tc>
          <w:tcPr>
            <w:tcW w:w="6588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ind w:hanging="360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</w:t>
            </w:r>
            <w:r w:rsidR="001E067B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б)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додавання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нового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випробування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та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допустимих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меж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210691" w:rsidRPr="00A92731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  <w:tr w:rsidR="00210691" w:rsidRPr="00A92731" w:rsidTr="00A92731">
        <w:trPr>
          <w:trHeight w:val="564"/>
        </w:trPr>
        <w:tc>
          <w:tcPr>
            <w:tcW w:w="6588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ind w:hanging="360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</w:t>
            </w:r>
            <w:r w:rsidR="001E067B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в)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вилучення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несуттєвого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випробування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210691" w:rsidRPr="00A92731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  <w:tr w:rsidR="00210691" w:rsidRPr="00A92731" w:rsidTr="00A92731">
        <w:trPr>
          <w:trHeight w:val="848"/>
        </w:trPr>
        <w:tc>
          <w:tcPr>
            <w:tcW w:w="6588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ind w:hanging="360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</w:t>
            </w:r>
            <w:r w:rsidR="001E067B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г)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розширення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затверджених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допустимих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меж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процесі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виробництва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для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показників,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які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можуть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істотно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вплинути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на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якість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АФІ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A92731" w:rsidTr="00A92731">
        <w:trPr>
          <w:trHeight w:val="714"/>
        </w:trPr>
        <w:tc>
          <w:tcPr>
            <w:tcW w:w="6588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ind w:hanging="360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</w:t>
            </w:r>
            <w:r w:rsidR="001E067B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ґ)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вилучення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випробування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процесі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виробництва,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що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може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мати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істотний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влив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на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загальну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якість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АФІ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ind w:hanging="108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IІ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ind w:hanging="108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A92731" w:rsidTr="00A92731">
        <w:trPr>
          <w:trHeight w:val="696"/>
        </w:trPr>
        <w:tc>
          <w:tcPr>
            <w:tcW w:w="6588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ind w:hanging="360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</w:t>
            </w:r>
            <w:r w:rsidR="001E067B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д)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додавання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або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заміна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випробування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результатами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досліджень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безпеки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або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якості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A92731" w:rsidTr="00A92731">
        <w:trPr>
          <w:trHeight w:val="565"/>
        </w:trPr>
        <w:tc>
          <w:tcPr>
            <w:tcW w:w="6588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ind w:hanging="360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</w:t>
            </w:r>
            <w:r w:rsidR="001E067B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х)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інші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зміни</w:t>
            </w: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</w:tr>
    </w:tbl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33B65">
        <w:rPr>
          <w:rFonts w:ascii="Times New Roman" w:hAnsi="Times New Roman"/>
          <w:sz w:val="24"/>
          <w:szCs w:val="24"/>
          <w:lang w:val="uk-UA"/>
        </w:rPr>
        <w:t>*Якщо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хоча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б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одна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умов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виконується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ця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є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зміною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типу.</w:t>
      </w:r>
    </w:p>
    <w:p w:rsidR="00C35367" w:rsidRPr="00933B65" w:rsidRDefault="00C35367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F" w:firstRow="1" w:lastRow="0" w:firstColumn="1" w:lastColumn="0" w:noHBand="0" w:noVBand="0"/>
      </w:tblPr>
      <w:tblGrid>
        <w:gridCol w:w="6588"/>
        <w:gridCol w:w="1458"/>
        <w:gridCol w:w="1422"/>
      </w:tblGrid>
      <w:tr w:rsidR="00210691" w:rsidRPr="00A92731" w:rsidTr="00A92731">
        <w:tc>
          <w:tcPr>
            <w:tcW w:w="6588" w:type="dxa"/>
            <w:shd w:val="clear" w:color="auto" w:fill="auto"/>
          </w:tcPr>
          <w:p w:rsidR="00210691" w:rsidRPr="00A92731" w:rsidRDefault="00B06A03" w:rsidP="00210691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Б.I.а.5.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Зміни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в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активній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речовині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сезонних,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передпандемічних</w:t>
            </w:r>
            <w:proofErr w:type="spellEnd"/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або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пандемічних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вакцин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проти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вірусу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грипу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людини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Тип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зміни</w:t>
            </w:r>
          </w:p>
        </w:tc>
      </w:tr>
      <w:tr w:rsidR="00210691" w:rsidRPr="00A92731" w:rsidTr="00A92731">
        <w:trPr>
          <w:trHeight w:val="862"/>
        </w:trPr>
        <w:tc>
          <w:tcPr>
            <w:tcW w:w="6588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ind w:hanging="360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</w:t>
            </w:r>
            <w:r w:rsidR="00B06A03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а)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заміна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штаму(</w:t>
            </w:r>
            <w:proofErr w:type="spellStart"/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ів</w:t>
            </w:r>
            <w:proofErr w:type="spellEnd"/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)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сезонних,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передпандемічних</w:t>
            </w:r>
            <w:proofErr w:type="spellEnd"/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або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пандемічних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вакцинах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проти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вірусу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грипу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людини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</w:tbl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6655"/>
        <w:gridCol w:w="2816"/>
      </w:tblGrid>
      <w:tr w:rsidR="00210691" w:rsidRPr="00A92731" w:rsidTr="00771A18">
        <w:trPr>
          <w:trHeight w:val="168"/>
        </w:trPr>
        <w:tc>
          <w:tcPr>
            <w:tcW w:w="6655" w:type="dxa"/>
            <w:shd w:val="clear" w:color="auto" w:fill="auto"/>
          </w:tcPr>
          <w:p w:rsidR="00210691" w:rsidRPr="00A92731" w:rsidRDefault="00B06A03" w:rsidP="00210691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Б.1.б</w:t>
            </w:r>
            <w:r w:rsidR="00E02354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.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Контроль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АФІ</w:t>
            </w:r>
          </w:p>
        </w:tc>
        <w:tc>
          <w:tcPr>
            <w:tcW w:w="2816" w:type="dxa"/>
            <w:shd w:val="clear" w:color="auto" w:fill="auto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Тип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зміни</w:t>
            </w:r>
          </w:p>
        </w:tc>
      </w:tr>
      <w:tr w:rsidR="00210691" w:rsidRPr="00A92731" w:rsidTr="00771A18">
        <w:trPr>
          <w:trHeight w:val="280"/>
        </w:trPr>
        <w:tc>
          <w:tcPr>
            <w:tcW w:w="6655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х)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інші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зміни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</w:tr>
    </w:tbl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F" w:firstRow="1" w:lastRow="0" w:firstColumn="1" w:lastColumn="0" w:noHBand="0" w:noVBand="0"/>
      </w:tblPr>
      <w:tblGrid>
        <w:gridCol w:w="6588"/>
        <w:gridCol w:w="1600"/>
        <w:gridCol w:w="1280"/>
      </w:tblGrid>
      <w:tr w:rsidR="00210691" w:rsidRPr="00A92731" w:rsidTr="00A92731">
        <w:tc>
          <w:tcPr>
            <w:tcW w:w="6588" w:type="dxa"/>
            <w:shd w:val="clear" w:color="auto" w:fill="auto"/>
          </w:tcPr>
          <w:p w:rsidR="00210691" w:rsidRPr="00A92731" w:rsidRDefault="00B06A03" w:rsidP="00210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Б.I.б.1.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Зміна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параметрах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специфікацій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та/або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допустимих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меж,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визначених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специфікаціях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на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АФІ,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або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вихідний/проміжний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продукт/реагент,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що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використовуються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процесі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виробництва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АФІ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Тип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зміни</w:t>
            </w:r>
          </w:p>
        </w:tc>
      </w:tr>
      <w:tr w:rsidR="00210691" w:rsidRPr="00A92731" w:rsidTr="00A92731">
        <w:trPr>
          <w:trHeight w:val="848"/>
        </w:trPr>
        <w:tc>
          <w:tcPr>
            <w:tcW w:w="6588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ind w:hanging="360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</w:t>
            </w:r>
            <w:r w:rsidR="00B06A03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а)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звуження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допустимих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меж,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визначених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специфікації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на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лікарські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засоби,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для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яких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отримується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дозвіл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на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випуск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серії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від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офіційного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регуляторного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органу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A92731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ІА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vertAlign w:val="subscript"/>
                <w:lang w:val="uk-UA" w:eastAsia="ru-RU"/>
              </w:rPr>
              <w:t>нп</w:t>
            </w:r>
            <w:proofErr w:type="spellEnd"/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  <w:tr w:rsidR="00210691" w:rsidRPr="00A92731" w:rsidTr="00A92731">
        <w:trPr>
          <w:trHeight w:val="605"/>
        </w:trPr>
        <w:tc>
          <w:tcPr>
            <w:tcW w:w="6588" w:type="dxa"/>
            <w:shd w:val="clear" w:color="auto" w:fill="auto"/>
            <w:vAlign w:val="center"/>
          </w:tcPr>
          <w:p w:rsidR="00210691" w:rsidRPr="00A92731" w:rsidRDefault="00210691" w:rsidP="00B06A03">
            <w:pPr>
              <w:spacing w:after="0" w:line="240" w:lineRule="auto"/>
              <w:ind w:hanging="360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</w:t>
            </w:r>
            <w:r w:rsidR="00B06A03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б)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звуження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допустимих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меж,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визначених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специфікації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A92731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  <w:tr w:rsidR="00210691" w:rsidRPr="00A92731" w:rsidTr="00A92731">
        <w:trPr>
          <w:trHeight w:val="685"/>
        </w:trPr>
        <w:tc>
          <w:tcPr>
            <w:tcW w:w="6588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ind w:hanging="360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lastRenderedPageBreak/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</w:t>
            </w:r>
            <w:r w:rsidR="00B06A03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в)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доповнення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специфікації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новим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показником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якості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та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відповідним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методом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випробування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A92731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  <w:tr w:rsidR="00210691" w:rsidRPr="00A92731" w:rsidTr="00A92731">
        <w:trPr>
          <w:trHeight w:val="722"/>
        </w:trPr>
        <w:tc>
          <w:tcPr>
            <w:tcW w:w="6588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ind w:hanging="360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</w:t>
            </w:r>
            <w:r w:rsidR="00B06A03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г)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вилучення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незначного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показника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якості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(наприклад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вилучення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застарілого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показника)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A92731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  <w:tr w:rsidR="00210691" w:rsidRPr="00A92731" w:rsidTr="00A92731">
        <w:trPr>
          <w:trHeight w:val="690"/>
        </w:trPr>
        <w:tc>
          <w:tcPr>
            <w:tcW w:w="6588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ind w:hanging="360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</w:t>
            </w:r>
            <w:r w:rsidR="00B06A03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ґ)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вилучення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параметра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специфікації,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який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може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мати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суттєвий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влив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на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якість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АФІ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та/або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готового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лікарського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засобу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A92731" w:rsidTr="00A92731">
        <w:trPr>
          <w:trHeight w:val="687"/>
        </w:trPr>
        <w:tc>
          <w:tcPr>
            <w:tcW w:w="6588" w:type="dxa"/>
            <w:shd w:val="clear" w:color="auto" w:fill="auto"/>
            <w:vAlign w:val="center"/>
          </w:tcPr>
          <w:p w:rsidR="00210691" w:rsidRPr="00A92731" w:rsidRDefault="00210691" w:rsidP="00B06A03">
            <w:pPr>
              <w:spacing w:after="0" w:line="240" w:lineRule="auto"/>
              <w:ind w:hanging="360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</w:t>
            </w:r>
            <w:r w:rsidR="00B06A03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д)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зміна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поза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межами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затвердженого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діапазону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специфікації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на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АФІ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IІ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A92731" w:rsidTr="00A92731">
        <w:trPr>
          <w:trHeight w:val="848"/>
        </w:trPr>
        <w:tc>
          <w:tcPr>
            <w:tcW w:w="6588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ind w:hanging="360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</w:t>
            </w:r>
            <w:r w:rsidR="00B06A03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е)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розширення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допустимих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меж,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визначених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специфікаціях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на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вихідні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матеріали/проміжні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продукти,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які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мають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істотний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вплив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на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якість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АФІ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та/або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готового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лікарського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засобу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IІ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A92731" w:rsidTr="00A92731">
        <w:trPr>
          <w:trHeight w:val="848"/>
        </w:trPr>
        <w:tc>
          <w:tcPr>
            <w:tcW w:w="6588" w:type="dxa"/>
            <w:shd w:val="clear" w:color="auto" w:fill="auto"/>
            <w:vAlign w:val="center"/>
          </w:tcPr>
          <w:p w:rsidR="00210691" w:rsidRPr="00A92731" w:rsidRDefault="00273FB9" w:rsidP="00B06A03">
            <w:pPr>
              <w:spacing w:after="0" w:line="240" w:lineRule="auto"/>
              <w:ind w:hanging="360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B06A03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є)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додавання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або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заміна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(за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винятком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активної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речовини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біологічного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або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імунологічного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походження)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параметра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специфікації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відповідним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методом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випробування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результатами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досліджень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безпеки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або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якості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A92731" w:rsidTr="00A92731">
        <w:trPr>
          <w:trHeight w:val="848"/>
        </w:trPr>
        <w:tc>
          <w:tcPr>
            <w:tcW w:w="6588" w:type="dxa"/>
            <w:shd w:val="clear" w:color="auto" w:fill="auto"/>
            <w:vAlign w:val="center"/>
          </w:tcPr>
          <w:p w:rsidR="00210691" w:rsidRPr="00A92731" w:rsidRDefault="00210691" w:rsidP="00B06A03">
            <w:pPr>
              <w:spacing w:after="0" w:line="240" w:lineRule="auto"/>
              <w:ind w:hanging="360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</w:t>
            </w:r>
            <w:r w:rsidR="00B06A03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ж)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разі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відсутності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монографії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на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АФІ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ДФУ,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Європейській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фармакопеї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або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іншій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національній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фармакопеї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держави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ЄС,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зміна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внутрішньої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специфікації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на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монографію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неофіційної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фармакопеї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або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фармакопеї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третьої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країни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A92731" w:rsidTr="00A92731">
        <w:trPr>
          <w:trHeight w:val="607"/>
        </w:trPr>
        <w:tc>
          <w:tcPr>
            <w:tcW w:w="6588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ind w:hanging="360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</w:t>
            </w:r>
            <w:r w:rsidR="00B06A03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х)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інші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зміни</w:t>
            </w: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</w:tr>
    </w:tbl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33B65">
        <w:rPr>
          <w:rFonts w:ascii="Times New Roman" w:hAnsi="Times New Roman"/>
          <w:sz w:val="24"/>
          <w:szCs w:val="24"/>
          <w:lang w:val="uk-UA"/>
        </w:rPr>
        <w:t>*Якщо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хоча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б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одна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умов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виконується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ця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є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зміною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типу.</w:t>
      </w:r>
    </w:p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F" w:firstRow="1" w:lastRow="0" w:firstColumn="1" w:lastColumn="0" w:noHBand="0" w:noVBand="0"/>
      </w:tblPr>
      <w:tblGrid>
        <w:gridCol w:w="6581"/>
        <w:gridCol w:w="1843"/>
        <w:gridCol w:w="1044"/>
      </w:tblGrid>
      <w:tr w:rsidR="00210691" w:rsidRPr="00A92731" w:rsidTr="00A92731">
        <w:tc>
          <w:tcPr>
            <w:tcW w:w="6581" w:type="dxa"/>
            <w:shd w:val="clear" w:color="auto" w:fill="auto"/>
          </w:tcPr>
          <w:p w:rsidR="00210691" w:rsidRPr="00A92731" w:rsidRDefault="00B06A03" w:rsidP="00210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Б.I.б.2.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Зміна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методах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випробування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АФІ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або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вихідного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матеріалу/проміжного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продукту/реагенту,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що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використовується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процесі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виробництва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АФІ</w:t>
            </w:r>
          </w:p>
        </w:tc>
        <w:tc>
          <w:tcPr>
            <w:tcW w:w="2887" w:type="dxa"/>
            <w:gridSpan w:val="2"/>
            <w:shd w:val="clear" w:color="auto" w:fill="auto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Тип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зміни</w:t>
            </w:r>
          </w:p>
        </w:tc>
      </w:tr>
      <w:tr w:rsidR="00210691" w:rsidRPr="00A92731" w:rsidTr="00A92731">
        <w:trPr>
          <w:trHeight w:val="583"/>
        </w:trPr>
        <w:tc>
          <w:tcPr>
            <w:tcW w:w="6581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ind w:hanging="360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</w:t>
            </w:r>
            <w:r w:rsidR="00B06A03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а)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незначні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зміни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затверджених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методах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випробування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10691" w:rsidRPr="00A92731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</w:p>
        </w:tc>
        <w:tc>
          <w:tcPr>
            <w:tcW w:w="1044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  <w:tr w:rsidR="00210691" w:rsidRPr="00A92731" w:rsidTr="00A92731">
        <w:trPr>
          <w:trHeight w:val="848"/>
        </w:trPr>
        <w:tc>
          <w:tcPr>
            <w:tcW w:w="6581" w:type="dxa"/>
            <w:shd w:val="clear" w:color="auto" w:fill="auto"/>
          </w:tcPr>
          <w:p w:rsidR="00210691" w:rsidRPr="00A92731" w:rsidRDefault="00210691" w:rsidP="00210691">
            <w:pPr>
              <w:spacing w:after="0" w:line="240" w:lineRule="auto"/>
              <w:ind w:hanging="360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</w:t>
            </w:r>
            <w:r w:rsidR="00B06A03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б)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вилучення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методу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випробування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для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АФІ/реагенту/проміжного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продукту,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якщо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альтернативний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метод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вже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затверджений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10691" w:rsidRPr="00A92731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</w:p>
        </w:tc>
        <w:tc>
          <w:tcPr>
            <w:tcW w:w="1044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  <w:tr w:rsidR="00210691" w:rsidRPr="00A92731" w:rsidTr="00A92731">
        <w:trPr>
          <w:trHeight w:val="848"/>
        </w:trPr>
        <w:tc>
          <w:tcPr>
            <w:tcW w:w="6581" w:type="dxa"/>
            <w:shd w:val="clear" w:color="auto" w:fill="auto"/>
          </w:tcPr>
          <w:p w:rsidR="00210691" w:rsidRPr="00A92731" w:rsidRDefault="00210691" w:rsidP="00210691">
            <w:pPr>
              <w:spacing w:after="0" w:line="240" w:lineRule="auto"/>
              <w:ind w:hanging="360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</w:t>
            </w:r>
            <w:r w:rsidR="00B06A03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в)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інші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зміни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методах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випробування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(включаючи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заміну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або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доповнення)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для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реагенту,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що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не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спричиняє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істотного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впливу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на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якість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АФІ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10691" w:rsidRPr="00A92731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</w:p>
        </w:tc>
        <w:tc>
          <w:tcPr>
            <w:tcW w:w="1044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  <w:tr w:rsidR="00210691" w:rsidRPr="00A92731" w:rsidTr="00A92731">
        <w:trPr>
          <w:trHeight w:val="848"/>
        </w:trPr>
        <w:tc>
          <w:tcPr>
            <w:tcW w:w="6581" w:type="dxa"/>
            <w:shd w:val="clear" w:color="auto" w:fill="auto"/>
          </w:tcPr>
          <w:p w:rsidR="00210691" w:rsidRPr="00A92731" w:rsidRDefault="00210691" w:rsidP="00210691">
            <w:pPr>
              <w:spacing w:after="0" w:line="240" w:lineRule="auto"/>
              <w:ind w:hanging="360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</w:t>
            </w:r>
            <w:r w:rsidR="00B06A03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г)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суттєва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зміна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біологічному/імунологічному/</w:t>
            </w:r>
            <w:proofErr w:type="spellStart"/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імунохімічному</w:t>
            </w:r>
            <w:proofErr w:type="spellEnd"/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методі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випробування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або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методі,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якому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використовується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біологічний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реагент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для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біологічного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АФІ,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або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його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заміна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  <w:tc>
          <w:tcPr>
            <w:tcW w:w="1044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A92731" w:rsidTr="00A92731">
        <w:trPr>
          <w:trHeight w:val="604"/>
        </w:trPr>
        <w:tc>
          <w:tcPr>
            <w:tcW w:w="6581" w:type="dxa"/>
            <w:shd w:val="clear" w:color="auto" w:fill="auto"/>
          </w:tcPr>
          <w:p w:rsidR="00210691" w:rsidRPr="00A92731" w:rsidRDefault="00210691" w:rsidP="00B06A03">
            <w:pPr>
              <w:spacing w:after="0" w:line="240" w:lineRule="auto"/>
              <w:ind w:hanging="360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</w:t>
            </w:r>
            <w:r w:rsidR="00B06A03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ґ)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інші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зміни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методах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випробування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(включаючи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заміну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або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доповнення)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АФІ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або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вихідного/проміжного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продукту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</w:tc>
        <w:tc>
          <w:tcPr>
            <w:tcW w:w="1044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</w:tbl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33B65">
        <w:rPr>
          <w:rFonts w:ascii="Times New Roman" w:hAnsi="Times New Roman"/>
          <w:sz w:val="24"/>
          <w:szCs w:val="24"/>
          <w:lang w:val="uk-UA"/>
        </w:rPr>
        <w:t>*Якщо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хоча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б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одна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умов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виконується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ця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є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зміною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типу.</w:t>
      </w:r>
    </w:p>
    <w:p w:rsidR="00476D4E" w:rsidRPr="00933B65" w:rsidRDefault="00476D4E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6629"/>
        <w:gridCol w:w="2832"/>
      </w:tblGrid>
      <w:tr w:rsidR="00210691" w:rsidRPr="00A92731" w:rsidTr="00A92731">
        <w:trPr>
          <w:trHeight w:val="202"/>
        </w:trPr>
        <w:tc>
          <w:tcPr>
            <w:tcW w:w="6629" w:type="dxa"/>
            <w:shd w:val="clear" w:color="auto" w:fill="auto"/>
          </w:tcPr>
          <w:p w:rsidR="00210691" w:rsidRPr="00A92731" w:rsidRDefault="00B06A03" w:rsidP="00210691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Б.I.в</w:t>
            </w:r>
            <w:proofErr w:type="spellEnd"/>
            <w:r w:rsidR="00917A42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.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Система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контейнер/закупорювальний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засіб</w:t>
            </w:r>
          </w:p>
        </w:tc>
        <w:tc>
          <w:tcPr>
            <w:tcW w:w="2832" w:type="dxa"/>
            <w:shd w:val="clear" w:color="auto" w:fill="auto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Тип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зміни</w:t>
            </w:r>
          </w:p>
        </w:tc>
      </w:tr>
      <w:tr w:rsidR="00210691" w:rsidRPr="00A92731" w:rsidTr="00A92731">
        <w:trPr>
          <w:trHeight w:val="491"/>
        </w:trPr>
        <w:tc>
          <w:tcPr>
            <w:tcW w:w="6629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х)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інші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зміни</w:t>
            </w:r>
          </w:p>
        </w:tc>
        <w:tc>
          <w:tcPr>
            <w:tcW w:w="2832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</w:tr>
    </w:tbl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F" w:firstRow="1" w:lastRow="0" w:firstColumn="1" w:lastColumn="0" w:noHBand="0" w:noVBand="0"/>
      </w:tblPr>
      <w:tblGrid>
        <w:gridCol w:w="6588"/>
        <w:gridCol w:w="1458"/>
        <w:gridCol w:w="1422"/>
      </w:tblGrid>
      <w:tr w:rsidR="00210691" w:rsidRPr="00A92731" w:rsidTr="00A92731">
        <w:tc>
          <w:tcPr>
            <w:tcW w:w="6588" w:type="dxa"/>
            <w:shd w:val="clear" w:color="auto" w:fill="auto"/>
            <w:vAlign w:val="center"/>
          </w:tcPr>
          <w:p w:rsidR="00210691" w:rsidRPr="00A92731" w:rsidRDefault="00B06A03" w:rsidP="00210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Б.I.в.1.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Зміна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безпосередній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упаковці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АФІ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Тип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зміни</w:t>
            </w:r>
          </w:p>
        </w:tc>
      </w:tr>
      <w:tr w:rsidR="00210691" w:rsidRPr="00A92731" w:rsidTr="00A92731">
        <w:trPr>
          <w:trHeight w:val="604"/>
        </w:trPr>
        <w:tc>
          <w:tcPr>
            <w:tcW w:w="6588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ind w:hanging="360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lastRenderedPageBreak/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</w:t>
            </w:r>
            <w:r w:rsidR="00B06A03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а)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якісні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та/або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кількісні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зміни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складу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210691" w:rsidRPr="00A92731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  <w:tr w:rsidR="00210691" w:rsidRPr="00A92731" w:rsidTr="00A92731">
        <w:trPr>
          <w:trHeight w:val="848"/>
        </w:trPr>
        <w:tc>
          <w:tcPr>
            <w:tcW w:w="6588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ind w:hanging="360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</w:t>
            </w:r>
            <w:r w:rsidR="00B06A03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б)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якісні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та/або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кількісні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зміни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складу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для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стерильних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та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незаморожених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АФІ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біологічного/імунологічного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походження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A92731" w:rsidTr="00A92731">
        <w:trPr>
          <w:trHeight w:val="485"/>
        </w:trPr>
        <w:tc>
          <w:tcPr>
            <w:tcW w:w="6588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ind w:hanging="360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</w:t>
            </w:r>
            <w:r w:rsidR="00B06A03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в)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рідких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АФІ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(нестерильних)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A92731" w:rsidTr="00A92731">
        <w:trPr>
          <w:trHeight w:val="562"/>
        </w:trPr>
        <w:tc>
          <w:tcPr>
            <w:tcW w:w="6588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ind w:hanging="360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</w:t>
            </w:r>
            <w:r w:rsidR="00B06A03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х)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інші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зміни</w:t>
            </w: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</w:tr>
    </w:tbl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33B65">
        <w:rPr>
          <w:rFonts w:ascii="Times New Roman" w:hAnsi="Times New Roman"/>
          <w:sz w:val="24"/>
          <w:szCs w:val="24"/>
          <w:lang w:val="uk-UA"/>
        </w:rPr>
        <w:t>*Якщо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хоча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б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одна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умов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виконується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ця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є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зміною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типу.</w:t>
      </w:r>
    </w:p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F" w:firstRow="1" w:lastRow="0" w:firstColumn="1" w:lastColumn="0" w:noHBand="0" w:noVBand="0"/>
      </w:tblPr>
      <w:tblGrid>
        <w:gridCol w:w="6629"/>
        <w:gridCol w:w="1559"/>
        <w:gridCol w:w="1280"/>
      </w:tblGrid>
      <w:tr w:rsidR="00210691" w:rsidRPr="00A92731" w:rsidTr="00A92731">
        <w:tc>
          <w:tcPr>
            <w:tcW w:w="6629" w:type="dxa"/>
            <w:shd w:val="clear" w:color="auto" w:fill="auto"/>
          </w:tcPr>
          <w:p w:rsidR="00210691" w:rsidRPr="00A92731" w:rsidRDefault="00B06A03" w:rsidP="00210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Б.I.в.2.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Зміни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параметрів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специфікацій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та/або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допустимих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меж,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зазначених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специфікаціях,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для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безпосередньої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упаковки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АФІ</w:t>
            </w:r>
          </w:p>
        </w:tc>
        <w:tc>
          <w:tcPr>
            <w:tcW w:w="2839" w:type="dxa"/>
            <w:gridSpan w:val="2"/>
            <w:shd w:val="clear" w:color="auto" w:fill="auto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Тип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зміни</w:t>
            </w:r>
          </w:p>
        </w:tc>
      </w:tr>
      <w:tr w:rsidR="00210691" w:rsidRPr="00A92731" w:rsidTr="00A92731">
        <w:trPr>
          <w:trHeight w:val="552"/>
        </w:trPr>
        <w:tc>
          <w:tcPr>
            <w:tcW w:w="6629" w:type="dxa"/>
            <w:shd w:val="clear" w:color="auto" w:fill="auto"/>
            <w:vAlign w:val="center"/>
          </w:tcPr>
          <w:p w:rsidR="00210691" w:rsidRPr="00A92731" w:rsidRDefault="00210691" w:rsidP="00B06A03">
            <w:pPr>
              <w:spacing w:after="0" w:line="240" w:lineRule="auto"/>
              <w:ind w:hanging="360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</w:t>
            </w:r>
            <w:r w:rsidR="00B06A03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а)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звуження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допустимих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меж,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зазначених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специфікаціях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10691" w:rsidRPr="00A92731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  <w:tr w:rsidR="00210691" w:rsidRPr="00A92731" w:rsidTr="00A92731">
        <w:trPr>
          <w:trHeight w:val="688"/>
        </w:trPr>
        <w:tc>
          <w:tcPr>
            <w:tcW w:w="6629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ind w:hanging="360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</w:t>
            </w:r>
            <w:r w:rsidR="00B06A03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б)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доповнення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специфікації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новим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показником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та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відповідним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методом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випробування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10691" w:rsidRPr="00A92731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  <w:tr w:rsidR="00210691" w:rsidRPr="00A92731" w:rsidTr="00A92731">
        <w:trPr>
          <w:trHeight w:val="712"/>
        </w:trPr>
        <w:tc>
          <w:tcPr>
            <w:tcW w:w="6629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ind w:hanging="360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</w:t>
            </w:r>
            <w:r w:rsidR="00B06A03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в)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вилучення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незначного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показника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специфікації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(наприклад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вилучення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застарілого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показника)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10691" w:rsidRPr="00A92731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  <w:tr w:rsidR="00210691" w:rsidRPr="00A92731" w:rsidTr="00A92731">
        <w:trPr>
          <w:trHeight w:val="695"/>
        </w:trPr>
        <w:tc>
          <w:tcPr>
            <w:tcW w:w="6629" w:type="dxa"/>
            <w:shd w:val="clear" w:color="auto" w:fill="auto"/>
            <w:vAlign w:val="center"/>
          </w:tcPr>
          <w:p w:rsidR="00210691" w:rsidRPr="00A92731" w:rsidRDefault="00210691" w:rsidP="00B06A03">
            <w:pPr>
              <w:spacing w:after="0" w:line="240" w:lineRule="auto"/>
              <w:ind w:hanging="360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</w:t>
            </w:r>
            <w:r w:rsidR="00B06A03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г)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доповнення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або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заміна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показника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результатами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досліджень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безпеки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або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якості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A92731" w:rsidTr="00A92731">
        <w:trPr>
          <w:trHeight w:val="549"/>
        </w:trPr>
        <w:tc>
          <w:tcPr>
            <w:tcW w:w="6629" w:type="dxa"/>
            <w:shd w:val="clear" w:color="auto" w:fill="auto"/>
            <w:vAlign w:val="center"/>
          </w:tcPr>
          <w:p w:rsidR="00210691" w:rsidRPr="00A92731" w:rsidRDefault="00210691" w:rsidP="00B06A03">
            <w:pPr>
              <w:spacing w:after="0" w:line="240" w:lineRule="auto"/>
              <w:ind w:hanging="360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</w:t>
            </w:r>
            <w:r w:rsidR="00B06A03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х)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інші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зміни</w:t>
            </w:r>
          </w:p>
        </w:tc>
        <w:tc>
          <w:tcPr>
            <w:tcW w:w="2839" w:type="dxa"/>
            <w:gridSpan w:val="2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</w:tr>
    </w:tbl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33B65">
        <w:rPr>
          <w:rFonts w:ascii="Times New Roman" w:hAnsi="Times New Roman"/>
          <w:sz w:val="24"/>
          <w:szCs w:val="24"/>
          <w:lang w:val="uk-UA"/>
        </w:rPr>
        <w:t>*Якщо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хоча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б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одна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умов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виконується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ця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є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зміною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типу.</w:t>
      </w:r>
    </w:p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F" w:firstRow="1" w:lastRow="0" w:firstColumn="1" w:lastColumn="0" w:noHBand="0" w:noVBand="0"/>
      </w:tblPr>
      <w:tblGrid>
        <w:gridCol w:w="6629"/>
        <w:gridCol w:w="1559"/>
        <w:gridCol w:w="1280"/>
      </w:tblGrid>
      <w:tr w:rsidR="00210691" w:rsidRPr="00A92731" w:rsidTr="00A92731">
        <w:tc>
          <w:tcPr>
            <w:tcW w:w="6629" w:type="dxa"/>
            <w:shd w:val="clear" w:color="auto" w:fill="auto"/>
          </w:tcPr>
          <w:p w:rsidR="00210691" w:rsidRPr="00A92731" w:rsidRDefault="00455FEB" w:rsidP="00210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Б.I.в.3.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Зміна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методах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випробування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безпосередньої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упаковки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АФІ</w:t>
            </w:r>
          </w:p>
        </w:tc>
        <w:tc>
          <w:tcPr>
            <w:tcW w:w="2839" w:type="dxa"/>
            <w:gridSpan w:val="2"/>
            <w:shd w:val="clear" w:color="auto" w:fill="auto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Тип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зміни</w:t>
            </w:r>
          </w:p>
        </w:tc>
      </w:tr>
      <w:tr w:rsidR="00210691" w:rsidRPr="00A92731" w:rsidTr="00A92731">
        <w:trPr>
          <w:trHeight w:val="718"/>
        </w:trPr>
        <w:tc>
          <w:tcPr>
            <w:tcW w:w="6629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ind w:hanging="360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</w:t>
            </w:r>
            <w:r w:rsidR="004F1422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а)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незначні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зміни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затверджених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методах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випробування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10691" w:rsidRPr="00A92731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  <w:tr w:rsidR="00210691" w:rsidRPr="00A92731" w:rsidTr="00A92731">
        <w:trPr>
          <w:trHeight w:val="701"/>
        </w:trPr>
        <w:tc>
          <w:tcPr>
            <w:tcW w:w="6629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ind w:hanging="360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</w:t>
            </w:r>
            <w:r w:rsidR="004F1422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б)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інші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зміни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методах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випробування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(включаючи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заміну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або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доповнення)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10691" w:rsidRPr="00A92731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  <w:tr w:rsidR="00210691" w:rsidRPr="00A92731" w:rsidTr="00A92731">
        <w:trPr>
          <w:trHeight w:val="848"/>
        </w:trPr>
        <w:tc>
          <w:tcPr>
            <w:tcW w:w="6629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ind w:hanging="360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</w:t>
            </w:r>
            <w:r w:rsidR="004F1422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в)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вилучення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методу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випробування,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якщо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альтернативний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метод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випробування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вже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затверджено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10691" w:rsidRPr="00A92731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</w:tbl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33B65">
        <w:rPr>
          <w:rFonts w:ascii="Times New Roman" w:hAnsi="Times New Roman"/>
          <w:sz w:val="24"/>
          <w:szCs w:val="24"/>
          <w:lang w:val="uk-UA"/>
        </w:rPr>
        <w:t>*Якщо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хоча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б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одна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умов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виконується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ця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є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зміною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типу.</w:t>
      </w:r>
    </w:p>
    <w:p w:rsidR="00C35367" w:rsidRPr="00933B65" w:rsidRDefault="00C35367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F" w:firstRow="1" w:lastRow="0" w:firstColumn="1" w:lastColumn="0" w:noHBand="0" w:noVBand="0"/>
      </w:tblPr>
      <w:tblGrid>
        <w:gridCol w:w="6629"/>
        <w:gridCol w:w="1701"/>
        <w:gridCol w:w="1138"/>
      </w:tblGrid>
      <w:tr w:rsidR="00210691" w:rsidRPr="00A92731" w:rsidTr="00A92731">
        <w:trPr>
          <w:trHeight w:val="310"/>
        </w:trPr>
        <w:tc>
          <w:tcPr>
            <w:tcW w:w="9468" w:type="dxa"/>
            <w:gridSpan w:val="3"/>
            <w:shd w:val="clear" w:color="auto" w:fill="auto"/>
          </w:tcPr>
          <w:p w:rsidR="00210691" w:rsidRPr="00A92731" w:rsidRDefault="00455FEB" w:rsidP="00210691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Б.I.г</w:t>
            </w:r>
            <w:proofErr w:type="spellEnd"/>
            <w:r w:rsidR="000178B5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.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Стабільність</w:t>
            </w:r>
          </w:p>
        </w:tc>
      </w:tr>
      <w:tr w:rsidR="00210691" w:rsidRPr="00A92731" w:rsidTr="00A92731">
        <w:tc>
          <w:tcPr>
            <w:tcW w:w="6629" w:type="dxa"/>
            <w:shd w:val="clear" w:color="auto" w:fill="auto"/>
          </w:tcPr>
          <w:p w:rsidR="00210691" w:rsidRPr="00A92731" w:rsidRDefault="00917A42" w:rsidP="00917A42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Б.I.г.1.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Зміна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періоду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повторних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випробувань/періоду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зберігання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або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умов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зберігання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АФІ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(за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відсутності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у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затвердженому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досьє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сертифіката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відповідності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Європейській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фармакопеї,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що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включає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період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повторного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випробування)</w:t>
            </w:r>
          </w:p>
        </w:tc>
        <w:tc>
          <w:tcPr>
            <w:tcW w:w="2839" w:type="dxa"/>
            <w:gridSpan w:val="2"/>
            <w:shd w:val="clear" w:color="auto" w:fill="auto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Тип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зміни</w:t>
            </w:r>
          </w:p>
        </w:tc>
      </w:tr>
      <w:tr w:rsidR="00210691" w:rsidRPr="00A92731" w:rsidTr="00A92731">
        <w:tc>
          <w:tcPr>
            <w:tcW w:w="9468" w:type="dxa"/>
            <w:gridSpan w:val="3"/>
            <w:shd w:val="clear" w:color="auto" w:fill="auto"/>
          </w:tcPr>
          <w:p w:rsidR="00210691" w:rsidRPr="00A92731" w:rsidRDefault="00210691" w:rsidP="00210691">
            <w:pPr>
              <w:spacing w:after="0" w:line="240" w:lineRule="auto"/>
              <w:ind w:firstLine="360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а)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період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повторного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випробування/період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зберігання</w:t>
            </w:r>
          </w:p>
        </w:tc>
      </w:tr>
      <w:tr w:rsidR="00210691" w:rsidRPr="00A92731" w:rsidTr="00A92731">
        <w:trPr>
          <w:trHeight w:val="581"/>
        </w:trPr>
        <w:tc>
          <w:tcPr>
            <w:tcW w:w="6629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ind w:hanging="360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</w:t>
            </w:r>
            <w:r w:rsidR="004F1422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1.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Зменшення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  <w:tr w:rsidR="00210691" w:rsidRPr="00A92731" w:rsidTr="00A92731">
        <w:trPr>
          <w:trHeight w:val="1304"/>
        </w:trPr>
        <w:tc>
          <w:tcPr>
            <w:tcW w:w="6629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ind w:hanging="360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lastRenderedPageBreak/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</w:t>
            </w:r>
            <w:r w:rsidR="004F1422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2.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Збільшення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періоду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повторного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випробування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на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основі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екстраполяції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результатів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дослідження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стабільності,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проведених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не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відповідності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val="uk-UA" w:eastAsia="ru-RU"/>
              </w:rPr>
              <w:t>настанови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val="uk-UA" w:eastAsia="ru-RU"/>
              </w:rPr>
              <w:t>СТ-Н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val="uk-UA" w:eastAsia="ru-RU"/>
              </w:rPr>
              <w:t>МОЗУ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val="uk-UA" w:eastAsia="ru-RU"/>
              </w:rPr>
              <w:t>42-3.3:2004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val="uk-UA" w:eastAsia="ru-RU"/>
              </w:rPr>
              <w:t>або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Керівних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принципів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ЄМА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щодо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випробування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стабільності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ІІ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A92731" w:rsidTr="00A92731">
        <w:trPr>
          <w:trHeight w:val="1304"/>
        </w:trPr>
        <w:tc>
          <w:tcPr>
            <w:tcW w:w="6629" w:type="dxa"/>
            <w:shd w:val="clear" w:color="auto" w:fill="auto"/>
            <w:vAlign w:val="center"/>
          </w:tcPr>
          <w:p w:rsidR="00210691" w:rsidRPr="00A92731" w:rsidRDefault="00210691" w:rsidP="004F1422">
            <w:pPr>
              <w:spacing w:after="0" w:line="240" w:lineRule="auto"/>
              <w:ind w:hanging="360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</w:t>
            </w:r>
            <w:r w:rsidR="004F1422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3.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Збільшення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періоду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зберігання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активної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речовини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біологічного/імунологічного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походження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на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основі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результатів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досліджень,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виконаних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не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відповідності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затвердженого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протоколу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ІІ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A92731" w:rsidTr="00A92731">
        <w:trPr>
          <w:trHeight w:val="952"/>
        </w:trPr>
        <w:tc>
          <w:tcPr>
            <w:tcW w:w="6629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ind w:hanging="360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□</w:t>
            </w:r>
            <w:r w:rsidR="00273FB9"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 </w:t>
            </w:r>
            <w:r w:rsidR="004F1422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4.</w:t>
            </w:r>
            <w:r w:rsidR="00273FB9"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Збільшення</w:t>
            </w:r>
            <w:r w:rsidR="00273FB9"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або</w:t>
            </w:r>
            <w:r w:rsidR="00273FB9"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введення</w:t>
            </w:r>
            <w:r w:rsidR="00273FB9"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періоду</w:t>
            </w:r>
            <w:r w:rsidR="00273FB9"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повторного</w:t>
            </w:r>
            <w:r w:rsidR="00273FB9"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випробування/періоду</w:t>
            </w:r>
            <w:r w:rsidR="00273FB9"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зберігання</w:t>
            </w:r>
            <w:r w:rsidR="00273FB9"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на</w:t>
            </w:r>
            <w:r w:rsidR="00273FB9"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основі</w:t>
            </w:r>
            <w:r w:rsidR="00273FB9"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результатів</w:t>
            </w:r>
            <w:r w:rsidR="00273FB9"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досліджень</w:t>
            </w:r>
            <w:r w:rsidR="00273FB9"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у</w:t>
            </w:r>
            <w:r w:rsidR="00273FB9"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реальному</w:t>
            </w:r>
            <w:r w:rsidR="00273FB9"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часі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A92731" w:rsidTr="00A92731">
        <w:trPr>
          <w:trHeight w:val="549"/>
        </w:trPr>
        <w:tc>
          <w:tcPr>
            <w:tcW w:w="9468" w:type="dxa"/>
            <w:gridSpan w:val="3"/>
            <w:shd w:val="clear" w:color="auto" w:fill="auto"/>
            <w:vAlign w:val="center"/>
          </w:tcPr>
          <w:p w:rsidR="00210691" w:rsidRPr="00A92731" w:rsidRDefault="00CF57F5" w:rsidP="00210691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б)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умови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зберігання</w:t>
            </w:r>
          </w:p>
        </w:tc>
      </w:tr>
      <w:tr w:rsidR="00210691" w:rsidRPr="00A92731" w:rsidTr="00A92731">
        <w:trPr>
          <w:trHeight w:val="562"/>
        </w:trPr>
        <w:tc>
          <w:tcPr>
            <w:tcW w:w="6629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ind w:hanging="360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</w:t>
            </w:r>
            <w:r w:rsidR="004F1422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1.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Більш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жорсткі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умови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зберігання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  <w:tr w:rsidR="00210691" w:rsidRPr="00A92731" w:rsidTr="00A92731">
        <w:trPr>
          <w:trHeight w:val="1304"/>
        </w:trPr>
        <w:tc>
          <w:tcPr>
            <w:tcW w:w="6629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ind w:hanging="360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□</w:t>
            </w:r>
            <w:r w:rsidR="00273FB9"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 </w:t>
            </w:r>
            <w:r w:rsidR="004F1422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2.</w:t>
            </w:r>
            <w:r w:rsidR="00273FB9"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Зміна</w:t>
            </w:r>
            <w:r w:rsidR="00273FB9"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умов</w:t>
            </w:r>
            <w:r w:rsidR="00273FB9"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зберігання</w:t>
            </w:r>
            <w:r w:rsidR="00273FB9"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активної</w:t>
            </w:r>
            <w:r w:rsidR="00273FB9"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речовини</w:t>
            </w:r>
            <w:r w:rsidR="00273FB9"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біологічного/імунологічного</w:t>
            </w:r>
            <w:r w:rsidR="00273FB9"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походження,</w:t>
            </w:r>
            <w:r w:rsidR="00273FB9"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якщо</w:t>
            </w:r>
            <w:r w:rsidR="00273FB9"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дослідження</w:t>
            </w:r>
            <w:r w:rsidR="00273FB9"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стабільності</w:t>
            </w:r>
            <w:r w:rsidR="00273FB9"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ще</w:t>
            </w:r>
            <w:r w:rsidR="00273FB9"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не</w:t>
            </w:r>
            <w:r w:rsidR="00273FB9"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проводились</w:t>
            </w:r>
            <w:r w:rsidR="00273FB9"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відповідно</w:t>
            </w:r>
            <w:r w:rsidR="00273FB9"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до</w:t>
            </w:r>
            <w:r w:rsidR="00273FB9"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затвердженого</w:t>
            </w:r>
            <w:r w:rsidR="00273FB9"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протоколу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ІІ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A92731" w:rsidTr="00A92731">
        <w:trPr>
          <w:trHeight w:val="649"/>
        </w:trPr>
        <w:tc>
          <w:tcPr>
            <w:tcW w:w="6629" w:type="dxa"/>
            <w:shd w:val="clear" w:color="auto" w:fill="auto"/>
            <w:vAlign w:val="center"/>
          </w:tcPr>
          <w:p w:rsidR="00210691" w:rsidRPr="00A92731" w:rsidRDefault="00210691" w:rsidP="004F1422">
            <w:pPr>
              <w:spacing w:after="0" w:line="240" w:lineRule="auto"/>
              <w:ind w:hanging="360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□</w:t>
            </w:r>
            <w:r w:rsidR="00273FB9"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 </w:t>
            </w:r>
            <w:r w:rsidR="004F1422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3.</w:t>
            </w:r>
            <w:r w:rsidR="00273FB9"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Зміна</w:t>
            </w:r>
            <w:r w:rsidR="00273FB9"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умов</w:t>
            </w:r>
            <w:r w:rsidR="00273FB9"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зберігання</w:t>
            </w:r>
            <w:r w:rsidR="00273FB9"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АФІ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A92731" w:rsidTr="00A92731">
        <w:trPr>
          <w:trHeight w:val="558"/>
        </w:trPr>
        <w:tc>
          <w:tcPr>
            <w:tcW w:w="6629" w:type="dxa"/>
            <w:shd w:val="clear" w:color="auto" w:fill="auto"/>
            <w:vAlign w:val="center"/>
          </w:tcPr>
          <w:p w:rsidR="00210691" w:rsidRPr="00A92731" w:rsidRDefault="00917A42" w:rsidP="00210691">
            <w:pPr>
              <w:spacing w:after="0" w:line="240" w:lineRule="auto"/>
              <w:ind w:hanging="540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□</w:t>
            </w:r>
            <w:r w:rsidR="00273FB9"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в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CF57F5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CF57F5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в)</w:t>
            </w:r>
            <w:r w:rsidR="00273FB9"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зміна</w:t>
            </w:r>
            <w:r w:rsidR="00273FB9"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у</w:t>
            </w:r>
            <w:r w:rsidR="00273FB9"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затвердженому</w:t>
            </w:r>
            <w:r w:rsidR="00273FB9"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протоколі</w:t>
            </w:r>
            <w:r w:rsidR="00273FB9"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sz w:val="24"/>
                <w:szCs w:val="24"/>
                <w:lang w:val="uk-UA" w:eastAsia="uk-UA"/>
              </w:rPr>
              <w:t>стабільності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  <w:tr w:rsidR="00210691" w:rsidRPr="00A92731" w:rsidTr="00A92731">
        <w:trPr>
          <w:trHeight w:val="566"/>
        </w:trPr>
        <w:tc>
          <w:tcPr>
            <w:tcW w:w="6629" w:type="dxa"/>
            <w:shd w:val="clear" w:color="auto" w:fill="auto"/>
            <w:vAlign w:val="center"/>
          </w:tcPr>
          <w:p w:rsidR="00210691" w:rsidRPr="00A92731" w:rsidRDefault="00273FB9" w:rsidP="00210691">
            <w:pPr>
              <w:spacing w:after="0" w:line="240" w:lineRule="auto"/>
              <w:ind w:hanging="180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х)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інші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зміни</w:t>
            </w:r>
          </w:p>
        </w:tc>
        <w:tc>
          <w:tcPr>
            <w:tcW w:w="2839" w:type="dxa"/>
            <w:gridSpan w:val="2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</w:tr>
    </w:tbl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33B65">
        <w:rPr>
          <w:rFonts w:ascii="Times New Roman" w:hAnsi="Times New Roman"/>
          <w:sz w:val="24"/>
          <w:szCs w:val="24"/>
          <w:lang w:val="uk-UA"/>
        </w:rPr>
        <w:t>*Якщо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хоча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б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одна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умов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виконується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ця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є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зміною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типу.</w:t>
      </w:r>
    </w:p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F" w:firstRow="1" w:lastRow="0" w:firstColumn="1" w:lastColumn="0" w:noHBand="0" w:noVBand="0"/>
      </w:tblPr>
      <w:tblGrid>
        <w:gridCol w:w="6588"/>
        <w:gridCol w:w="1458"/>
        <w:gridCol w:w="1422"/>
      </w:tblGrid>
      <w:tr w:rsidR="00210691" w:rsidRPr="00A92731" w:rsidTr="00A92731">
        <w:trPr>
          <w:trHeight w:val="310"/>
        </w:trPr>
        <w:tc>
          <w:tcPr>
            <w:tcW w:w="9468" w:type="dxa"/>
            <w:gridSpan w:val="3"/>
            <w:shd w:val="clear" w:color="auto" w:fill="auto"/>
          </w:tcPr>
          <w:p w:rsidR="00210691" w:rsidRPr="00A92731" w:rsidRDefault="00455FEB" w:rsidP="00455FEB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Б.1</w:t>
            </w:r>
            <w:r w:rsidR="000F7AB3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.ґ.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Проектний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простір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та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після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реєстраційний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протокол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управління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змінами</w:t>
            </w:r>
          </w:p>
        </w:tc>
      </w:tr>
      <w:tr w:rsidR="00210691" w:rsidRPr="00A92731" w:rsidTr="00A92731">
        <w:tc>
          <w:tcPr>
            <w:tcW w:w="6588" w:type="dxa"/>
            <w:shd w:val="clear" w:color="auto" w:fill="auto"/>
          </w:tcPr>
          <w:p w:rsidR="00210691" w:rsidRPr="00A92731" w:rsidRDefault="00917A42" w:rsidP="00917A42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Б.I.ґ.1.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Введення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нового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проектного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простору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або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розширення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затвердженого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для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АФІ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щодо: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Тип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зміни</w:t>
            </w:r>
          </w:p>
        </w:tc>
      </w:tr>
      <w:tr w:rsidR="00210691" w:rsidRPr="00A92731" w:rsidTr="00A92731">
        <w:trPr>
          <w:trHeight w:val="914"/>
        </w:trPr>
        <w:tc>
          <w:tcPr>
            <w:tcW w:w="6588" w:type="dxa"/>
            <w:shd w:val="clear" w:color="auto" w:fill="auto"/>
            <w:vAlign w:val="center"/>
          </w:tcPr>
          <w:p w:rsidR="00210691" w:rsidRPr="00A92731" w:rsidRDefault="00210691" w:rsidP="00455FEB">
            <w:pPr>
              <w:spacing w:after="0" w:line="240" w:lineRule="auto"/>
              <w:ind w:left="284" w:hanging="360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а)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одного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елементу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виробничого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процесу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АФІ,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включаючи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контроль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процесі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виробництва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та/або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методи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випробування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ІІ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A92731" w:rsidTr="00A92731">
        <w:trPr>
          <w:trHeight w:val="700"/>
        </w:trPr>
        <w:tc>
          <w:tcPr>
            <w:tcW w:w="6588" w:type="dxa"/>
            <w:shd w:val="clear" w:color="auto" w:fill="auto"/>
            <w:vAlign w:val="center"/>
          </w:tcPr>
          <w:p w:rsidR="00210691" w:rsidRPr="00A92731" w:rsidRDefault="00210691" w:rsidP="00455FEB">
            <w:pPr>
              <w:spacing w:after="0" w:line="240" w:lineRule="auto"/>
              <w:ind w:left="284" w:hanging="360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б)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методів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випробувань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для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вихідних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матеріалів/реагентів/проміжних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продуктів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та/або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АФІ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ІІ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</w:tbl>
    <w:p w:rsidR="008427F7" w:rsidRPr="00933B65" w:rsidRDefault="008427F7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F" w:firstRow="1" w:lastRow="0" w:firstColumn="1" w:lastColumn="0" w:noHBand="0" w:noVBand="0"/>
      </w:tblPr>
      <w:tblGrid>
        <w:gridCol w:w="6588"/>
        <w:gridCol w:w="1458"/>
        <w:gridCol w:w="1422"/>
      </w:tblGrid>
      <w:tr w:rsidR="00C35367" w:rsidRPr="00A92731" w:rsidTr="00A92731">
        <w:tc>
          <w:tcPr>
            <w:tcW w:w="6588" w:type="dxa"/>
            <w:vMerge w:val="restart"/>
            <w:shd w:val="clear" w:color="auto" w:fill="auto"/>
          </w:tcPr>
          <w:p w:rsidR="00C35367" w:rsidRPr="00A92731" w:rsidRDefault="00C35367" w:rsidP="00210691">
            <w:pPr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Б.I.ґ.2.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Внесення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змін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у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післяреєстраційний</w:t>
            </w:r>
            <w:proofErr w:type="spellEnd"/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протокол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управління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змінами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для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АФІ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C35367" w:rsidRPr="00A92731" w:rsidRDefault="00C35367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Тип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зміни</w:t>
            </w:r>
          </w:p>
        </w:tc>
      </w:tr>
      <w:tr w:rsidR="00C35367" w:rsidRPr="00A92731" w:rsidTr="00A92731">
        <w:trPr>
          <w:trHeight w:val="1021"/>
        </w:trPr>
        <w:tc>
          <w:tcPr>
            <w:tcW w:w="6588" w:type="dxa"/>
            <w:vMerge/>
            <w:shd w:val="clear" w:color="auto" w:fill="auto"/>
            <w:vAlign w:val="center"/>
          </w:tcPr>
          <w:p w:rsidR="00C35367" w:rsidRPr="00A92731" w:rsidRDefault="00C35367" w:rsidP="00210691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:rsidR="00C35367" w:rsidRPr="00A92731" w:rsidRDefault="00C35367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ІІ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C35367" w:rsidRPr="00A92731" w:rsidRDefault="00C35367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</w:tbl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F" w:firstRow="1" w:lastRow="0" w:firstColumn="1" w:lastColumn="0" w:noHBand="0" w:noVBand="0"/>
      </w:tblPr>
      <w:tblGrid>
        <w:gridCol w:w="6588"/>
        <w:gridCol w:w="1458"/>
        <w:gridCol w:w="1422"/>
      </w:tblGrid>
      <w:tr w:rsidR="00C35367" w:rsidRPr="00A92731" w:rsidTr="00A92731">
        <w:tc>
          <w:tcPr>
            <w:tcW w:w="6588" w:type="dxa"/>
            <w:vMerge w:val="restart"/>
            <w:shd w:val="clear" w:color="auto" w:fill="auto"/>
          </w:tcPr>
          <w:p w:rsidR="00C35367" w:rsidRPr="00A92731" w:rsidRDefault="00C35367" w:rsidP="00210691">
            <w:pPr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Б.I.ґ.3.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Вилучення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затвердженого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протоколу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управління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змінами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для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АФІ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C35367" w:rsidRPr="00A92731" w:rsidRDefault="00C35367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Тип</w:t>
            </w:r>
            <w:r w:rsidR="00273FB9"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зміни</w:t>
            </w:r>
          </w:p>
        </w:tc>
      </w:tr>
      <w:tr w:rsidR="00C35367" w:rsidRPr="00A92731" w:rsidTr="00A92731">
        <w:trPr>
          <w:trHeight w:val="872"/>
        </w:trPr>
        <w:tc>
          <w:tcPr>
            <w:tcW w:w="6588" w:type="dxa"/>
            <w:vMerge/>
            <w:shd w:val="clear" w:color="auto" w:fill="auto"/>
            <w:vAlign w:val="center"/>
          </w:tcPr>
          <w:p w:rsidR="00C35367" w:rsidRPr="00A92731" w:rsidRDefault="00C35367" w:rsidP="00210691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:rsidR="00C35367" w:rsidRPr="00A92731" w:rsidRDefault="00C35367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ІА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vertAlign w:val="subscript"/>
                <w:lang w:val="uk-UA" w:eastAsia="ru-RU"/>
              </w:rPr>
              <w:t>нп</w:t>
            </w:r>
            <w:proofErr w:type="spellEnd"/>
          </w:p>
        </w:tc>
        <w:tc>
          <w:tcPr>
            <w:tcW w:w="1422" w:type="dxa"/>
            <w:shd w:val="clear" w:color="auto" w:fill="auto"/>
            <w:vAlign w:val="center"/>
          </w:tcPr>
          <w:p w:rsidR="00C35367" w:rsidRPr="00A92731" w:rsidRDefault="00C35367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</w:tbl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33B65">
        <w:rPr>
          <w:rFonts w:ascii="Times New Roman" w:hAnsi="Times New Roman"/>
          <w:sz w:val="24"/>
          <w:szCs w:val="24"/>
          <w:lang w:val="uk-UA"/>
        </w:rPr>
        <w:t>*Якщо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хоча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б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одна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умов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виконується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ця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є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зміною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типу.</w:t>
      </w:r>
    </w:p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F" w:firstRow="1" w:lastRow="0" w:firstColumn="1" w:lastColumn="0" w:noHBand="0" w:noVBand="0"/>
      </w:tblPr>
      <w:tblGrid>
        <w:gridCol w:w="6588"/>
        <w:gridCol w:w="1458"/>
        <w:gridCol w:w="1422"/>
      </w:tblGrid>
      <w:tr w:rsidR="00210691" w:rsidRPr="00A92731" w:rsidTr="00A92731">
        <w:tc>
          <w:tcPr>
            <w:tcW w:w="6588" w:type="dxa"/>
            <w:shd w:val="clear" w:color="auto" w:fill="auto"/>
          </w:tcPr>
          <w:p w:rsidR="00210691" w:rsidRPr="00A92731" w:rsidRDefault="00917A42" w:rsidP="00917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lastRenderedPageBreak/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Б.I.ґ.4.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Зміни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до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затвердженого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протоколу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управління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змінами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Тип</w:t>
            </w:r>
            <w:r w:rsidR="00273FB9"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A927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зміни</w:t>
            </w:r>
          </w:p>
        </w:tc>
      </w:tr>
      <w:tr w:rsidR="00210691" w:rsidRPr="00A92731" w:rsidTr="00A92731">
        <w:trPr>
          <w:trHeight w:val="700"/>
        </w:trPr>
        <w:tc>
          <w:tcPr>
            <w:tcW w:w="6588" w:type="dxa"/>
            <w:shd w:val="clear" w:color="auto" w:fill="auto"/>
            <w:vAlign w:val="center"/>
          </w:tcPr>
          <w:p w:rsidR="00210691" w:rsidRPr="00A92731" w:rsidRDefault="00210691" w:rsidP="00455FEB">
            <w:pPr>
              <w:spacing w:after="0" w:line="240" w:lineRule="auto"/>
              <w:ind w:left="284" w:hanging="360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а)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суттєві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зміни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затвердженого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протоколу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управління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змінами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A92731" w:rsidTr="00A92731">
        <w:trPr>
          <w:trHeight w:val="696"/>
        </w:trPr>
        <w:tc>
          <w:tcPr>
            <w:tcW w:w="6588" w:type="dxa"/>
            <w:shd w:val="clear" w:color="auto" w:fill="auto"/>
            <w:vAlign w:val="center"/>
          </w:tcPr>
          <w:p w:rsidR="00210691" w:rsidRPr="00A92731" w:rsidRDefault="00210691" w:rsidP="00455FEB">
            <w:pPr>
              <w:spacing w:after="0" w:line="240" w:lineRule="auto"/>
              <w:ind w:left="284" w:hanging="360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б)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незначні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зміни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затвердженого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протоколу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управління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змінами,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які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не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змінюють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стратегію,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що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визначена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протоколі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A92731" w:rsidTr="00A92731">
        <w:trPr>
          <w:trHeight w:val="680"/>
        </w:trPr>
        <w:tc>
          <w:tcPr>
            <w:tcW w:w="6588" w:type="dxa"/>
            <w:shd w:val="clear" w:color="auto" w:fill="auto"/>
            <w:vAlign w:val="center"/>
          </w:tcPr>
          <w:p w:rsidR="00210691" w:rsidRPr="00A92731" w:rsidRDefault="00210691" w:rsidP="004E7664">
            <w:pPr>
              <w:spacing w:after="0" w:line="240" w:lineRule="auto"/>
              <w:ind w:left="284" w:hanging="360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х)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інші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зміни</w:t>
            </w: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  <w:p w:rsidR="00210691" w:rsidRPr="00A92731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A92731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</w:tr>
    </w:tbl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F" w:firstRow="1" w:lastRow="0" w:firstColumn="1" w:lastColumn="0" w:noHBand="0" w:noVBand="0"/>
      </w:tblPr>
      <w:tblGrid>
        <w:gridCol w:w="6588"/>
        <w:gridCol w:w="1458"/>
        <w:gridCol w:w="1422"/>
      </w:tblGrid>
      <w:tr w:rsidR="00210691" w:rsidRPr="000060C9" w:rsidTr="000060C9">
        <w:tc>
          <w:tcPr>
            <w:tcW w:w="6588" w:type="dxa"/>
            <w:shd w:val="clear" w:color="auto" w:fill="auto"/>
          </w:tcPr>
          <w:p w:rsidR="00210691" w:rsidRPr="000060C9" w:rsidRDefault="004E7664" w:rsidP="00210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Б.I.ґ.5.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Впровадження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змін,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що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передбачені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затвердженому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протоколі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управління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змінами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Тип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зміни</w:t>
            </w:r>
          </w:p>
        </w:tc>
      </w:tr>
      <w:tr w:rsidR="00210691" w:rsidRPr="000060C9" w:rsidTr="000060C9">
        <w:tc>
          <w:tcPr>
            <w:tcW w:w="6588" w:type="dxa"/>
            <w:shd w:val="clear" w:color="auto" w:fill="auto"/>
            <w:vAlign w:val="center"/>
          </w:tcPr>
          <w:p w:rsidR="00210691" w:rsidRPr="000060C9" w:rsidRDefault="00210691" w:rsidP="004E7664">
            <w:pPr>
              <w:spacing w:after="0" w:line="240" w:lineRule="auto"/>
              <w:ind w:left="284" w:hanging="360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а)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впровадження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зміни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не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вимагає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жодних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додаткових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супровідних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даних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ind w:hanging="108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ІА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vertAlign w:val="subscript"/>
                <w:lang w:val="uk-UA" w:eastAsia="ru-RU"/>
              </w:rPr>
              <w:t>нп</w:t>
            </w:r>
            <w:proofErr w:type="spellEnd"/>
          </w:p>
        </w:tc>
        <w:tc>
          <w:tcPr>
            <w:tcW w:w="1422" w:type="dxa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  <w:tr w:rsidR="00210691" w:rsidRPr="000060C9" w:rsidTr="000060C9">
        <w:trPr>
          <w:trHeight w:val="641"/>
        </w:trPr>
        <w:tc>
          <w:tcPr>
            <w:tcW w:w="6588" w:type="dxa"/>
            <w:shd w:val="clear" w:color="auto" w:fill="auto"/>
            <w:vAlign w:val="center"/>
          </w:tcPr>
          <w:p w:rsidR="00210691" w:rsidRPr="000060C9" w:rsidRDefault="00210691" w:rsidP="004E7664">
            <w:pPr>
              <w:spacing w:after="0" w:line="240" w:lineRule="auto"/>
              <w:ind w:left="284" w:hanging="360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б)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впровадження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зміни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вимагає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додаткових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допоміжних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даних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0060C9" w:rsidTr="000060C9">
        <w:trPr>
          <w:trHeight w:val="706"/>
        </w:trPr>
        <w:tc>
          <w:tcPr>
            <w:tcW w:w="6588" w:type="dxa"/>
            <w:shd w:val="clear" w:color="auto" w:fill="auto"/>
            <w:vAlign w:val="center"/>
          </w:tcPr>
          <w:p w:rsidR="00210691" w:rsidRPr="000060C9" w:rsidRDefault="00210691" w:rsidP="004E7664">
            <w:pPr>
              <w:spacing w:after="0" w:line="240" w:lineRule="auto"/>
              <w:ind w:left="284" w:hanging="360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в)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впровадження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зміни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для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біологічного/імунологічного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лікарського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засобу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0060C9" w:rsidTr="000060C9">
        <w:trPr>
          <w:trHeight w:val="549"/>
        </w:trPr>
        <w:tc>
          <w:tcPr>
            <w:tcW w:w="6588" w:type="dxa"/>
            <w:shd w:val="clear" w:color="auto" w:fill="auto"/>
            <w:vAlign w:val="center"/>
          </w:tcPr>
          <w:p w:rsidR="00210691" w:rsidRPr="000060C9" w:rsidRDefault="00210691" w:rsidP="004E7664">
            <w:pPr>
              <w:spacing w:after="0" w:line="240" w:lineRule="auto"/>
              <w:ind w:left="284" w:hanging="360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х)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інші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зміни</w:t>
            </w: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</w:tr>
    </w:tbl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33B65">
        <w:rPr>
          <w:rFonts w:ascii="Times New Roman" w:hAnsi="Times New Roman"/>
          <w:sz w:val="24"/>
          <w:szCs w:val="24"/>
          <w:lang w:val="uk-UA"/>
        </w:rPr>
        <w:t>*Якщо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хоча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б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одна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умов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виконується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ця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є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зміною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типу.</w:t>
      </w:r>
    </w:p>
    <w:p w:rsidR="007B099B" w:rsidRPr="00933B65" w:rsidRDefault="007B099B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F" w:firstRow="1" w:lastRow="0" w:firstColumn="1" w:lastColumn="0" w:noHBand="0" w:noVBand="0"/>
      </w:tblPr>
      <w:tblGrid>
        <w:gridCol w:w="6588"/>
        <w:gridCol w:w="1600"/>
        <w:gridCol w:w="1280"/>
      </w:tblGrid>
      <w:tr w:rsidR="00210691" w:rsidRPr="000060C9" w:rsidTr="000060C9">
        <w:trPr>
          <w:trHeight w:val="130"/>
        </w:trPr>
        <w:tc>
          <w:tcPr>
            <w:tcW w:w="9468" w:type="dxa"/>
            <w:gridSpan w:val="3"/>
            <w:shd w:val="clear" w:color="auto" w:fill="auto"/>
          </w:tcPr>
          <w:p w:rsidR="00210691" w:rsidRPr="000060C9" w:rsidRDefault="00210691" w:rsidP="00210691">
            <w:pPr>
              <w:spacing w:after="0" w:line="240" w:lineRule="auto"/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b/>
                <w:caps/>
                <w:sz w:val="24"/>
                <w:szCs w:val="24"/>
                <w:lang w:val="uk-UA" w:eastAsia="ru-RU"/>
              </w:rPr>
              <w:t>Б.II.</w:t>
            </w:r>
            <w:r w:rsidR="00273FB9" w:rsidRPr="000060C9">
              <w:rPr>
                <w:rFonts w:ascii="Times New Roman" w:eastAsia="Arial Unicode MS" w:hAnsi="Times New Roman"/>
                <w:b/>
                <w:caps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b/>
                <w:caps/>
                <w:sz w:val="24"/>
                <w:szCs w:val="24"/>
                <w:lang w:val="uk-UA" w:eastAsia="ru-RU"/>
              </w:rPr>
              <w:t>Готовий</w:t>
            </w:r>
            <w:r w:rsidR="00273FB9" w:rsidRPr="000060C9">
              <w:rPr>
                <w:rFonts w:ascii="Times New Roman" w:eastAsia="Arial Unicode MS" w:hAnsi="Times New Roman"/>
                <w:b/>
                <w:caps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b/>
                <w:caps/>
                <w:sz w:val="24"/>
                <w:szCs w:val="24"/>
                <w:lang w:val="uk-UA" w:eastAsia="ru-RU"/>
              </w:rPr>
              <w:t>лікарський</w:t>
            </w:r>
            <w:r w:rsidR="00273FB9" w:rsidRPr="000060C9">
              <w:rPr>
                <w:rFonts w:ascii="Times New Roman" w:eastAsia="Arial Unicode MS" w:hAnsi="Times New Roman"/>
                <w:b/>
                <w:caps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b/>
                <w:caps/>
                <w:sz w:val="24"/>
                <w:szCs w:val="24"/>
                <w:lang w:val="uk-UA" w:eastAsia="ru-RU"/>
              </w:rPr>
              <w:t>засіб</w:t>
            </w:r>
          </w:p>
        </w:tc>
      </w:tr>
      <w:tr w:rsidR="00210691" w:rsidRPr="000060C9" w:rsidTr="000060C9">
        <w:tc>
          <w:tcPr>
            <w:tcW w:w="6588" w:type="dxa"/>
            <w:shd w:val="clear" w:color="auto" w:fill="auto"/>
          </w:tcPr>
          <w:p w:rsidR="00210691" w:rsidRPr="000060C9" w:rsidRDefault="004E7664" w:rsidP="00210691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210691"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Б.II.а</w:t>
            </w:r>
            <w:proofErr w:type="spellEnd"/>
            <w:r w:rsidR="002500D4"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.</w:t>
            </w:r>
            <w:r w:rsidR="00273FB9"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Опис</w:t>
            </w:r>
            <w:r w:rsidR="00273FB9"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та</w:t>
            </w:r>
            <w:r w:rsidR="00273FB9"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склад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Тип</w:t>
            </w:r>
            <w:r w:rsidR="00273FB9"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зміни</w:t>
            </w:r>
          </w:p>
        </w:tc>
      </w:tr>
      <w:tr w:rsidR="00210691" w:rsidRPr="000060C9" w:rsidTr="000060C9">
        <w:trPr>
          <w:trHeight w:val="703"/>
        </w:trPr>
        <w:tc>
          <w:tcPr>
            <w:tcW w:w="6588" w:type="dxa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х)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інші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зміни</w:t>
            </w: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</w:tr>
      <w:tr w:rsidR="00210691" w:rsidRPr="000060C9" w:rsidTr="000060C9">
        <w:tc>
          <w:tcPr>
            <w:tcW w:w="6588" w:type="dxa"/>
            <w:shd w:val="clear" w:color="auto" w:fill="auto"/>
          </w:tcPr>
          <w:p w:rsidR="00210691" w:rsidRPr="000060C9" w:rsidRDefault="004E7664" w:rsidP="00210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Б.II.а.1.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Зміна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або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додавання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штампів,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потовщень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або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інших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маркувань,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уключаючи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заміну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або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додавання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фарб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для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маркування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лікарського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засобу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Тип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зміни</w:t>
            </w:r>
          </w:p>
        </w:tc>
      </w:tr>
      <w:tr w:rsidR="00210691" w:rsidRPr="000060C9" w:rsidTr="000060C9">
        <w:trPr>
          <w:trHeight w:val="660"/>
        </w:trPr>
        <w:tc>
          <w:tcPr>
            <w:tcW w:w="6588" w:type="dxa"/>
            <w:shd w:val="clear" w:color="auto" w:fill="auto"/>
            <w:vAlign w:val="center"/>
          </w:tcPr>
          <w:p w:rsidR="00210691" w:rsidRPr="000060C9" w:rsidRDefault="00210691" w:rsidP="004E7664">
            <w:pPr>
              <w:spacing w:after="0" w:line="240" w:lineRule="auto"/>
              <w:ind w:left="284" w:hanging="360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а)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зміна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штампів,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потовщень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або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інших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маркувань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0060C9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210691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210691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ІА</w:t>
            </w:r>
            <w:r w:rsidR="00210691" w:rsidRPr="000060C9">
              <w:rPr>
                <w:rFonts w:ascii="Times New Roman" w:eastAsia="Arial Unicode MS" w:hAnsi="Times New Roman"/>
                <w:sz w:val="24"/>
                <w:szCs w:val="24"/>
                <w:vertAlign w:val="subscript"/>
                <w:lang w:val="uk-UA" w:eastAsia="ru-RU"/>
              </w:rPr>
              <w:t>нп</w:t>
            </w:r>
            <w:proofErr w:type="spellEnd"/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  <w:tr w:rsidR="00210691" w:rsidRPr="000060C9" w:rsidTr="000060C9">
        <w:trPr>
          <w:trHeight w:val="698"/>
        </w:trPr>
        <w:tc>
          <w:tcPr>
            <w:tcW w:w="6588" w:type="dxa"/>
            <w:shd w:val="clear" w:color="auto" w:fill="auto"/>
            <w:vAlign w:val="center"/>
          </w:tcPr>
          <w:p w:rsidR="00210691" w:rsidRPr="000060C9" w:rsidRDefault="00210691" w:rsidP="004E7664">
            <w:pPr>
              <w:spacing w:after="0" w:line="240" w:lineRule="auto"/>
              <w:ind w:left="284" w:hanging="360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б)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зміна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риски,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призначеної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для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розділення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таблетки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на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рівні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дози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0060C9" w:rsidTr="000060C9">
        <w:trPr>
          <w:trHeight w:val="695"/>
        </w:trPr>
        <w:tc>
          <w:tcPr>
            <w:tcW w:w="6588" w:type="dxa"/>
            <w:shd w:val="clear" w:color="auto" w:fill="auto"/>
            <w:vAlign w:val="center"/>
          </w:tcPr>
          <w:p w:rsidR="00210691" w:rsidRPr="000060C9" w:rsidRDefault="00210691" w:rsidP="004E7664">
            <w:pPr>
              <w:spacing w:after="0" w:line="240" w:lineRule="auto"/>
              <w:ind w:left="284" w:hanging="360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х)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інші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зміни</w:t>
            </w: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  <w:p w:rsidR="00210691" w:rsidRPr="000060C9" w:rsidRDefault="00210691" w:rsidP="00D8458E">
            <w:pPr>
              <w:spacing w:after="0" w:line="240" w:lineRule="auto"/>
              <w:ind w:left="-108" w:firstLine="108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</w:tr>
    </w:tbl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33B65">
        <w:rPr>
          <w:rFonts w:ascii="Times New Roman" w:hAnsi="Times New Roman"/>
          <w:sz w:val="24"/>
          <w:szCs w:val="24"/>
          <w:lang w:val="uk-UA"/>
        </w:rPr>
        <w:t>*Якщо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хоча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б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одна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умов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виконується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ця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є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зміною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типу.</w:t>
      </w:r>
    </w:p>
    <w:p w:rsidR="0013746C" w:rsidRPr="00933B65" w:rsidRDefault="0013746C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F" w:firstRow="1" w:lastRow="0" w:firstColumn="1" w:lastColumn="0" w:noHBand="0" w:noVBand="0"/>
      </w:tblPr>
      <w:tblGrid>
        <w:gridCol w:w="6588"/>
        <w:gridCol w:w="1600"/>
        <w:gridCol w:w="1280"/>
      </w:tblGrid>
      <w:tr w:rsidR="00210691" w:rsidRPr="000060C9" w:rsidTr="000060C9">
        <w:tc>
          <w:tcPr>
            <w:tcW w:w="6588" w:type="dxa"/>
            <w:shd w:val="clear" w:color="auto" w:fill="auto"/>
          </w:tcPr>
          <w:p w:rsidR="00210691" w:rsidRPr="000060C9" w:rsidRDefault="004E7664" w:rsidP="00210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Б.II.а.2.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Зміна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форми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або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розмірів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лікарської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форми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Тип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зміни</w:t>
            </w:r>
          </w:p>
        </w:tc>
      </w:tr>
      <w:tr w:rsidR="00210691" w:rsidRPr="000060C9" w:rsidTr="000060C9">
        <w:trPr>
          <w:trHeight w:val="848"/>
        </w:trPr>
        <w:tc>
          <w:tcPr>
            <w:tcW w:w="6588" w:type="dxa"/>
            <w:shd w:val="clear" w:color="auto" w:fill="auto"/>
            <w:vAlign w:val="center"/>
          </w:tcPr>
          <w:p w:rsidR="00210691" w:rsidRPr="000060C9" w:rsidRDefault="00210691" w:rsidP="004E7664">
            <w:pPr>
              <w:spacing w:after="0" w:line="240" w:lineRule="auto"/>
              <w:ind w:left="284" w:hanging="360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а)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таблетки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негайним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вивільненням,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капсули,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супозиторії</w:t>
            </w:r>
            <w:proofErr w:type="spellEnd"/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та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песарії</w:t>
            </w:r>
            <w:proofErr w:type="spellEnd"/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0060C9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210691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210691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ІА</w:t>
            </w:r>
            <w:r w:rsidR="00210691" w:rsidRPr="000060C9">
              <w:rPr>
                <w:rFonts w:ascii="Times New Roman" w:eastAsia="Arial Unicode MS" w:hAnsi="Times New Roman"/>
                <w:sz w:val="24"/>
                <w:szCs w:val="24"/>
                <w:vertAlign w:val="subscript"/>
                <w:lang w:val="uk-UA" w:eastAsia="ru-RU"/>
              </w:rPr>
              <w:t>нп</w:t>
            </w:r>
            <w:proofErr w:type="spellEnd"/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  <w:tr w:rsidR="00210691" w:rsidRPr="000060C9" w:rsidTr="000060C9">
        <w:trPr>
          <w:trHeight w:val="848"/>
        </w:trPr>
        <w:tc>
          <w:tcPr>
            <w:tcW w:w="6588" w:type="dxa"/>
            <w:shd w:val="clear" w:color="auto" w:fill="auto"/>
            <w:vAlign w:val="center"/>
          </w:tcPr>
          <w:p w:rsidR="00210691" w:rsidRPr="000060C9" w:rsidRDefault="00210691" w:rsidP="004E7664">
            <w:pPr>
              <w:spacing w:after="0" w:line="240" w:lineRule="auto"/>
              <w:ind w:left="284" w:hanging="360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б)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лікарські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форми,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стійкі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дії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шлункового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соку,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лікарські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форми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модифікованим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вивільненням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або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пролонгованої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дії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та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ділимі</w:t>
            </w:r>
            <w:proofErr w:type="spellEnd"/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таблетки,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призначені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для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розділення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на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рівні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дози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0060C9" w:rsidTr="000060C9">
        <w:trPr>
          <w:trHeight w:val="848"/>
        </w:trPr>
        <w:tc>
          <w:tcPr>
            <w:tcW w:w="6588" w:type="dxa"/>
            <w:shd w:val="clear" w:color="auto" w:fill="auto"/>
            <w:vAlign w:val="center"/>
          </w:tcPr>
          <w:p w:rsidR="00210691" w:rsidRPr="000060C9" w:rsidRDefault="00210691" w:rsidP="004E7664">
            <w:pPr>
              <w:spacing w:after="0" w:line="240" w:lineRule="auto"/>
              <w:ind w:left="284" w:hanging="360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в)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додавання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нового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набору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для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радіофармацевтичного</w:t>
            </w:r>
            <w:proofErr w:type="spellEnd"/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препарату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іншим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об’ємом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наповнення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0060C9" w:rsidTr="000060C9">
        <w:trPr>
          <w:trHeight w:val="727"/>
        </w:trPr>
        <w:tc>
          <w:tcPr>
            <w:tcW w:w="6588" w:type="dxa"/>
            <w:shd w:val="clear" w:color="auto" w:fill="auto"/>
            <w:vAlign w:val="center"/>
          </w:tcPr>
          <w:p w:rsidR="00210691" w:rsidRPr="000060C9" w:rsidRDefault="00210691" w:rsidP="004E7664">
            <w:pPr>
              <w:spacing w:after="0" w:line="240" w:lineRule="auto"/>
              <w:ind w:left="284" w:hanging="360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lastRenderedPageBreak/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х)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інші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зміни</w:t>
            </w: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</w:tr>
    </w:tbl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33B65">
        <w:rPr>
          <w:rFonts w:ascii="Times New Roman" w:hAnsi="Times New Roman"/>
          <w:sz w:val="24"/>
          <w:szCs w:val="24"/>
          <w:lang w:val="uk-UA"/>
        </w:rPr>
        <w:t>*Якщо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хоча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б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одна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умов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виконується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ця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є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зміною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типу.</w:t>
      </w:r>
    </w:p>
    <w:p w:rsidR="0013746C" w:rsidRPr="00933B65" w:rsidRDefault="0013746C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F" w:firstRow="1" w:lastRow="0" w:firstColumn="1" w:lastColumn="0" w:noHBand="0" w:noVBand="0"/>
      </w:tblPr>
      <w:tblGrid>
        <w:gridCol w:w="6588"/>
        <w:gridCol w:w="1600"/>
        <w:gridCol w:w="1280"/>
      </w:tblGrid>
      <w:tr w:rsidR="00210691" w:rsidRPr="000060C9" w:rsidTr="000060C9">
        <w:tc>
          <w:tcPr>
            <w:tcW w:w="6588" w:type="dxa"/>
            <w:shd w:val="clear" w:color="auto" w:fill="auto"/>
          </w:tcPr>
          <w:p w:rsidR="00210691" w:rsidRPr="000060C9" w:rsidRDefault="000E7BC9" w:rsidP="00210691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 xml:space="preserve"> </w:t>
            </w:r>
            <w:r w:rsidR="00210691"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Б.II.а.3.</w:t>
            </w:r>
            <w:r w:rsidR="00273FB9"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Зміна</w:t>
            </w:r>
            <w:r w:rsidR="00273FB9"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у</w:t>
            </w:r>
            <w:r w:rsidR="00273FB9"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складі</w:t>
            </w:r>
            <w:r w:rsidR="00273FB9"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(допоміжних</w:t>
            </w:r>
            <w:r w:rsidR="00273FB9"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речовинах)</w:t>
            </w:r>
            <w:r w:rsidR="00273FB9"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готового</w:t>
            </w:r>
            <w:r w:rsidR="00273FB9"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лікарського</w:t>
            </w:r>
            <w:r w:rsidR="00273FB9"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засобу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Тип</w:t>
            </w:r>
            <w:r w:rsidR="00273FB9"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зміни</w:t>
            </w:r>
          </w:p>
        </w:tc>
      </w:tr>
      <w:tr w:rsidR="00210691" w:rsidRPr="000060C9" w:rsidTr="000060C9">
        <w:tc>
          <w:tcPr>
            <w:tcW w:w="9468" w:type="dxa"/>
            <w:gridSpan w:val="3"/>
            <w:shd w:val="clear" w:color="auto" w:fill="auto"/>
          </w:tcPr>
          <w:p w:rsidR="00210691" w:rsidRPr="000060C9" w:rsidRDefault="004E7664" w:rsidP="00210691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а)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смакові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добавки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або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барвники</w:t>
            </w:r>
          </w:p>
        </w:tc>
      </w:tr>
      <w:tr w:rsidR="00210691" w:rsidRPr="000060C9" w:rsidTr="000060C9">
        <w:trPr>
          <w:trHeight w:val="619"/>
        </w:trPr>
        <w:tc>
          <w:tcPr>
            <w:tcW w:w="6588" w:type="dxa"/>
            <w:shd w:val="clear" w:color="auto" w:fill="auto"/>
            <w:vAlign w:val="center"/>
          </w:tcPr>
          <w:p w:rsidR="00210691" w:rsidRPr="000060C9" w:rsidRDefault="00210691" w:rsidP="004E7664">
            <w:pPr>
              <w:spacing w:after="0" w:line="240" w:lineRule="auto"/>
              <w:ind w:left="142" w:hanging="180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1.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Додавання,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вилучення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або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заміна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ind w:hanging="108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ІА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vertAlign w:val="subscript"/>
                <w:lang w:val="uk-UA" w:eastAsia="ru-RU"/>
              </w:rPr>
              <w:t>нп</w:t>
            </w:r>
            <w:proofErr w:type="spellEnd"/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  <w:tr w:rsidR="00210691" w:rsidRPr="000060C9" w:rsidTr="000060C9">
        <w:trPr>
          <w:trHeight w:val="558"/>
        </w:trPr>
        <w:tc>
          <w:tcPr>
            <w:tcW w:w="6588" w:type="dxa"/>
            <w:shd w:val="clear" w:color="auto" w:fill="auto"/>
            <w:vAlign w:val="center"/>
          </w:tcPr>
          <w:p w:rsidR="00210691" w:rsidRPr="000060C9" w:rsidRDefault="00210691" w:rsidP="004E7664">
            <w:pPr>
              <w:spacing w:after="0" w:line="240" w:lineRule="auto"/>
              <w:ind w:left="142" w:hanging="180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2.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Збільшення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або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зменшення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  <w:tr w:rsidR="00210691" w:rsidRPr="000060C9" w:rsidTr="000060C9">
        <w:trPr>
          <w:trHeight w:val="549"/>
        </w:trPr>
        <w:tc>
          <w:tcPr>
            <w:tcW w:w="9468" w:type="dxa"/>
            <w:gridSpan w:val="3"/>
            <w:shd w:val="clear" w:color="auto" w:fill="auto"/>
            <w:vAlign w:val="center"/>
          </w:tcPr>
          <w:p w:rsidR="00210691" w:rsidRPr="000060C9" w:rsidRDefault="00713184" w:rsidP="00713184">
            <w:pPr>
              <w:spacing w:after="0" w:line="240" w:lineRule="auto"/>
              <w:ind w:left="284" w:hanging="284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б)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інші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допоміжні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речовини</w:t>
            </w:r>
          </w:p>
        </w:tc>
      </w:tr>
      <w:tr w:rsidR="00210691" w:rsidRPr="000060C9" w:rsidTr="000060C9">
        <w:trPr>
          <w:trHeight w:val="702"/>
        </w:trPr>
        <w:tc>
          <w:tcPr>
            <w:tcW w:w="6588" w:type="dxa"/>
            <w:shd w:val="clear" w:color="auto" w:fill="auto"/>
            <w:vAlign w:val="center"/>
          </w:tcPr>
          <w:p w:rsidR="00210691" w:rsidRPr="000060C9" w:rsidRDefault="00210691" w:rsidP="00BF3137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1.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Будь-яка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незначна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зміна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кількісного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складу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допоміжних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речовин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готовому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лікарському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засобі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  <w:tr w:rsidR="00210691" w:rsidRPr="000060C9" w:rsidTr="000060C9">
        <w:trPr>
          <w:trHeight w:val="1123"/>
        </w:trPr>
        <w:tc>
          <w:tcPr>
            <w:tcW w:w="6588" w:type="dxa"/>
            <w:shd w:val="clear" w:color="auto" w:fill="auto"/>
            <w:vAlign w:val="center"/>
          </w:tcPr>
          <w:p w:rsidR="00210691" w:rsidRPr="000060C9" w:rsidRDefault="00210691" w:rsidP="00BF3137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2.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Якісні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або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кількісні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зміни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щодо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однієї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або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декількох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допоміжних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речовин,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які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можуть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значно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вплинути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на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безпеку,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якість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або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ефективність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готового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лікарського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засобу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ІІ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0060C9" w:rsidTr="000060C9">
        <w:trPr>
          <w:trHeight w:val="698"/>
        </w:trPr>
        <w:tc>
          <w:tcPr>
            <w:tcW w:w="6588" w:type="dxa"/>
            <w:shd w:val="clear" w:color="auto" w:fill="auto"/>
            <w:vAlign w:val="center"/>
          </w:tcPr>
          <w:p w:rsidR="00210691" w:rsidRPr="000060C9" w:rsidRDefault="00210691" w:rsidP="00BF3137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3.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Зміна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лікарському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засобі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біологічного/імунологічного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походження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ІІ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0060C9" w:rsidTr="000060C9">
        <w:trPr>
          <w:trHeight w:val="928"/>
        </w:trPr>
        <w:tc>
          <w:tcPr>
            <w:tcW w:w="6588" w:type="dxa"/>
            <w:shd w:val="clear" w:color="auto" w:fill="auto"/>
          </w:tcPr>
          <w:p w:rsidR="00210691" w:rsidRPr="000060C9" w:rsidRDefault="00210691" w:rsidP="00210691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4.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Будь-яка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нова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допоміжна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речовина,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що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включає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використання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матеріалів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людського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або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тваринного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походження,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для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яких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вимагається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оцінка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даних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вірусної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безпеки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або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ризику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передачі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збудників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ГЕ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ІІ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0060C9" w:rsidTr="000060C9">
        <w:trPr>
          <w:trHeight w:val="663"/>
        </w:trPr>
        <w:tc>
          <w:tcPr>
            <w:tcW w:w="6588" w:type="dxa"/>
            <w:shd w:val="clear" w:color="auto" w:fill="auto"/>
            <w:vAlign w:val="center"/>
          </w:tcPr>
          <w:p w:rsidR="00210691" w:rsidRPr="000060C9" w:rsidRDefault="00210691" w:rsidP="00917A42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5.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Зміна,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яка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підтверджується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дослідженнями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біоеквівалентності</w:t>
            </w:r>
            <w:proofErr w:type="spellEnd"/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ІІ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0060C9" w:rsidTr="000060C9">
        <w:trPr>
          <w:trHeight w:val="722"/>
        </w:trPr>
        <w:tc>
          <w:tcPr>
            <w:tcW w:w="6588" w:type="dxa"/>
            <w:shd w:val="clear" w:color="auto" w:fill="auto"/>
            <w:vAlign w:val="center"/>
          </w:tcPr>
          <w:p w:rsidR="00210691" w:rsidRPr="000060C9" w:rsidRDefault="00210691" w:rsidP="00917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0060C9">
              <w:rPr>
                <w:rFonts w:ascii="Times New Roman" w:hAnsi="Times New Roman"/>
                <w:sz w:val="24"/>
                <w:szCs w:val="24"/>
                <w:lang w:val="uk-UA" w:eastAsia="uk-UA"/>
              </w:rPr>
              <w:t>□</w:t>
            </w:r>
            <w:r w:rsidR="00273FB9" w:rsidRPr="000060C9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0060C9">
              <w:rPr>
                <w:rFonts w:ascii="Times New Roman" w:hAnsi="Times New Roman"/>
                <w:sz w:val="24"/>
                <w:szCs w:val="24"/>
                <w:lang w:val="uk-UA" w:eastAsia="uk-UA"/>
              </w:rPr>
              <w:t>6.</w:t>
            </w:r>
            <w:r w:rsidR="00273FB9" w:rsidRPr="000060C9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0060C9">
              <w:rPr>
                <w:rFonts w:ascii="Times New Roman" w:hAnsi="Times New Roman"/>
                <w:sz w:val="24"/>
                <w:szCs w:val="24"/>
                <w:lang w:val="uk-UA" w:eastAsia="uk-UA"/>
              </w:rPr>
              <w:t>Заміна</w:t>
            </w:r>
            <w:r w:rsidR="00273FB9" w:rsidRPr="000060C9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0060C9">
              <w:rPr>
                <w:rFonts w:ascii="Times New Roman" w:hAnsi="Times New Roman"/>
                <w:sz w:val="24"/>
                <w:szCs w:val="24"/>
                <w:lang w:val="uk-UA" w:eastAsia="uk-UA"/>
              </w:rPr>
              <w:t>однієї</w:t>
            </w:r>
            <w:r w:rsidR="00273FB9" w:rsidRPr="000060C9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0060C9">
              <w:rPr>
                <w:rFonts w:ascii="Times New Roman" w:hAnsi="Times New Roman"/>
                <w:sz w:val="24"/>
                <w:szCs w:val="24"/>
                <w:lang w:val="uk-UA" w:eastAsia="uk-UA"/>
              </w:rPr>
              <w:t>допоміжної</w:t>
            </w:r>
            <w:r w:rsidR="00273FB9" w:rsidRPr="000060C9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0060C9">
              <w:rPr>
                <w:rFonts w:ascii="Times New Roman" w:hAnsi="Times New Roman"/>
                <w:sz w:val="24"/>
                <w:szCs w:val="24"/>
                <w:lang w:val="uk-UA" w:eastAsia="uk-UA"/>
              </w:rPr>
              <w:t>речовини</w:t>
            </w:r>
            <w:r w:rsidR="00273FB9" w:rsidRPr="000060C9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0060C9">
              <w:rPr>
                <w:rFonts w:ascii="Times New Roman" w:hAnsi="Times New Roman"/>
                <w:sz w:val="24"/>
                <w:szCs w:val="24"/>
                <w:lang w:val="uk-UA" w:eastAsia="uk-UA"/>
              </w:rPr>
              <w:t>на</w:t>
            </w:r>
            <w:r w:rsidR="00273FB9" w:rsidRPr="000060C9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0060C9">
              <w:rPr>
                <w:rFonts w:ascii="Times New Roman" w:hAnsi="Times New Roman"/>
                <w:sz w:val="24"/>
                <w:szCs w:val="24"/>
                <w:lang w:val="uk-UA" w:eastAsia="uk-UA"/>
              </w:rPr>
              <w:t>іншу</w:t>
            </w:r>
            <w:r w:rsidR="00273FB9" w:rsidRPr="000060C9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0060C9">
              <w:rPr>
                <w:rFonts w:ascii="Times New Roman" w:hAnsi="Times New Roman"/>
                <w:sz w:val="24"/>
                <w:szCs w:val="24"/>
                <w:lang w:val="uk-UA" w:eastAsia="uk-UA"/>
              </w:rPr>
              <w:t>з</w:t>
            </w:r>
            <w:r w:rsidR="00273FB9" w:rsidRPr="000060C9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0060C9">
              <w:rPr>
                <w:rFonts w:ascii="Times New Roman" w:hAnsi="Times New Roman"/>
                <w:sz w:val="24"/>
                <w:szCs w:val="24"/>
                <w:lang w:val="uk-UA" w:eastAsia="uk-UA"/>
              </w:rPr>
              <w:t>тими</w:t>
            </w:r>
            <w:r w:rsidR="00273FB9" w:rsidRPr="000060C9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0060C9">
              <w:rPr>
                <w:rFonts w:ascii="Times New Roman" w:hAnsi="Times New Roman"/>
                <w:sz w:val="24"/>
                <w:szCs w:val="24"/>
                <w:lang w:val="uk-UA" w:eastAsia="uk-UA"/>
              </w:rPr>
              <w:t>самими</w:t>
            </w:r>
            <w:r w:rsidR="00273FB9" w:rsidRPr="000060C9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0060C9">
              <w:rPr>
                <w:rFonts w:ascii="Times New Roman" w:hAnsi="Times New Roman"/>
                <w:sz w:val="24"/>
                <w:szCs w:val="24"/>
                <w:lang w:val="uk-UA" w:eastAsia="uk-UA"/>
              </w:rPr>
              <w:t>функціональними</w:t>
            </w:r>
            <w:r w:rsidR="00273FB9" w:rsidRPr="000060C9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0060C9">
              <w:rPr>
                <w:rFonts w:ascii="Times New Roman" w:hAnsi="Times New Roman"/>
                <w:sz w:val="24"/>
                <w:szCs w:val="24"/>
                <w:lang w:val="uk-UA" w:eastAsia="uk-UA"/>
              </w:rPr>
              <w:t>характеристиками</w:t>
            </w:r>
            <w:r w:rsidR="00273FB9" w:rsidRPr="000060C9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0060C9">
              <w:rPr>
                <w:rFonts w:ascii="Times New Roman" w:hAnsi="Times New Roman"/>
                <w:sz w:val="24"/>
                <w:szCs w:val="24"/>
                <w:lang w:val="uk-UA" w:eastAsia="uk-UA"/>
              </w:rPr>
              <w:t>та</w:t>
            </w:r>
            <w:r w:rsidR="00273FB9" w:rsidRPr="000060C9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0060C9">
              <w:rPr>
                <w:rFonts w:ascii="Times New Roman" w:hAnsi="Times New Roman"/>
                <w:sz w:val="24"/>
                <w:szCs w:val="24"/>
                <w:lang w:val="uk-UA" w:eastAsia="uk-UA"/>
              </w:rPr>
              <w:t>на</w:t>
            </w:r>
            <w:r w:rsidR="00273FB9" w:rsidRPr="000060C9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0060C9">
              <w:rPr>
                <w:rFonts w:ascii="Times New Roman" w:hAnsi="Times New Roman"/>
                <w:sz w:val="24"/>
                <w:szCs w:val="24"/>
                <w:lang w:val="uk-UA" w:eastAsia="uk-UA"/>
              </w:rPr>
              <w:t>тому</w:t>
            </w:r>
            <w:r w:rsidR="00273FB9" w:rsidRPr="000060C9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0060C9">
              <w:rPr>
                <w:rFonts w:ascii="Times New Roman" w:hAnsi="Times New Roman"/>
                <w:sz w:val="24"/>
                <w:szCs w:val="24"/>
                <w:lang w:val="uk-UA" w:eastAsia="uk-UA"/>
              </w:rPr>
              <w:t>самому</w:t>
            </w:r>
            <w:r w:rsidR="00273FB9" w:rsidRPr="000060C9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0060C9">
              <w:rPr>
                <w:rFonts w:ascii="Times New Roman" w:hAnsi="Times New Roman"/>
                <w:sz w:val="24"/>
                <w:szCs w:val="24"/>
                <w:lang w:val="uk-UA" w:eastAsia="uk-UA"/>
              </w:rPr>
              <w:t>рівні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0060C9" w:rsidTr="000060C9">
        <w:trPr>
          <w:trHeight w:val="690"/>
        </w:trPr>
        <w:tc>
          <w:tcPr>
            <w:tcW w:w="6588" w:type="dxa"/>
            <w:shd w:val="clear" w:color="auto" w:fill="auto"/>
            <w:vAlign w:val="center"/>
          </w:tcPr>
          <w:p w:rsidR="00210691" w:rsidRPr="000060C9" w:rsidRDefault="00210691" w:rsidP="005E1701">
            <w:pPr>
              <w:spacing w:after="0" w:line="240" w:lineRule="auto"/>
              <w:ind w:left="142" w:hanging="180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х)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інші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зміни</w:t>
            </w: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</w:tr>
    </w:tbl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33B65">
        <w:rPr>
          <w:rFonts w:ascii="Times New Roman" w:hAnsi="Times New Roman"/>
          <w:sz w:val="24"/>
          <w:szCs w:val="24"/>
          <w:lang w:val="uk-UA"/>
        </w:rPr>
        <w:t>*Якщо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хоча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б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одна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умов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виконується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ця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є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зміною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типу.</w:t>
      </w:r>
    </w:p>
    <w:p w:rsidR="00FD4759" w:rsidRPr="00933B65" w:rsidRDefault="00FD4759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F" w:firstRow="1" w:lastRow="0" w:firstColumn="1" w:lastColumn="0" w:noHBand="0" w:noVBand="0"/>
      </w:tblPr>
      <w:tblGrid>
        <w:gridCol w:w="6588"/>
        <w:gridCol w:w="1600"/>
        <w:gridCol w:w="1280"/>
      </w:tblGrid>
      <w:tr w:rsidR="00210691" w:rsidRPr="000060C9" w:rsidTr="000060C9">
        <w:tc>
          <w:tcPr>
            <w:tcW w:w="6588" w:type="dxa"/>
            <w:shd w:val="clear" w:color="auto" w:fill="auto"/>
          </w:tcPr>
          <w:p w:rsidR="00210691" w:rsidRPr="000060C9" w:rsidRDefault="000E7BC9" w:rsidP="00210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Б.II.a.4.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Зміна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маси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покриття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лікарських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форм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для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перорального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застосування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або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зміна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маси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оболонки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капсул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Тип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зміни</w:t>
            </w:r>
          </w:p>
        </w:tc>
      </w:tr>
      <w:tr w:rsidR="00210691" w:rsidRPr="000060C9" w:rsidTr="000060C9">
        <w:trPr>
          <w:trHeight w:val="498"/>
        </w:trPr>
        <w:tc>
          <w:tcPr>
            <w:tcW w:w="6588" w:type="dxa"/>
            <w:shd w:val="clear" w:color="auto" w:fill="auto"/>
          </w:tcPr>
          <w:p w:rsidR="00210691" w:rsidRPr="000060C9" w:rsidRDefault="00210691" w:rsidP="00FD4B5F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а)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тверді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лікарські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форми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для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перорального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застосування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0060C9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210691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  <w:tr w:rsidR="00210691" w:rsidRPr="000060C9" w:rsidTr="000060C9">
        <w:trPr>
          <w:trHeight w:val="848"/>
        </w:trPr>
        <w:tc>
          <w:tcPr>
            <w:tcW w:w="6588" w:type="dxa"/>
            <w:shd w:val="clear" w:color="auto" w:fill="auto"/>
          </w:tcPr>
          <w:p w:rsidR="00210691" w:rsidRPr="000060C9" w:rsidRDefault="00210691" w:rsidP="00FD4B5F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б)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лікарські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форми,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стійкі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дії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шлункового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соку,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лікарські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форми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модифікованим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вивільненням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або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пролонгованої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дії,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для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яких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покриття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є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вирішальним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чинником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механізму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вивільнення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0060C9" w:rsidTr="000060C9">
        <w:trPr>
          <w:trHeight w:val="680"/>
        </w:trPr>
        <w:tc>
          <w:tcPr>
            <w:tcW w:w="6588" w:type="dxa"/>
            <w:shd w:val="clear" w:color="auto" w:fill="auto"/>
            <w:vAlign w:val="center"/>
          </w:tcPr>
          <w:p w:rsidR="00210691" w:rsidRPr="000060C9" w:rsidRDefault="00210691" w:rsidP="00FD4B5F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х)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інші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зміни</w:t>
            </w: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</w:tr>
    </w:tbl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33B65">
        <w:rPr>
          <w:rFonts w:ascii="Times New Roman" w:hAnsi="Times New Roman"/>
          <w:sz w:val="24"/>
          <w:szCs w:val="24"/>
          <w:lang w:val="uk-UA"/>
        </w:rPr>
        <w:t>*Якщо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хоча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б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одна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умов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виконується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ця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є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зміною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типу.</w:t>
      </w:r>
    </w:p>
    <w:p w:rsidR="00FD4759" w:rsidRDefault="00FD4759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0060C9" w:rsidRDefault="000060C9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0060C9" w:rsidRPr="00933B65" w:rsidRDefault="000060C9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56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F" w:firstRow="1" w:lastRow="0" w:firstColumn="1" w:lastColumn="0" w:noHBand="0" w:noVBand="0"/>
      </w:tblPr>
      <w:tblGrid>
        <w:gridCol w:w="6654"/>
        <w:gridCol w:w="1616"/>
        <w:gridCol w:w="1293"/>
      </w:tblGrid>
      <w:tr w:rsidR="00FD4B5F" w:rsidRPr="000060C9" w:rsidTr="000060C9">
        <w:trPr>
          <w:trHeight w:val="270"/>
        </w:trPr>
        <w:tc>
          <w:tcPr>
            <w:tcW w:w="6654" w:type="dxa"/>
            <w:vMerge w:val="restart"/>
            <w:shd w:val="clear" w:color="auto" w:fill="auto"/>
          </w:tcPr>
          <w:p w:rsidR="00FD4B5F" w:rsidRPr="000060C9" w:rsidRDefault="00FD4B5F" w:rsidP="00210691">
            <w:pPr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lastRenderedPageBreak/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Б.II.a.5.</w:t>
            </w:r>
            <w:r w:rsidR="00273FB9"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Зміна</w:t>
            </w:r>
            <w:r w:rsidR="00273FB9"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концентрації</w:t>
            </w:r>
            <w:r w:rsidR="00273FB9"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в</w:t>
            </w:r>
            <w:r w:rsidR="00273FB9"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окремій</w:t>
            </w:r>
            <w:r w:rsidR="00273FB9"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дозі</w:t>
            </w:r>
            <w:r w:rsidR="00273FB9"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багатодозового</w:t>
            </w:r>
            <w:proofErr w:type="spellEnd"/>
            <w:r w:rsidR="00273FB9"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лікарського</w:t>
            </w:r>
            <w:r w:rsidR="00273FB9"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засобу</w:t>
            </w:r>
            <w:r w:rsidR="00273FB9"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для</w:t>
            </w:r>
            <w:r w:rsidR="00273FB9"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парентерального</w:t>
            </w:r>
            <w:proofErr w:type="spellEnd"/>
            <w:r w:rsidR="00273FB9"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застосування,</w:t>
            </w:r>
            <w:r w:rsidR="00273FB9"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коли</w:t>
            </w:r>
            <w:r w:rsidR="00273FB9"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кількість</w:t>
            </w:r>
            <w:r w:rsidR="00273FB9"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АФІ</w:t>
            </w:r>
            <w:r w:rsidR="00273FB9"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на</w:t>
            </w:r>
            <w:r w:rsidR="00273FB9"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одиницю</w:t>
            </w:r>
            <w:r w:rsidR="00273FB9"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дози</w:t>
            </w:r>
            <w:r w:rsidR="00273FB9"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(тобто</w:t>
            </w:r>
            <w:r w:rsidR="00273FB9"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сила</w:t>
            </w:r>
            <w:r w:rsidR="00273FB9"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дії)</w:t>
            </w:r>
            <w:r w:rsidR="00273FB9"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не</w:t>
            </w:r>
            <w:r w:rsidR="00273FB9"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змінюється</w:t>
            </w:r>
          </w:p>
        </w:tc>
        <w:tc>
          <w:tcPr>
            <w:tcW w:w="2909" w:type="dxa"/>
            <w:gridSpan w:val="2"/>
            <w:shd w:val="clear" w:color="auto" w:fill="auto"/>
          </w:tcPr>
          <w:p w:rsidR="00FD4B5F" w:rsidRPr="000060C9" w:rsidRDefault="00FD4B5F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Тип</w:t>
            </w:r>
            <w:r w:rsidR="00273FB9"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зміни</w:t>
            </w:r>
          </w:p>
        </w:tc>
      </w:tr>
      <w:tr w:rsidR="00FD4B5F" w:rsidRPr="000060C9" w:rsidTr="000060C9">
        <w:trPr>
          <w:trHeight w:val="1278"/>
        </w:trPr>
        <w:tc>
          <w:tcPr>
            <w:tcW w:w="6654" w:type="dxa"/>
            <w:vMerge/>
            <w:shd w:val="clear" w:color="auto" w:fill="auto"/>
            <w:vAlign w:val="center"/>
          </w:tcPr>
          <w:p w:rsidR="00FD4B5F" w:rsidRPr="000060C9" w:rsidRDefault="00FD4B5F" w:rsidP="00210691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FD4B5F" w:rsidRPr="000060C9" w:rsidRDefault="00FD4B5F" w:rsidP="00210691">
            <w:pPr>
              <w:spacing w:after="0" w:line="240" w:lineRule="auto"/>
              <w:ind w:hanging="180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ІІ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FD4B5F" w:rsidRPr="000060C9" w:rsidRDefault="00FD4B5F" w:rsidP="00210691">
            <w:pPr>
              <w:spacing w:after="0" w:line="240" w:lineRule="auto"/>
              <w:ind w:hanging="180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</w:tbl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F" w:firstRow="1" w:lastRow="0" w:firstColumn="1" w:lastColumn="0" w:noHBand="0" w:noVBand="0"/>
      </w:tblPr>
      <w:tblGrid>
        <w:gridCol w:w="6588"/>
        <w:gridCol w:w="1458"/>
        <w:gridCol w:w="1422"/>
      </w:tblGrid>
      <w:tr w:rsidR="00622563" w:rsidRPr="000060C9" w:rsidTr="000060C9">
        <w:tc>
          <w:tcPr>
            <w:tcW w:w="6588" w:type="dxa"/>
            <w:vMerge w:val="restart"/>
            <w:shd w:val="clear" w:color="auto" w:fill="auto"/>
          </w:tcPr>
          <w:p w:rsidR="00622563" w:rsidRPr="000060C9" w:rsidRDefault="00622563" w:rsidP="00FC17E7">
            <w:pPr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Б.II.a.6.</w:t>
            </w:r>
            <w:r w:rsidR="00273FB9"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Вилучення</w:t>
            </w:r>
            <w:r w:rsidR="00273FB9"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контейнера</w:t>
            </w:r>
            <w:r w:rsidR="00273FB9"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</w:t>
            </w:r>
            <w:r w:rsidR="00273FB9"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розчинником</w:t>
            </w:r>
            <w:r w:rsidR="00273FB9"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</w:t>
            </w:r>
            <w:r w:rsidR="00273FB9"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упаковки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622563" w:rsidRPr="000060C9" w:rsidRDefault="00622563" w:rsidP="00FC17E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Тип</w:t>
            </w:r>
            <w:r w:rsidR="00273FB9"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зміни</w:t>
            </w:r>
          </w:p>
        </w:tc>
      </w:tr>
      <w:tr w:rsidR="00622563" w:rsidRPr="000060C9" w:rsidTr="000060C9">
        <w:trPr>
          <w:trHeight w:val="1021"/>
        </w:trPr>
        <w:tc>
          <w:tcPr>
            <w:tcW w:w="6588" w:type="dxa"/>
            <w:vMerge/>
            <w:shd w:val="clear" w:color="auto" w:fill="auto"/>
            <w:vAlign w:val="center"/>
          </w:tcPr>
          <w:p w:rsidR="00622563" w:rsidRPr="000060C9" w:rsidRDefault="00622563" w:rsidP="00FC17E7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:rsidR="00622563" w:rsidRPr="000060C9" w:rsidRDefault="00622563" w:rsidP="00FC17E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622563" w:rsidRPr="000060C9" w:rsidRDefault="00622563" w:rsidP="00FC17E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</w:tbl>
    <w:p w:rsidR="00622563" w:rsidRPr="00933B65" w:rsidRDefault="00622563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8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6706"/>
        <w:gridCol w:w="2774"/>
      </w:tblGrid>
      <w:tr w:rsidR="00210691" w:rsidRPr="000060C9" w:rsidTr="000060C9">
        <w:trPr>
          <w:trHeight w:val="165"/>
        </w:trPr>
        <w:tc>
          <w:tcPr>
            <w:tcW w:w="6706" w:type="dxa"/>
            <w:shd w:val="clear" w:color="auto" w:fill="auto"/>
          </w:tcPr>
          <w:p w:rsidR="00210691" w:rsidRPr="000060C9" w:rsidRDefault="00FD4B5F" w:rsidP="00210691">
            <w:pPr>
              <w:spacing w:after="0" w:line="240" w:lineRule="auto"/>
              <w:rPr>
                <w:rFonts w:ascii="Times New Roman" w:eastAsia="Arial Unicode MS" w:hAnsi="Times New Roman"/>
                <w:caps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210691"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Б.II.б</w:t>
            </w:r>
            <w:proofErr w:type="spellEnd"/>
            <w:r w:rsidR="00622563"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.</w:t>
            </w:r>
            <w:r w:rsidR="00273FB9"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Зміни</w:t>
            </w:r>
            <w:r w:rsidR="00273FB9"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у</w:t>
            </w:r>
            <w:r w:rsidR="00273FB9"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виробництві</w:t>
            </w:r>
          </w:p>
        </w:tc>
        <w:tc>
          <w:tcPr>
            <w:tcW w:w="2774" w:type="dxa"/>
            <w:shd w:val="clear" w:color="auto" w:fill="auto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Тип</w:t>
            </w:r>
            <w:r w:rsidR="00273FB9"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зміни</w:t>
            </w:r>
          </w:p>
        </w:tc>
      </w:tr>
      <w:tr w:rsidR="00210691" w:rsidRPr="000060C9" w:rsidTr="000060C9">
        <w:trPr>
          <w:trHeight w:val="357"/>
        </w:trPr>
        <w:tc>
          <w:tcPr>
            <w:tcW w:w="6706" w:type="dxa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х)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інші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зміни</w:t>
            </w:r>
          </w:p>
        </w:tc>
        <w:tc>
          <w:tcPr>
            <w:tcW w:w="2774" w:type="dxa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</w:tr>
    </w:tbl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F" w:firstRow="1" w:lastRow="0" w:firstColumn="1" w:lastColumn="0" w:noHBand="0" w:noVBand="0"/>
      </w:tblPr>
      <w:tblGrid>
        <w:gridCol w:w="6588"/>
        <w:gridCol w:w="1600"/>
        <w:gridCol w:w="1280"/>
      </w:tblGrid>
      <w:tr w:rsidR="00210691" w:rsidRPr="000060C9" w:rsidTr="000060C9">
        <w:tc>
          <w:tcPr>
            <w:tcW w:w="6588" w:type="dxa"/>
            <w:shd w:val="clear" w:color="auto" w:fill="auto"/>
          </w:tcPr>
          <w:p w:rsidR="00210691" w:rsidRPr="000060C9" w:rsidRDefault="00FD4B5F" w:rsidP="00210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Б.II.б.1.Заміна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або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введення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додаткової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дільниці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виробництва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для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частини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або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всього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виробничого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процесу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готового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лікарського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засобу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Тип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зміни</w:t>
            </w:r>
          </w:p>
        </w:tc>
      </w:tr>
      <w:tr w:rsidR="00210691" w:rsidRPr="000060C9" w:rsidTr="000060C9">
        <w:trPr>
          <w:trHeight w:val="611"/>
        </w:trPr>
        <w:tc>
          <w:tcPr>
            <w:tcW w:w="6588" w:type="dxa"/>
            <w:shd w:val="clear" w:color="auto" w:fill="auto"/>
            <w:vAlign w:val="center"/>
          </w:tcPr>
          <w:p w:rsidR="00210691" w:rsidRPr="000060C9" w:rsidRDefault="00210691" w:rsidP="00FD4B5F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а)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дільниця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для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вторинного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пакування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0060C9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210691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210691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ІА</w:t>
            </w:r>
            <w:r w:rsidR="00210691" w:rsidRPr="000060C9">
              <w:rPr>
                <w:rFonts w:ascii="Times New Roman" w:eastAsia="Arial Unicode MS" w:hAnsi="Times New Roman"/>
                <w:sz w:val="24"/>
                <w:szCs w:val="24"/>
                <w:vertAlign w:val="subscript"/>
                <w:lang w:val="uk-UA" w:eastAsia="ru-RU"/>
              </w:rPr>
              <w:t>нп</w:t>
            </w:r>
            <w:proofErr w:type="spellEnd"/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  <w:tr w:rsidR="00210691" w:rsidRPr="000060C9" w:rsidTr="000060C9">
        <w:trPr>
          <w:trHeight w:val="577"/>
        </w:trPr>
        <w:tc>
          <w:tcPr>
            <w:tcW w:w="6588" w:type="dxa"/>
            <w:shd w:val="clear" w:color="auto" w:fill="auto"/>
            <w:vAlign w:val="center"/>
          </w:tcPr>
          <w:p w:rsidR="00210691" w:rsidRPr="000060C9" w:rsidRDefault="00210691" w:rsidP="00FD4B5F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б)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дільниця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для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первинного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пакування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0060C9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210691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210691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ІА</w:t>
            </w:r>
            <w:r w:rsidR="00210691" w:rsidRPr="000060C9">
              <w:rPr>
                <w:rFonts w:ascii="Times New Roman" w:eastAsia="Arial Unicode MS" w:hAnsi="Times New Roman"/>
                <w:sz w:val="24"/>
                <w:szCs w:val="24"/>
                <w:vertAlign w:val="subscript"/>
                <w:lang w:val="uk-UA" w:eastAsia="ru-RU"/>
              </w:rPr>
              <w:t>нп</w:t>
            </w:r>
            <w:proofErr w:type="spellEnd"/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  <w:tr w:rsidR="00210691" w:rsidRPr="000060C9" w:rsidTr="000060C9">
        <w:trPr>
          <w:trHeight w:val="848"/>
        </w:trPr>
        <w:tc>
          <w:tcPr>
            <w:tcW w:w="6588" w:type="dxa"/>
            <w:shd w:val="clear" w:color="auto" w:fill="auto"/>
          </w:tcPr>
          <w:p w:rsidR="00210691" w:rsidRPr="000060C9" w:rsidRDefault="00210691" w:rsidP="00FD4B5F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в)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дільниця,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на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якій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FD4B5F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здійснюється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FD4B5F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виробництво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FD4B5F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на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будь-які</w:t>
            </w:r>
            <w:r w:rsidR="00FD4B5F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й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стадії,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винятком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випуску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серій,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проведення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контролю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якості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та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вторинного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пакування,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для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лікарських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засобів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біологічного/імунологічного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походження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або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лікарських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форм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комплексного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(складного)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виробничого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процесу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0060C9" w:rsidTr="000060C9">
        <w:trPr>
          <w:trHeight w:val="848"/>
        </w:trPr>
        <w:tc>
          <w:tcPr>
            <w:tcW w:w="6588" w:type="dxa"/>
            <w:shd w:val="clear" w:color="auto" w:fill="auto"/>
          </w:tcPr>
          <w:p w:rsidR="00210691" w:rsidRPr="000060C9" w:rsidRDefault="00210691" w:rsidP="00FD4B5F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г)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дільниця,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яка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вимагає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проведення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первинної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перевірки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виробництва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або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перевірки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виробництва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конкретного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готового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лікарського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засобу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0060C9" w:rsidTr="000060C9">
        <w:trPr>
          <w:trHeight w:val="848"/>
        </w:trPr>
        <w:tc>
          <w:tcPr>
            <w:tcW w:w="6588" w:type="dxa"/>
            <w:shd w:val="clear" w:color="auto" w:fill="auto"/>
          </w:tcPr>
          <w:p w:rsidR="00210691" w:rsidRPr="000060C9" w:rsidRDefault="00210691" w:rsidP="00FD4B5F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ґ)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дільниця,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FD4B5F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на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FD4B5F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якій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FD4B5F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здійснюється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FD4B5F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виробництво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FD4B5F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на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FD4B5F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будь-якій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FD4B5F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стадії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,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винятком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випуску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серій,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контролю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якості,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первинного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та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вторинного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пакування,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для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нестерильних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лікарських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засобів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0060C9" w:rsidTr="000060C9">
        <w:trPr>
          <w:trHeight w:val="848"/>
        </w:trPr>
        <w:tc>
          <w:tcPr>
            <w:tcW w:w="6588" w:type="dxa"/>
            <w:shd w:val="clear" w:color="auto" w:fill="auto"/>
          </w:tcPr>
          <w:p w:rsidR="00210691" w:rsidRPr="000060C9" w:rsidRDefault="00210691" w:rsidP="00FD4B5F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д)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дільниця,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FD4B5F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на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FD4B5F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якій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FD4B5F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здійснюється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FD4B5F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виробництво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FD4B5F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на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FD4B5F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будь-якій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FD4B5F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стадії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,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винятком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випуску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серії,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контролю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якості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та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вторинного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пакування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для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стерильних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лікарських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засобів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(включаючи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вироблені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асептичним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методом),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крім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лікарських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засобів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біологічного/імунологічного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походження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0060C9" w:rsidTr="000060C9">
        <w:trPr>
          <w:trHeight w:val="593"/>
        </w:trPr>
        <w:tc>
          <w:tcPr>
            <w:tcW w:w="6588" w:type="dxa"/>
            <w:shd w:val="clear" w:color="auto" w:fill="auto"/>
            <w:vAlign w:val="center"/>
          </w:tcPr>
          <w:p w:rsidR="00210691" w:rsidRPr="000060C9" w:rsidRDefault="00210691" w:rsidP="00FD4B5F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х)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інші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зміни</w:t>
            </w: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</w:tr>
    </w:tbl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33B65">
        <w:rPr>
          <w:rFonts w:ascii="Times New Roman" w:hAnsi="Times New Roman"/>
          <w:sz w:val="24"/>
          <w:szCs w:val="24"/>
          <w:lang w:val="uk-UA"/>
        </w:rPr>
        <w:t>*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Якщо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хоча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б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одна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умов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виконується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ця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є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зміною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типу.</w:t>
      </w:r>
    </w:p>
    <w:p w:rsidR="00AC083E" w:rsidRPr="00933B65" w:rsidRDefault="00AC083E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F" w:firstRow="1" w:lastRow="0" w:firstColumn="1" w:lastColumn="0" w:noHBand="0" w:noVBand="0"/>
      </w:tblPr>
      <w:tblGrid>
        <w:gridCol w:w="6588"/>
        <w:gridCol w:w="1600"/>
        <w:gridCol w:w="1280"/>
      </w:tblGrid>
      <w:tr w:rsidR="00210691" w:rsidRPr="000060C9" w:rsidTr="000060C9">
        <w:tc>
          <w:tcPr>
            <w:tcW w:w="6588" w:type="dxa"/>
            <w:shd w:val="clear" w:color="auto" w:fill="auto"/>
          </w:tcPr>
          <w:p w:rsidR="00210691" w:rsidRPr="000060C9" w:rsidRDefault="00FD4B5F" w:rsidP="00210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Б.II.б.2.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Зміна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імпортера/зміни,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що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стосуються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випуску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серії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та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контролю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якості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готового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лікарського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засобу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Тип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зміни</w:t>
            </w:r>
          </w:p>
        </w:tc>
      </w:tr>
      <w:tr w:rsidR="00210691" w:rsidRPr="000060C9" w:rsidTr="000060C9">
        <w:trPr>
          <w:trHeight w:val="748"/>
        </w:trPr>
        <w:tc>
          <w:tcPr>
            <w:tcW w:w="6588" w:type="dxa"/>
            <w:shd w:val="clear" w:color="auto" w:fill="auto"/>
            <w:vAlign w:val="center"/>
          </w:tcPr>
          <w:p w:rsidR="00210691" w:rsidRPr="000060C9" w:rsidRDefault="00210691" w:rsidP="00FD4B5F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а)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заміна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або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додавання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дільниці,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на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якій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здійснюється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контроль/випробування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серії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0060C9" w:rsidRDefault="00210691" w:rsidP="00FD4B5F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0060C9" w:rsidRDefault="00210691" w:rsidP="00FD4B5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  <w:tr w:rsidR="00210691" w:rsidRPr="000060C9" w:rsidTr="000060C9">
        <w:trPr>
          <w:trHeight w:val="848"/>
        </w:trPr>
        <w:tc>
          <w:tcPr>
            <w:tcW w:w="6588" w:type="dxa"/>
            <w:shd w:val="clear" w:color="auto" w:fill="auto"/>
          </w:tcPr>
          <w:p w:rsidR="00210691" w:rsidRPr="000060C9" w:rsidRDefault="00210691" w:rsidP="00FD4B5F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б)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заміна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або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додавання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дільниці,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на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якій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здійснюється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контроль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якості/випробування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серії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для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біологічного/імунологічного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лікарського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засобу,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та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будь-якої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lastRenderedPageBreak/>
              <w:t>дільниці,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на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якій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застосовується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біологічний/імунологічний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метод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випробування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0060C9" w:rsidRDefault="00210691" w:rsidP="00FD4B5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lastRenderedPageBreak/>
              <w:t>II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0060C9" w:rsidRDefault="00210691" w:rsidP="00FD4B5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0060C9" w:rsidTr="000060C9">
        <w:trPr>
          <w:trHeight w:val="848"/>
        </w:trPr>
        <w:tc>
          <w:tcPr>
            <w:tcW w:w="9468" w:type="dxa"/>
            <w:gridSpan w:val="3"/>
            <w:shd w:val="clear" w:color="auto" w:fill="auto"/>
            <w:vAlign w:val="center"/>
          </w:tcPr>
          <w:p w:rsidR="00210691" w:rsidRPr="000060C9" w:rsidRDefault="00210691" w:rsidP="00FD4B5F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в)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заміна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або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додавання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виробника,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що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відповідає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ввезення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та/або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випуск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серії</w:t>
            </w:r>
          </w:p>
        </w:tc>
      </w:tr>
      <w:tr w:rsidR="00210691" w:rsidRPr="000060C9" w:rsidTr="000060C9">
        <w:trPr>
          <w:trHeight w:val="535"/>
        </w:trPr>
        <w:tc>
          <w:tcPr>
            <w:tcW w:w="6588" w:type="dxa"/>
            <w:shd w:val="clear" w:color="auto" w:fill="auto"/>
          </w:tcPr>
          <w:p w:rsidR="00210691" w:rsidRPr="000060C9" w:rsidRDefault="00210691" w:rsidP="00FD4B5F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1.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Не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включаючи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контроль/випробування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серії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0060C9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210691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210691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ІА</w:t>
            </w:r>
            <w:r w:rsidR="00210691" w:rsidRPr="000060C9">
              <w:rPr>
                <w:rFonts w:ascii="Times New Roman" w:eastAsia="Arial Unicode MS" w:hAnsi="Times New Roman"/>
                <w:sz w:val="24"/>
                <w:szCs w:val="24"/>
                <w:vertAlign w:val="subscript"/>
                <w:lang w:val="uk-UA" w:eastAsia="ru-RU"/>
              </w:rPr>
              <w:t>нп</w:t>
            </w:r>
            <w:proofErr w:type="spellEnd"/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  <w:tr w:rsidR="00210691" w:rsidRPr="000060C9" w:rsidTr="000060C9">
        <w:trPr>
          <w:trHeight w:val="543"/>
        </w:trPr>
        <w:tc>
          <w:tcPr>
            <w:tcW w:w="6588" w:type="dxa"/>
            <w:shd w:val="clear" w:color="auto" w:fill="auto"/>
          </w:tcPr>
          <w:p w:rsidR="00210691" w:rsidRPr="000060C9" w:rsidRDefault="00210691" w:rsidP="00FD4B5F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2.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Включаючи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контроль/випробування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серії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0060C9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210691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210691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ІА</w:t>
            </w:r>
            <w:r w:rsidR="00210691" w:rsidRPr="000060C9">
              <w:rPr>
                <w:rFonts w:ascii="Times New Roman" w:eastAsia="Arial Unicode MS" w:hAnsi="Times New Roman"/>
                <w:sz w:val="24"/>
                <w:szCs w:val="24"/>
                <w:vertAlign w:val="subscript"/>
                <w:lang w:val="uk-UA" w:eastAsia="ru-RU"/>
              </w:rPr>
              <w:t>нп</w:t>
            </w:r>
            <w:proofErr w:type="spellEnd"/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  <w:tr w:rsidR="00210691" w:rsidRPr="000060C9" w:rsidTr="000060C9">
        <w:trPr>
          <w:trHeight w:val="605"/>
        </w:trPr>
        <w:tc>
          <w:tcPr>
            <w:tcW w:w="6588" w:type="dxa"/>
            <w:shd w:val="clear" w:color="auto" w:fill="auto"/>
          </w:tcPr>
          <w:p w:rsidR="00210691" w:rsidRPr="000060C9" w:rsidRDefault="00210691" w:rsidP="00FD4B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0060C9">
              <w:rPr>
                <w:rFonts w:ascii="Times New Roman" w:hAnsi="Times New Roman"/>
                <w:sz w:val="24"/>
                <w:szCs w:val="24"/>
                <w:lang w:val="uk-UA" w:eastAsia="uk-UA"/>
              </w:rPr>
              <w:t>□</w:t>
            </w:r>
            <w:r w:rsidR="00273FB9" w:rsidRPr="000060C9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0060C9">
              <w:rPr>
                <w:rFonts w:ascii="Times New Roman" w:hAnsi="Times New Roman"/>
                <w:sz w:val="24"/>
                <w:szCs w:val="24"/>
                <w:lang w:val="uk-UA" w:eastAsia="uk-UA"/>
              </w:rPr>
              <w:t>3.</w:t>
            </w:r>
            <w:r w:rsidR="00273FB9" w:rsidRPr="000060C9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0060C9">
              <w:rPr>
                <w:rFonts w:ascii="Times New Roman" w:hAnsi="Times New Roman"/>
                <w:sz w:val="24"/>
                <w:szCs w:val="24"/>
                <w:lang w:val="uk-UA" w:eastAsia="uk-UA"/>
              </w:rPr>
              <w:t>Включаючи</w:t>
            </w:r>
            <w:r w:rsidR="00273FB9" w:rsidRPr="000060C9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0060C9">
              <w:rPr>
                <w:rFonts w:ascii="Times New Roman" w:hAnsi="Times New Roman"/>
                <w:sz w:val="24"/>
                <w:szCs w:val="24"/>
                <w:lang w:val="uk-UA" w:eastAsia="uk-UA"/>
              </w:rPr>
              <w:t>контроль/випробування</w:t>
            </w:r>
            <w:r w:rsidR="00273FB9" w:rsidRPr="000060C9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0060C9">
              <w:rPr>
                <w:rFonts w:ascii="Times New Roman" w:hAnsi="Times New Roman"/>
                <w:sz w:val="24"/>
                <w:szCs w:val="24"/>
                <w:lang w:val="uk-UA" w:eastAsia="uk-UA"/>
              </w:rPr>
              <w:t>серії</w:t>
            </w:r>
            <w:r w:rsidR="00273FB9" w:rsidRPr="000060C9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0060C9">
              <w:rPr>
                <w:rFonts w:ascii="Times New Roman" w:hAnsi="Times New Roman"/>
                <w:sz w:val="24"/>
                <w:szCs w:val="24"/>
                <w:lang w:val="uk-UA" w:eastAsia="uk-UA"/>
              </w:rPr>
              <w:t>для</w:t>
            </w:r>
            <w:r w:rsidR="00273FB9" w:rsidRPr="000060C9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0060C9">
              <w:rPr>
                <w:rFonts w:ascii="Times New Roman" w:hAnsi="Times New Roman"/>
                <w:sz w:val="24"/>
                <w:szCs w:val="24"/>
                <w:lang w:val="uk-UA" w:eastAsia="uk-UA"/>
              </w:rPr>
              <w:t>лікарського</w:t>
            </w:r>
            <w:r w:rsidR="00273FB9" w:rsidRPr="000060C9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0060C9">
              <w:rPr>
                <w:rFonts w:ascii="Times New Roman" w:hAnsi="Times New Roman"/>
                <w:sz w:val="24"/>
                <w:szCs w:val="24"/>
                <w:lang w:val="uk-UA" w:eastAsia="uk-UA"/>
              </w:rPr>
              <w:t>засобу</w:t>
            </w:r>
            <w:r w:rsidR="00273FB9" w:rsidRPr="000060C9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0060C9">
              <w:rPr>
                <w:rFonts w:ascii="Times New Roman" w:hAnsi="Times New Roman"/>
                <w:sz w:val="24"/>
                <w:szCs w:val="24"/>
                <w:lang w:val="uk-UA" w:eastAsia="uk-UA"/>
              </w:rPr>
              <w:t>біологічного/імунологічного</w:t>
            </w:r>
            <w:r w:rsidR="00273FB9" w:rsidRPr="000060C9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0060C9">
              <w:rPr>
                <w:rFonts w:ascii="Times New Roman" w:hAnsi="Times New Roman"/>
                <w:sz w:val="24"/>
                <w:szCs w:val="24"/>
                <w:lang w:val="uk-UA" w:eastAsia="uk-UA"/>
              </w:rPr>
              <w:t>походження</w:t>
            </w:r>
            <w:r w:rsidR="00273FB9" w:rsidRPr="000060C9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0060C9">
              <w:rPr>
                <w:rFonts w:ascii="Times New Roman" w:hAnsi="Times New Roman"/>
                <w:sz w:val="24"/>
                <w:szCs w:val="24"/>
                <w:lang w:val="uk-UA" w:eastAsia="uk-UA"/>
              </w:rPr>
              <w:t>та</w:t>
            </w:r>
            <w:r w:rsidR="00273FB9" w:rsidRPr="000060C9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0060C9">
              <w:rPr>
                <w:rFonts w:ascii="Times New Roman" w:hAnsi="Times New Roman"/>
                <w:sz w:val="24"/>
                <w:szCs w:val="24"/>
                <w:lang w:val="uk-UA" w:eastAsia="uk-UA"/>
              </w:rPr>
              <w:t>один</w:t>
            </w:r>
            <w:r w:rsidR="00273FB9" w:rsidRPr="000060C9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0060C9">
              <w:rPr>
                <w:rFonts w:ascii="Times New Roman" w:hAnsi="Times New Roman"/>
                <w:sz w:val="24"/>
                <w:szCs w:val="24"/>
                <w:lang w:val="uk-UA" w:eastAsia="uk-UA"/>
              </w:rPr>
              <w:t>з</w:t>
            </w:r>
            <w:r w:rsidR="00273FB9" w:rsidRPr="000060C9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0060C9">
              <w:rPr>
                <w:rFonts w:ascii="Times New Roman" w:hAnsi="Times New Roman"/>
                <w:sz w:val="24"/>
                <w:szCs w:val="24"/>
                <w:lang w:val="uk-UA" w:eastAsia="uk-UA"/>
              </w:rPr>
              <w:t>методів</w:t>
            </w:r>
            <w:r w:rsidR="00273FB9" w:rsidRPr="000060C9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0060C9">
              <w:rPr>
                <w:rFonts w:ascii="Times New Roman" w:hAnsi="Times New Roman"/>
                <w:sz w:val="24"/>
                <w:szCs w:val="24"/>
                <w:lang w:val="uk-UA" w:eastAsia="uk-UA"/>
              </w:rPr>
              <w:t>аналізу,</w:t>
            </w:r>
            <w:r w:rsidR="00273FB9" w:rsidRPr="000060C9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0060C9">
              <w:rPr>
                <w:rFonts w:ascii="Times New Roman" w:hAnsi="Times New Roman"/>
                <w:sz w:val="24"/>
                <w:szCs w:val="24"/>
                <w:lang w:val="uk-UA" w:eastAsia="uk-UA"/>
              </w:rPr>
              <w:t>що</w:t>
            </w:r>
            <w:r w:rsidR="00273FB9" w:rsidRPr="000060C9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0060C9">
              <w:rPr>
                <w:rFonts w:ascii="Times New Roman" w:hAnsi="Times New Roman"/>
                <w:sz w:val="24"/>
                <w:szCs w:val="24"/>
                <w:lang w:val="uk-UA" w:eastAsia="uk-UA"/>
              </w:rPr>
              <w:t>застосовується</w:t>
            </w:r>
            <w:r w:rsidR="00273FB9" w:rsidRPr="000060C9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0060C9">
              <w:rPr>
                <w:rFonts w:ascii="Times New Roman" w:hAnsi="Times New Roman"/>
                <w:sz w:val="24"/>
                <w:szCs w:val="24"/>
                <w:lang w:val="uk-UA" w:eastAsia="uk-UA"/>
              </w:rPr>
              <w:t>на</w:t>
            </w:r>
            <w:r w:rsidR="00273FB9" w:rsidRPr="000060C9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0060C9">
              <w:rPr>
                <w:rFonts w:ascii="Times New Roman" w:hAnsi="Times New Roman"/>
                <w:sz w:val="24"/>
                <w:szCs w:val="24"/>
                <w:lang w:val="uk-UA" w:eastAsia="uk-UA"/>
              </w:rPr>
              <w:t>дільниці,</w:t>
            </w:r>
            <w:r w:rsidR="00273FB9" w:rsidRPr="000060C9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0060C9">
              <w:rPr>
                <w:rFonts w:ascii="Times New Roman" w:hAnsi="Times New Roman"/>
                <w:sz w:val="24"/>
                <w:szCs w:val="24"/>
                <w:lang w:val="uk-UA" w:eastAsia="uk-UA"/>
              </w:rPr>
              <w:t>є</w:t>
            </w:r>
            <w:r w:rsidR="00273FB9" w:rsidRPr="000060C9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0060C9">
              <w:rPr>
                <w:rFonts w:ascii="Times New Roman" w:hAnsi="Times New Roman"/>
                <w:sz w:val="24"/>
                <w:szCs w:val="24"/>
                <w:lang w:val="uk-UA" w:eastAsia="uk-UA"/>
              </w:rPr>
              <w:t>біологічним/імунологічним/</w:t>
            </w:r>
            <w:proofErr w:type="spellStart"/>
            <w:r w:rsidRPr="000060C9">
              <w:rPr>
                <w:rFonts w:ascii="Times New Roman" w:hAnsi="Times New Roman"/>
                <w:sz w:val="24"/>
                <w:szCs w:val="24"/>
                <w:lang w:val="uk-UA" w:eastAsia="uk-UA"/>
              </w:rPr>
              <w:t>імунохімічним</w:t>
            </w:r>
            <w:proofErr w:type="spellEnd"/>
            <w:r w:rsidR="00273FB9" w:rsidRPr="000060C9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0060C9">
              <w:rPr>
                <w:rFonts w:ascii="Times New Roman" w:hAnsi="Times New Roman"/>
                <w:sz w:val="24"/>
                <w:szCs w:val="24"/>
                <w:lang w:val="uk-UA" w:eastAsia="uk-UA"/>
              </w:rPr>
              <w:t>методом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0060C9" w:rsidTr="000060C9">
        <w:trPr>
          <w:trHeight w:val="541"/>
        </w:trPr>
        <w:tc>
          <w:tcPr>
            <w:tcW w:w="6588" w:type="dxa"/>
            <w:shd w:val="clear" w:color="auto" w:fill="auto"/>
            <w:vAlign w:val="center"/>
          </w:tcPr>
          <w:p w:rsidR="00210691" w:rsidRPr="000060C9" w:rsidRDefault="00210691" w:rsidP="00FD4B5F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х)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інші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зміни</w:t>
            </w: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</w:tr>
    </w:tbl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33B65">
        <w:rPr>
          <w:rFonts w:ascii="Times New Roman" w:hAnsi="Times New Roman"/>
          <w:sz w:val="24"/>
          <w:szCs w:val="24"/>
          <w:lang w:val="uk-UA"/>
        </w:rPr>
        <w:t>*Якщо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хоча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б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одна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умов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виконується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ця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є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зміною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типу.</w:t>
      </w:r>
    </w:p>
    <w:p w:rsidR="00FD4759" w:rsidRPr="00933B65" w:rsidRDefault="00FD4759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F" w:firstRow="1" w:lastRow="0" w:firstColumn="1" w:lastColumn="0" w:noHBand="0" w:noVBand="0"/>
      </w:tblPr>
      <w:tblGrid>
        <w:gridCol w:w="6588"/>
        <w:gridCol w:w="1600"/>
        <w:gridCol w:w="1280"/>
      </w:tblGrid>
      <w:tr w:rsidR="00210691" w:rsidRPr="000060C9" w:rsidTr="000060C9">
        <w:tc>
          <w:tcPr>
            <w:tcW w:w="6588" w:type="dxa"/>
            <w:shd w:val="clear" w:color="auto" w:fill="auto"/>
          </w:tcPr>
          <w:p w:rsidR="00210691" w:rsidRPr="000060C9" w:rsidRDefault="00FD4B5F" w:rsidP="008B0A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Б.II.б.3.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Зміни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процесі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виробництва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готового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лікарського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засобу,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включаючи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проміжний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продукт,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що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застосовується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8B0A9D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під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8B0A9D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час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виробництв</w:t>
            </w:r>
            <w:r w:rsidR="008B0A9D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готового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лікарського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засобу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Тип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зміни</w:t>
            </w:r>
          </w:p>
        </w:tc>
      </w:tr>
      <w:tr w:rsidR="00210691" w:rsidRPr="000060C9" w:rsidTr="000060C9">
        <w:trPr>
          <w:trHeight w:val="634"/>
        </w:trPr>
        <w:tc>
          <w:tcPr>
            <w:tcW w:w="6588" w:type="dxa"/>
            <w:shd w:val="clear" w:color="auto" w:fill="auto"/>
            <w:vAlign w:val="center"/>
          </w:tcPr>
          <w:p w:rsidR="00210691" w:rsidRPr="000060C9" w:rsidRDefault="00210691" w:rsidP="00FD4B5F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а)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незначна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зміна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процесі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виробництва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0060C9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210691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  <w:tr w:rsidR="00210691" w:rsidRPr="000060C9" w:rsidTr="000060C9">
        <w:trPr>
          <w:trHeight w:val="848"/>
        </w:trPr>
        <w:tc>
          <w:tcPr>
            <w:tcW w:w="6588" w:type="dxa"/>
            <w:shd w:val="clear" w:color="auto" w:fill="auto"/>
            <w:vAlign w:val="center"/>
          </w:tcPr>
          <w:p w:rsidR="00210691" w:rsidRPr="000060C9" w:rsidRDefault="00210691" w:rsidP="008B0A9D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б)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суттєва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зміна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процесі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виробництва,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яка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може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8B0A9D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істотно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8B0A9D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впливати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на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якість,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безпеку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та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ефективність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лікарського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засобу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0060C9" w:rsidTr="000060C9">
        <w:trPr>
          <w:trHeight w:val="848"/>
        </w:trPr>
        <w:tc>
          <w:tcPr>
            <w:tcW w:w="6588" w:type="dxa"/>
            <w:shd w:val="clear" w:color="auto" w:fill="auto"/>
            <w:vAlign w:val="center"/>
          </w:tcPr>
          <w:p w:rsidR="00210691" w:rsidRPr="000060C9" w:rsidRDefault="00210691" w:rsidP="00FD4B5F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в)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лікарський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засіб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є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лікарським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засобом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біологічного/імунологічного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походження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та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зміна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вимагає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проведення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порівняльних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досліджень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0060C9" w:rsidTr="000060C9">
        <w:trPr>
          <w:trHeight w:val="640"/>
        </w:trPr>
        <w:tc>
          <w:tcPr>
            <w:tcW w:w="6588" w:type="dxa"/>
            <w:shd w:val="clear" w:color="auto" w:fill="auto"/>
            <w:vAlign w:val="center"/>
          </w:tcPr>
          <w:p w:rsidR="00210691" w:rsidRPr="000060C9" w:rsidRDefault="00210691" w:rsidP="00FD4B5F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г)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ведення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нестандартного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методу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кінцевої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стерилізації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0060C9" w:rsidTr="000060C9">
        <w:trPr>
          <w:trHeight w:val="564"/>
        </w:trPr>
        <w:tc>
          <w:tcPr>
            <w:tcW w:w="6588" w:type="dxa"/>
            <w:shd w:val="clear" w:color="auto" w:fill="auto"/>
            <w:vAlign w:val="center"/>
          </w:tcPr>
          <w:p w:rsidR="00210691" w:rsidRPr="000060C9" w:rsidRDefault="00210691" w:rsidP="00FD4B5F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ґ)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введення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або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збільшення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припустимого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надлишку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АФІ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0060C9" w:rsidTr="000060C9">
        <w:trPr>
          <w:trHeight w:val="848"/>
        </w:trPr>
        <w:tc>
          <w:tcPr>
            <w:tcW w:w="6588" w:type="dxa"/>
            <w:shd w:val="clear" w:color="auto" w:fill="auto"/>
            <w:vAlign w:val="center"/>
          </w:tcPr>
          <w:p w:rsidR="00210691" w:rsidRPr="000060C9" w:rsidRDefault="00210691" w:rsidP="00FD4B5F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д)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незначна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зміна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процесі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виробництва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водної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суспензії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для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перорального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застосування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0060C9" w:rsidTr="000060C9">
        <w:trPr>
          <w:trHeight w:val="685"/>
        </w:trPr>
        <w:tc>
          <w:tcPr>
            <w:tcW w:w="6588" w:type="dxa"/>
            <w:shd w:val="clear" w:color="auto" w:fill="auto"/>
            <w:vAlign w:val="center"/>
          </w:tcPr>
          <w:p w:rsidR="00210691" w:rsidRPr="000060C9" w:rsidRDefault="00210691" w:rsidP="00FD4B5F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х)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інші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зміни</w:t>
            </w: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</w:tr>
    </w:tbl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33B65">
        <w:rPr>
          <w:rFonts w:ascii="Times New Roman" w:hAnsi="Times New Roman"/>
          <w:sz w:val="24"/>
          <w:szCs w:val="24"/>
          <w:lang w:val="uk-UA"/>
        </w:rPr>
        <w:t>*Якщо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хоча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б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одна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умов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виконується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ця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є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зміною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типу.</w:t>
      </w:r>
    </w:p>
    <w:p w:rsidR="00FD4759" w:rsidRPr="00933B65" w:rsidRDefault="00FD4759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F" w:firstRow="1" w:lastRow="0" w:firstColumn="1" w:lastColumn="0" w:noHBand="0" w:noVBand="0"/>
      </w:tblPr>
      <w:tblGrid>
        <w:gridCol w:w="6588"/>
        <w:gridCol w:w="1600"/>
        <w:gridCol w:w="1280"/>
      </w:tblGrid>
      <w:tr w:rsidR="00210691" w:rsidRPr="000060C9" w:rsidTr="000060C9">
        <w:tc>
          <w:tcPr>
            <w:tcW w:w="6588" w:type="dxa"/>
            <w:shd w:val="clear" w:color="auto" w:fill="auto"/>
          </w:tcPr>
          <w:p w:rsidR="00210691" w:rsidRPr="000060C9" w:rsidRDefault="00461195" w:rsidP="00210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Б.II.б.4.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Зміна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розміру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серії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(включаючи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діапазон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розміру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серії)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готового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лікарського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засобу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Тип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зміни</w:t>
            </w:r>
          </w:p>
        </w:tc>
      </w:tr>
      <w:tr w:rsidR="00210691" w:rsidRPr="000060C9" w:rsidTr="000060C9">
        <w:trPr>
          <w:trHeight w:val="684"/>
        </w:trPr>
        <w:tc>
          <w:tcPr>
            <w:tcW w:w="6588" w:type="dxa"/>
            <w:shd w:val="clear" w:color="auto" w:fill="auto"/>
            <w:vAlign w:val="center"/>
          </w:tcPr>
          <w:p w:rsidR="00210691" w:rsidRPr="000060C9" w:rsidRDefault="00210691" w:rsidP="00461195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а)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збільшення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10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разів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порівняно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із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затвердженим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розміром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0060C9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210691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  <w:tr w:rsidR="00210691" w:rsidRPr="000060C9" w:rsidTr="000060C9">
        <w:trPr>
          <w:trHeight w:val="553"/>
        </w:trPr>
        <w:tc>
          <w:tcPr>
            <w:tcW w:w="6588" w:type="dxa"/>
            <w:shd w:val="clear" w:color="auto" w:fill="auto"/>
            <w:vAlign w:val="center"/>
          </w:tcPr>
          <w:p w:rsidR="00210691" w:rsidRPr="000060C9" w:rsidRDefault="00210691" w:rsidP="00461195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б)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зменшення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10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разів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0060C9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210691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  <w:tr w:rsidR="00210691" w:rsidRPr="000060C9" w:rsidTr="000060C9">
        <w:trPr>
          <w:trHeight w:val="848"/>
        </w:trPr>
        <w:tc>
          <w:tcPr>
            <w:tcW w:w="6588" w:type="dxa"/>
            <w:shd w:val="clear" w:color="auto" w:fill="auto"/>
            <w:vAlign w:val="center"/>
          </w:tcPr>
          <w:p w:rsidR="00210691" w:rsidRPr="000060C9" w:rsidRDefault="00210691" w:rsidP="00461195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в)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зміна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вимагає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оцінки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порівнянності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(проведення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порівняльних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досліджень)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лікарського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засобу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біологічного/імунологічного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походження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або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зміна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розмірі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lastRenderedPageBreak/>
              <w:t>серії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вимагає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проведення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нового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дослідження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біоеквівалентності</w:t>
            </w:r>
            <w:proofErr w:type="spellEnd"/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lastRenderedPageBreak/>
              <w:t>II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0060C9" w:rsidTr="000060C9">
        <w:trPr>
          <w:trHeight w:val="848"/>
        </w:trPr>
        <w:tc>
          <w:tcPr>
            <w:tcW w:w="6588" w:type="dxa"/>
            <w:shd w:val="clear" w:color="auto" w:fill="auto"/>
            <w:vAlign w:val="center"/>
          </w:tcPr>
          <w:p w:rsidR="00210691" w:rsidRPr="000060C9" w:rsidRDefault="00210691" w:rsidP="00461195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г)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зміна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стосується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всіх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інших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лікарських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форм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сукупного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(комплексного)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виробничого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процесу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0060C9" w:rsidTr="000060C9">
        <w:trPr>
          <w:trHeight w:val="848"/>
        </w:trPr>
        <w:tc>
          <w:tcPr>
            <w:tcW w:w="6588" w:type="dxa"/>
            <w:shd w:val="clear" w:color="auto" w:fill="auto"/>
            <w:vAlign w:val="center"/>
          </w:tcPr>
          <w:p w:rsidR="00210691" w:rsidRPr="000060C9" w:rsidRDefault="00210691" w:rsidP="00461195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ґ)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збільшення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більш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ніж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10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разів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порівняно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із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затвердженим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розміром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для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твердих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лікарських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форм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негайним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вивільненням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для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перорального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застосування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0060C9" w:rsidTr="000060C9">
        <w:trPr>
          <w:trHeight w:val="848"/>
        </w:trPr>
        <w:tc>
          <w:tcPr>
            <w:tcW w:w="6588" w:type="dxa"/>
            <w:shd w:val="clear" w:color="auto" w:fill="auto"/>
            <w:vAlign w:val="center"/>
          </w:tcPr>
          <w:p w:rsidR="00210691" w:rsidRPr="000060C9" w:rsidRDefault="00210691" w:rsidP="00461195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д)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масштаб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для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лікарського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засобу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біологічного/імунологічного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походження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збільшився/зменшився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без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зміни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виробничого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процесу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(наприклад</w:t>
            </w:r>
            <w:r w:rsidR="00A50AEC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,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дублювання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лінії)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0060C9" w:rsidTr="000060C9">
        <w:trPr>
          <w:trHeight w:val="666"/>
        </w:trPr>
        <w:tc>
          <w:tcPr>
            <w:tcW w:w="6588" w:type="dxa"/>
            <w:shd w:val="clear" w:color="auto" w:fill="auto"/>
            <w:vAlign w:val="center"/>
          </w:tcPr>
          <w:p w:rsidR="00210691" w:rsidRPr="000060C9" w:rsidRDefault="00210691" w:rsidP="00461195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х)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інші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зміни</w:t>
            </w: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</w:tr>
    </w:tbl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33B65">
        <w:rPr>
          <w:rFonts w:ascii="Times New Roman" w:hAnsi="Times New Roman"/>
          <w:sz w:val="24"/>
          <w:szCs w:val="24"/>
          <w:lang w:val="uk-UA"/>
        </w:rPr>
        <w:t>*Якщо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хоча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б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одна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умов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виконується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ця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є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зміною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типу.</w:t>
      </w:r>
    </w:p>
    <w:p w:rsidR="00623367" w:rsidRPr="00933B65" w:rsidRDefault="00623367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F" w:firstRow="1" w:lastRow="0" w:firstColumn="1" w:lastColumn="0" w:noHBand="0" w:noVBand="0"/>
      </w:tblPr>
      <w:tblGrid>
        <w:gridCol w:w="6588"/>
        <w:gridCol w:w="1600"/>
        <w:gridCol w:w="1280"/>
      </w:tblGrid>
      <w:tr w:rsidR="00210691" w:rsidRPr="000060C9" w:rsidTr="000060C9">
        <w:tc>
          <w:tcPr>
            <w:tcW w:w="6588" w:type="dxa"/>
            <w:shd w:val="clear" w:color="auto" w:fill="auto"/>
          </w:tcPr>
          <w:p w:rsidR="00210691" w:rsidRPr="000060C9" w:rsidRDefault="00461195" w:rsidP="00210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Б.II.б.5.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Зміни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випробувань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або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допустимих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меж,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встановлених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специфікаціях,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під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час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виробництва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готового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лікарського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засобу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Тип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зміни</w:t>
            </w:r>
          </w:p>
        </w:tc>
      </w:tr>
      <w:tr w:rsidR="00210691" w:rsidRPr="000060C9" w:rsidTr="000060C9">
        <w:trPr>
          <w:trHeight w:val="614"/>
        </w:trPr>
        <w:tc>
          <w:tcPr>
            <w:tcW w:w="6588" w:type="dxa"/>
            <w:shd w:val="clear" w:color="auto" w:fill="auto"/>
            <w:vAlign w:val="center"/>
          </w:tcPr>
          <w:p w:rsidR="00210691" w:rsidRPr="000060C9" w:rsidRDefault="00210691" w:rsidP="00461195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а)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звуження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допустимих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меж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0060C9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210691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  <w:tr w:rsidR="00210691" w:rsidRPr="000060C9" w:rsidTr="000060C9">
        <w:trPr>
          <w:trHeight w:val="485"/>
        </w:trPr>
        <w:tc>
          <w:tcPr>
            <w:tcW w:w="6588" w:type="dxa"/>
            <w:shd w:val="clear" w:color="auto" w:fill="auto"/>
            <w:vAlign w:val="center"/>
          </w:tcPr>
          <w:p w:rsidR="00210691" w:rsidRPr="000060C9" w:rsidRDefault="00210691" w:rsidP="00461195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б)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додавання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нового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методу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випробування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та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допустимих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меж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0060C9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210691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  <w:tr w:rsidR="00210691" w:rsidRPr="000060C9" w:rsidTr="000060C9">
        <w:trPr>
          <w:trHeight w:val="627"/>
        </w:trPr>
        <w:tc>
          <w:tcPr>
            <w:tcW w:w="6588" w:type="dxa"/>
            <w:shd w:val="clear" w:color="auto" w:fill="auto"/>
            <w:vAlign w:val="center"/>
          </w:tcPr>
          <w:p w:rsidR="00210691" w:rsidRPr="000060C9" w:rsidRDefault="00210691" w:rsidP="00461195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в)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вилучення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несуттєвого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випробування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процесі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виробництва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0060C9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210691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  <w:tr w:rsidR="00210691" w:rsidRPr="000060C9" w:rsidTr="000060C9">
        <w:trPr>
          <w:trHeight w:val="848"/>
        </w:trPr>
        <w:tc>
          <w:tcPr>
            <w:tcW w:w="6588" w:type="dxa"/>
            <w:shd w:val="clear" w:color="auto" w:fill="auto"/>
            <w:vAlign w:val="center"/>
          </w:tcPr>
          <w:p w:rsidR="00210691" w:rsidRPr="000060C9" w:rsidRDefault="00210691" w:rsidP="00461195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г)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вилучення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випробування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процесі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виробництва,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яке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може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мати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істотний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вплив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на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загальну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якість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готового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лікарського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засобу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0060C9" w:rsidTr="000060C9">
        <w:trPr>
          <w:trHeight w:val="848"/>
        </w:trPr>
        <w:tc>
          <w:tcPr>
            <w:tcW w:w="6588" w:type="dxa"/>
            <w:shd w:val="clear" w:color="auto" w:fill="auto"/>
            <w:vAlign w:val="center"/>
          </w:tcPr>
          <w:p w:rsidR="00210691" w:rsidRPr="000060C9" w:rsidRDefault="00210691" w:rsidP="00461195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ґ)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розширення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затверджених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допустимих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меж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для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показників,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які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можуть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мати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істотний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вплив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на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загальну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якість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готового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лікарського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засобу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0060C9" w:rsidTr="000060C9">
        <w:trPr>
          <w:trHeight w:val="734"/>
        </w:trPr>
        <w:tc>
          <w:tcPr>
            <w:tcW w:w="6588" w:type="dxa"/>
            <w:shd w:val="clear" w:color="auto" w:fill="auto"/>
            <w:vAlign w:val="center"/>
          </w:tcPr>
          <w:p w:rsidR="00210691" w:rsidRPr="000060C9" w:rsidRDefault="00210691" w:rsidP="00461195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д)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доповнення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або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заміна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випробування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процесі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виробництва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результатами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досліджень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безпеки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або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якості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0060C9" w:rsidTr="000060C9">
        <w:trPr>
          <w:trHeight w:val="702"/>
        </w:trPr>
        <w:tc>
          <w:tcPr>
            <w:tcW w:w="6588" w:type="dxa"/>
            <w:shd w:val="clear" w:color="auto" w:fill="auto"/>
            <w:vAlign w:val="center"/>
          </w:tcPr>
          <w:p w:rsidR="00210691" w:rsidRPr="000060C9" w:rsidRDefault="00210691" w:rsidP="00461195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х)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інші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зміни</w:t>
            </w: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</w:tr>
    </w:tbl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33B65">
        <w:rPr>
          <w:rFonts w:ascii="Times New Roman" w:hAnsi="Times New Roman"/>
          <w:sz w:val="24"/>
          <w:szCs w:val="24"/>
          <w:lang w:val="uk-UA"/>
        </w:rPr>
        <w:t>*Якщо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хоча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б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одна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умов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виконується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ця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є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зміною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типу.</w:t>
      </w:r>
    </w:p>
    <w:p w:rsidR="00D40FA9" w:rsidRPr="00933B65" w:rsidRDefault="00D40FA9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5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6655"/>
        <w:gridCol w:w="2797"/>
      </w:tblGrid>
      <w:tr w:rsidR="00210691" w:rsidRPr="000060C9" w:rsidTr="00771A18">
        <w:trPr>
          <w:trHeight w:val="172"/>
        </w:trPr>
        <w:tc>
          <w:tcPr>
            <w:tcW w:w="6655" w:type="dxa"/>
            <w:shd w:val="clear" w:color="auto" w:fill="auto"/>
          </w:tcPr>
          <w:p w:rsidR="00210691" w:rsidRPr="000060C9" w:rsidRDefault="0015513A" w:rsidP="0015513A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210691"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Б.II.в</w:t>
            </w:r>
            <w:proofErr w:type="spellEnd"/>
            <w:r w:rsidR="00461195"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.</w:t>
            </w:r>
            <w:r w:rsidR="00273FB9"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Контроль</w:t>
            </w:r>
            <w:r w:rsidR="00273FB9"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допоміжних</w:t>
            </w:r>
            <w:r w:rsidR="00273FB9"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речовин</w:t>
            </w:r>
          </w:p>
        </w:tc>
        <w:tc>
          <w:tcPr>
            <w:tcW w:w="2797" w:type="dxa"/>
            <w:shd w:val="clear" w:color="auto" w:fill="auto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Тип</w:t>
            </w:r>
            <w:r w:rsidR="00273FB9"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зміни</w:t>
            </w:r>
          </w:p>
        </w:tc>
      </w:tr>
      <w:tr w:rsidR="00210691" w:rsidRPr="000060C9" w:rsidTr="00771A18">
        <w:trPr>
          <w:trHeight w:val="347"/>
        </w:trPr>
        <w:tc>
          <w:tcPr>
            <w:tcW w:w="6655" w:type="dxa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х)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інші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зміни</w:t>
            </w:r>
          </w:p>
        </w:tc>
        <w:tc>
          <w:tcPr>
            <w:tcW w:w="2797" w:type="dxa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</w:tr>
    </w:tbl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F" w:firstRow="1" w:lastRow="0" w:firstColumn="1" w:lastColumn="0" w:noHBand="0" w:noVBand="0"/>
      </w:tblPr>
      <w:tblGrid>
        <w:gridCol w:w="6588"/>
        <w:gridCol w:w="1600"/>
        <w:gridCol w:w="1280"/>
      </w:tblGrid>
      <w:tr w:rsidR="00210691" w:rsidRPr="000060C9" w:rsidTr="000060C9">
        <w:tc>
          <w:tcPr>
            <w:tcW w:w="6588" w:type="dxa"/>
            <w:shd w:val="clear" w:color="auto" w:fill="auto"/>
          </w:tcPr>
          <w:p w:rsidR="00210691" w:rsidRPr="000060C9" w:rsidRDefault="0015513A" w:rsidP="00210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Б.II.в.1.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Зміна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параметрів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специфікацій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та/або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допустимих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меж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для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допоміжної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речовини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Тип</w:t>
            </w:r>
            <w:r w:rsidR="00273FB9"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0060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зміни</w:t>
            </w:r>
          </w:p>
        </w:tc>
      </w:tr>
      <w:tr w:rsidR="00210691" w:rsidRPr="000060C9" w:rsidTr="000060C9">
        <w:trPr>
          <w:trHeight w:val="668"/>
        </w:trPr>
        <w:tc>
          <w:tcPr>
            <w:tcW w:w="6588" w:type="dxa"/>
            <w:shd w:val="clear" w:color="auto" w:fill="auto"/>
            <w:vAlign w:val="center"/>
          </w:tcPr>
          <w:p w:rsidR="00210691" w:rsidRPr="000060C9" w:rsidRDefault="00210691" w:rsidP="00461195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а)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звуження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допустимих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меж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0060C9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210691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  <w:tr w:rsidR="00210691" w:rsidRPr="000060C9" w:rsidTr="000060C9">
        <w:trPr>
          <w:trHeight w:val="706"/>
        </w:trPr>
        <w:tc>
          <w:tcPr>
            <w:tcW w:w="6588" w:type="dxa"/>
            <w:shd w:val="clear" w:color="auto" w:fill="auto"/>
            <w:vAlign w:val="center"/>
          </w:tcPr>
          <w:p w:rsidR="00210691" w:rsidRPr="000060C9" w:rsidRDefault="00210691" w:rsidP="00461195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б)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доповнення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специфікації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новим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показником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відповідним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методом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випробування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0060C9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210691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  <w:tr w:rsidR="00210691" w:rsidRPr="000060C9" w:rsidTr="000060C9">
        <w:trPr>
          <w:trHeight w:val="848"/>
        </w:trPr>
        <w:tc>
          <w:tcPr>
            <w:tcW w:w="6588" w:type="dxa"/>
            <w:shd w:val="clear" w:color="auto" w:fill="auto"/>
            <w:vAlign w:val="center"/>
          </w:tcPr>
          <w:p w:rsidR="00210691" w:rsidRPr="000060C9" w:rsidRDefault="00210691" w:rsidP="00461195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lastRenderedPageBreak/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в)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вилучення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зі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специфікації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незначного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показника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(наприклад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застарілого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показника)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0060C9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210691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  <w:tr w:rsidR="00210691" w:rsidRPr="000060C9" w:rsidTr="000060C9">
        <w:trPr>
          <w:trHeight w:val="649"/>
        </w:trPr>
        <w:tc>
          <w:tcPr>
            <w:tcW w:w="6588" w:type="dxa"/>
            <w:shd w:val="clear" w:color="auto" w:fill="auto"/>
          </w:tcPr>
          <w:p w:rsidR="00210691" w:rsidRPr="000060C9" w:rsidRDefault="00210691" w:rsidP="00461195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г)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зміна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знаходиться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поза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затвердженими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допустимими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межами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специфікацій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0060C9" w:rsidTr="000060C9">
        <w:trPr>
          <w:trHeight w:val="632"/>
        </w:trPr>
        <w:tc>
          <w:tcPr>
            <w:tcW w:w="6588" w:type="dxa"/>
            <w:shd w:val="clear" w:color="auto" w:fill="auto"/>
          </w:tcPr>
          <w:p w:rsidR="00210691" w:rsidRPr="000060C9" w:rsidRDefault="00210691" w:rsidP="00461195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ґ)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вилучення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зі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специфікації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показника,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який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може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мати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істотний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вплив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на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загальну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якість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готового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лікарського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засобу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0060C9" w:rsidTr="000060C9">
        <w:trPr>
          <w:trHeight w:val="848"/>
        </w:trPr>
        <w:tc>
          <w:tcPr>
            <w:tcW w:w="6588" w:type="dxa"/>
            <w:shd w:val="clear" w:color="auto" w:fill="auto"/>
          </w:tcPr>
          <w:p w:rsidR="00210691" w:rsidRPr="000060C9" w:rsidRDefault="00210691" w:rsidP="00461195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д)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доповнення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або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заміна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(за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винятком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лікарських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засобів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біологічного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та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імунологічного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походження)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параметра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специфікації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відповідним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методом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випробування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результатами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досліджень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безпеки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або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якості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0060C9" w:rsidTr="000060C9">
        <w:trPr>
          <w:trHeight w:val="848"/>
        </w:trPr>
        <w:tc>
          <w:tcPr>
            <w:tcW w:w="6588" w:type="dxa"/>
            <w:shd w:val="clear" w:color="auto" w:fill="auto"/>
            <w:vAlign w:val="center"/>
          </w:tcPr>
          <w:p w:rsidR="00210691" w:rsidRPr="000060C9" w:rsidRDefault="00210691" w:rsidP="00461195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е)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разі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відсутності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монографії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на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допоміжну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речовину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ДФУ,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Європейській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фармакопеї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або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іншій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національній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фармакопеї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держави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ЄС,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зміна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внутрішньої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специфікації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на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монографію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неофіційної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фармакопеї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або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фармакопеї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третьої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країни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0060C9" w:rsidTr="000060C9">
        <w:trPr>
          <w:trHeight w:val="742"/>
        </w:trPr>
        <w:tc>
          <w:tcPr>
            <w:tcW w:w="6588" w:type="dxa"/>
            <w:shd w:val="clear" w:color="auto" w:fill="auto"/>
            <w:vAlign w:val="center"/>
          </w:tcPr>
          <w:p w:rsidR="00210691" w:rsidRPr="000060C9" w:rsidRDefault="00210691" w:rsidP="00461195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х)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інші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зміни</w:t>
            </w: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  <w:p w:rsidR="00210691" w:rsidRPr="000060C9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060C9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</w:tr>
    </w:tbl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33B65">
        <w:rPr>
          <w:rFonts w:ascii="Times New Roman" w:hAnsi="Times New Roman"/>
          <w:sz w:val="24"/>
          <w:szCs w:val="24"/>
          <w:lang w:val="uk-UA"/>
        </w:rPr>
        <w:t>*Якщо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хоча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б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одна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умов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виконується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ця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є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зміною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типу.</w:t>
      </w:r>
    </w:p>
    <w:p w:rsidR="00D40FA9" w:rsidRPr="00933B65" w:rsidRDefault="00D40FA9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F" w:firstRow="1" w:lastRow="0" w:firstColumn="1" w:lastColumn="0" w:noHBand="0" w:noVBand="0"/>
      </w:tblPr>
      <w:tblGrid>
        <w:gridCol w:w="6588"/>
        <w:gridCol w:w="1620"/>
        <w:gridCol w:w="1260"/>
      </w:tblGrid>
      <w:tr w:rsidR="00210691" w:rsidRPr="003F056C" w:rsidTr="003F056C">
        <w:tc>
          <w:tcPr>
            <w:tcW w:w="6588" w:type="dxa"/>
            <w:shd w:val="clear" w:color="auto" w:fill="auto"/>
          </w:tcPr>
          <w:p w:rsidR="00210691" w:rsidRPr="003F056C" w:rsidRDefault="00461195" w:rsidP="00210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Б.II.в.2.</w:t>
            </w:r>
            <w:r w:rsidR="00273FB9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Зміна</w:t>
            </w:r>
            <w:r w:rsidR="00273FB9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</w:t>
            </w:r>
            <w:r w:rsidR="00273FB9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методах</w:t>
            </w:r>
            <w:r w:rsidR="00273FB9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випробування</w:t>
            </w:r>
            <w:r w:rsidR="00273FB9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допоміжної</w:t>
            </w:r>
            <w:r w:rsidR="00273FB9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речовини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210691" w:rsidRPr="003F056C" w:rsidRDefault="00210691" w:rsidP="00210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Тип</w:t>
            </w:r>
            <w:r w:rsidR="00273FB9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зміни</w:t>
            </w:r>
          </w:p>
        </w:tc>
      </w:tr>
      <w:tr w:rsidR="00210691" w:rsidRPr="003F056C" w:rsidTr="003F056C">
        <w:trPr>
          <w:trHeight w:val="693"/>
        </w:trPr>
        <w:tc>
          <w:tcPr>
            <w:tcW w:w="6588" w:type="dxa"/>
            <w:shd w:val="clear" w:color="auto" w:fill="auto"/>
            <w:vAlign w:val="center"/>
          </w:tcPr>
          <w:p w:rsidR="00210691" w:rsidRPr="003F056C" w:rsidRDefault="00210691" w:rsidP="00461195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а)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незначні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зміни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затверджених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методах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випробувань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10691" w:rsidRPr="003F056C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210691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10691" w:rsidRPr="003F056C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  <w:tr w:rsidR="00210691" w:rsidRPr="003F056C" w:rsidTr="003F056C">
        <w:trPr>
          <w:trHeight w:val="848"/>
        </w:trPr>
        <w:tc>
          <w:tcPr>
            <w:tcW w:w="6588" w:type="dxa"/>
            <w:shd w:val="clear" w:color="auto" w:fill="auto"/>
            <w:vAlign w:val="center"/>
          </w:tcPr>
          <w:p w:rsidR="00210691" w:rsidRPr="003F056C" w:rsidRDefault="00210691" w:rsidP="00461195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б)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вилучення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методу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випробування,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якщо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альтернативний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метод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випробування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вже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затверджено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10691" w:rsidRPr="003F056C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210691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10691" w:rsidRPr="003F056C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  <w:tr w:rsidR="00210691" w:rsidRPr="003F056C" w:rsidTr="003F056C">
        <w:trPr>
          <w:trHeight w:val="848"/>
        </w:trPr>
        <w:tc>
          <w:tcPr>
            <w:tcW w:w="6588" w:type="dxa"/>
            <w:shd w:val="clear" w:color="auto" w:fill="auto"/>
            <w:vAlign w:val="center"/>
          </w:tcPr>
          <w:p w:rsidR="00210691" w:rsidRPr="003F056C" w:rsidRDefault="00210691" w:rsidP="00461195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в)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суттєва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зміна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або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заміна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біологічного/імунологічного/</w:t>
            </w:r>
            <w:proofErr w:type="spellStart"/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імунохімічного</w:t>
            </w:r>
            <w:proofErr w:type="spellEnd"/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методу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випробування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або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методу,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якому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використовується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біологічний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реагент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10691" w:rsidRPr="003F056C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10691" w:rsidRPr="003F056C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3F056C" w:rsidTr="003F056C">
        <w:trPr>
          <w:trHeight w:val="663"/>
        </w:trPr>
        <w:tc>
          <w:tcPr>
            <w:tcW w:w="6588" w:type="dxa"/>
            <w:shd w:val="clear" w:color="auto" w:fill="auto"/>
            <w:vAlign w:val="center"/>
          </w:tcPr>
          <w:p w:rsidR="00210691" w:rsidRPr="003F056C" w:rsidRDefault="00210691" w:rsidP="00461195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г)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інші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зміни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методах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випробування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(включаючи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заміну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або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додавання)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10691" w:rsidRPr="003F056C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10691" w:rsidRPr="003F056C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</w:tbl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33B65">
        <w:rPr>
          <w:rFonts w:ascii="Times New Roman" w:hAnsi="Times New Roman"/>
          <w:sz w:val="24"/>
          <w:szCs w:val="24"/>
          <w:lang w:val="uk-UA"/>
        </w:rPr>
        <w:t>*Якщо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хоча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б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одна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умов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виконується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ця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є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зміною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типу.</w:t>
      </w:r>
    </w:p>
    <w:p w:rsidR="00D40FA9" w:rsidRPr="00933B65" w:rsidRDefault="00D40FA9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F" w:firstRow="1" w:lastRow="0" w:firstColumn="1" w:lastColumn="0" w:noHBand="0" w:noVBand="0"/>
      </w:tblPr>
      <w:tblGrid>
        <w:gridCol w:w="6588"/>
        <w:gridCol w:w="1620"/>
        <w:gridCol w:w="1260"/>
      </w:tblGrid>
      <w:tr w:rsidR="00210691" w:rsidRPr="003F056C" w:rsidTr="003F056C">
        <w:tc>
          <w:tcPr>
            <w:tcW w:w="6588" w:type="dxa"/>
            <w:shd w:val="clear" w:color="auto" w:fill="auto"/>
          </w:tcPr>
          <w:p w:rsidR="00210691" w:rsidRPr="003F056C" w:rsidRDefault="00461195" w:rsidP="00210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Б.II.в.3.</w:t>
            </w:r>
            <w:r w:rsidR="00273FB9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Заміна</w:t>
            </w:r>
            <w:r w:rsidR="00273FB9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джерела</w:t>
            </w:r>
            <w:r w:rsidR="00273FB9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одержання</w:t>
            </w:r>
            <w:r w:rsidR="00273FB9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допоміжної</w:t>
            </w:r>
            <w:r w:rsidR="00273FB9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речовини</w:t>
            </w:r>
            <w:r w:rsidR="00273FB9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або</w:t>
            </w:r>
            <w:r w:rsidR="00273FB9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реактиву,</w:t>
            </w:r>
            <w:r w:rsidR="00273FB9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що</w:t>
            </w:r>
            <w:r w:rsidR="00273FB9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становить</w:t>
            </w:r>
            <w:r w:rsidR="00273FB9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ризик</w:t>
            </w:r>
            <w:r w:rsidR="00273FB9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передачі</w:t>
            </w:r>
            <w:r w:rsidR="00273FB9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збудників</w:t>
            </w:r>
            <w:r w:rsidR="00273FB9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ГЕ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210691" w:rsidRPr="003F056C" w:rsidRDefault="00210691" w:rsidP="00210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Тип</w:t>
            </w:r>
            <w:r w:rsidR="00273FB9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зміни</w:t>
            </w:r>
          </w:p>
        </w:tc>
      </w:tr>
      <w:tr w:rsidR="00210691" w:rsidRPr="003F056C" w:rsidTr="003F056C">
        <w:tc>
          <w:tcPr>
            <w:tcW w:w="9468" w:type="dxa"/>
            <w:gridSpan w:val="3"/>
            <w:shd w:val="clear" w:color="auto" w:fill="auto"/>
          </w:tcPr>
          <w:p w:rsidR="00210691" w:rsidRPr="003F056C" w:rsidRDefault="00210691" w:rsidP="004611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F056C">
              <w:rPr>
                <w:rFonts w:ascii="Times New Roman" w:hAnsi="Times New Roman"/>
                <w:sz w:val="24"/>
                <w:szCs w:val="24"/>
                <w:lang w:val="uk-UA"/>
              </w:rPr>
              <w:t>а)</w:t>
            </w:r>
            <w:r w:rsidR="00273FB9" w:rsidRPr="003F056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F056C">
              <w:rPr>
                <w:rFonts w:ascii="Times New Roman" w:hAnsi="Times New Roman"/>
                <w:sz w:val="24"/>
                <w:szCs w:val="24"/>
                <w:lang w:val="uk-UA"/>
              </w:rPr>
              <w:t>матеріалу,</w:t>
            </w:r>
            <w:r w:rsidR="00273FB9" w:rsidRPr="003F056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F056C">
              <w:rPr>
                <w:rFonts w:ascii="Times New Roman" w:hAnsi="Times New Roman"/>
                <w:sz w:val="24"/>
                <w:szCs w:val="24"/>
                <w:lang w:val="uk-UA"/>
              </w:rPr>
              <w:t>що</w:t>
            </w:r>
            <w:r w:rsidR="00273FB9" w:rsidRPr="003F056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F056C">
              <w:rPr>
                <w:rFonts w:ascii="Times New Roman" w:hAnsi="Times New Roman"/>
                <w:sz w:val="24"/>
                <w:szCs w:val="24"/>
                <w:lang w:val="uk-UA"/>
              </w:rPr>
              <w:t>становить</w:t>
            </w:r>
            <w:r w:rsidR="00273FB9" w:rsidRPr="003F056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F056C">
              <w:rPr>
                <w:rFonts w:ascii="Times New Roman" w:hAnsi="Times New Roman"/>
                <w:sz w:val="24"/>
                <w:szCs w:val="24"/>
                <w:lang w:val="uk-UA"/>
              </w:rPr>
              <w:t>ризик</w:t>
            </w:r>
            <w:r w:rsidR="00273FB9" w:rsidRPr="003F056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F056C">
              <w:rPr>
                <w:rFonts w:ascii="Times New Roman" w:hAnsi="Times New Roman"/>
                <w:sz w:val="24"/>
                <w:szCs w:val="24"/>
                <w:lang w:val="uk-UA"/>
              </w:rPr>
              <w:t>передачі</w:t>
            </w:r>
            <w:r w:rsidR="00273FB9" w:rsidRPr="003F056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F056C">
              <w:rPr>
                <w:rFonts w:ascii="Times New Roman" w:hAnsi="Times New Roman"/>
                <w:sz w:val="24"/>
                <w:szCs w:val="24"/>
                <w:lang w:val="uk-UA"/>
              </w:rPr>
              <w:t>збудників</w:t>
            </w:r>
            <w:r w:rsidR="00273FB9" w:rsidRPr="003F056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F056C">
              <w:rPr>
                <w:rFonts w:ascii="Times New Roman" w:hAnsi="Times New Roman"/>
                <w:sz w:val="24"/>
                <w:szCs w:val="24"/>
                <w:lang w:val="uk-UA"/>
              </w:rPr>
              <w:t>ГЕ,</w:t>
            </w:r>
            <w:r w:rsidR="00273FB9" w:rsidRPr="003F056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F056C">
              <w:rPr>
                <w:rFonts w:ascii="Times New Roman" w:hAnsi="Times New Roman"/>
                <w:sz w:val="24"/>
                <w:szCs w:val="24"/>
                <w:lang w:val="uk-UA"/>
              </w:rPr>
              <w:t>на</w:t>
            </w:r>
            <w:r w:rsidR="00273FB9" w:rsidRPr="003F056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F056C">
              <w:rPr>
                <w:rFonts w:ascii="Times New Roman" w:hAnsi="Times New Roman"/>
                <w:sz w:val="24"/>
                <w:szCs w:val="24"/>
                <w:lang w:val="uk-UA"/>
              </w:rPr>
              <w:t>матеріал</w:t>
            </w:r>
            <w:r w:rsidR="00273FB9" w:rsidRPr="003F056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F056C">
              <w:rPr>
                <w:rFonts w:ascii="Times New Roman" w:hAnsi="Times New Roman"/>
                <w:sz w:val="24"/>
                <w:szCs w:val="24"/>
                <w:lang w:val="uk-UA"/>
              </w:rPr>
              <w:t>рослинного</w:t>
            </w:r>
            <w:r w:rsidR="00273FB9" w:rsidRPr="003F056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F056C">
              <w:rPr>
                <w:rFonts w:ascii="Times New Roman" w:hAnsi="Times New Roman"/>
                <w:sz w:val="24"/>
                <w:szCs w:val="24"/>
                <w:lang w:val="uk-UA"/>
              </w:rPr>
              <w:t>або</w:t>
            </w:r>
            <w:r w:rsidR="00273FB9" w:rsidRPr="003F056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F056C">
              <w:rPr>
                <w:rFonts w:ascii="Times New Roman" w:hAnsi="Times New Roman"/>
                <w:sz w:val="24"/>
                <w:szCs w:val="24"/>
                <w:lang w:val="uk-UA"/>
              </w:rPr>
              <w:t>синтетичного</w:t>
            </w:r>
            <w:r w:rsidR="00273FB9" w:rsidRPr="003F056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F056C">
              <w:rPr>
                <w:rFonts w:ascii="Times New Roman" w:hAnsi="Times New Roman"/>
                <w:sz w:val="24"/>
                <w:szCs w:val="24"/>
                <w:lang w:val="uk-UA"/>
              </w:rPr>
              <w:t>походження</w:t>
            </w:r>
          </w:p>
        </w:tc>
      </w:tr>
      <w:tr w:rsidR="00210691" w:rsidRPr="003F056C" w:rsidTr="003F056C">
        <w:trPr>
          <w:trHeight w:val="848"/>
        </w:trPr>
        <w:tc>
          <w:tcPr>
            <w:tcW w:w="6588" w:type="dxa"/>
            <w:shd w:val="clear" w:color="auto" w:fill="auto"/>
            <w:vAlign w:val="center"/>
          </w:tcPr>
          <w:p w:rsidR="00210691" w:rsidRPr="003F056C" w:rsidRDefault="00210691" w:rsidP="00461195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1.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Для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допоміжних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речовин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або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реактивів,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які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не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використовуються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виробництві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активної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речовини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біологічного/імунологічного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походження,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або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лікарського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засобу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біологічного/імунологічного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походження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10691" w:rsidRPr="003F056C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210691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10691" w:rsidRPr="003F056C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  <w:tr w:rsidR="00210691" w:rsidRPr="003F056C" w:rsidTr="003F056C">
        <w:trPr>
          <w:trHeight w:val="848"/>
        </w:trPr>
        <w:tc>
          <w:tcPr>
            <w:tcW w:w="6588" w:type="dxa"/>
            <w:shd w:val="clear" w:color="auto" w:fill="auto"/>
            <w:vAlign w:val="center"/>
          </w:tcPr>
          <w:p w:rsidR="00210691" w:rsidRPr="003F056C" w:rsidRDefault="00210691" w:rsidP="00461195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2.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Для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допоміжних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речовин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або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реактивів,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які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використовуються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виробництві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активної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речовини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біологічного/імунологічного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походження,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або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лікарського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засобу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біологічного/імунологічного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походження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10691" w:rsidRPr="003F056C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10691" w:rsidRPr="003F056C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3F056C" w:rsidTr="003F056C">
        <w:trPr>
          <w:trHeight w:val="848"/>
        </w:trPr>
        <w:tc>
          <w:tcPr>
            <w:tcW w:w="6588" w:type="dxa"/>
            <w:shd w:val="clear" w:color="auto" w:fill="auto"/>
            <w:vAlign w:val="center"/>
          </w:tcPr>
          <w:p w:rsidR="00210691" w:rsidRPr="003F056C" w:rsidRDefault="00210691" w:rsidP="00461195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lastRenderedPageBreak/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б)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заміна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або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додавання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речовини,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що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становить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ризик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передачі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збудників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ГЕ,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або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заміна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речовини,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що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становить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ризик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передачі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збудників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ГЕ,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на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іншу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речовину,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що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становить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ризик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передачі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збудників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ГЕ,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для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якої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немає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ГЕ-сертифіката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відповідності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Європейській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фармакопеї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10691" w:rsidRPr="003F056C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10691" w:rsidRPr="003F056C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</w:tbl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33B65">
        <w:rPr>
          <w:rFonts w:ascii="Times New Roman" w:hAnsi="Times New Roman"/>
          <w:sz w:val="24"/>
          <w:szCs w:val="24"/>
          <w:lang w:val="uk-UA"/>
        </w:rPr>
        <w:t>*Якщо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хоча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б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одна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умов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виконується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ця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є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зміною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типу.</w:t>
      </w:r>
    </w:p>
    <w:p w:rsidR="00D40FA9" w:rsidRPr="00933B65" w:rsidRDefault="00D40FA9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F" w:firstRow="1" w:lastRow="0" w:firstColumn="1" w:lastColumn="0" w:noHBand="0" w:noVBand="0"/>
      </w:tblPr>
      <w:tblGrid>
        <w:gridCol w:w="6588"/>
        <w:gridCol w:w="1620"/>
        <w:gridCol w:w="1260"/>
      </w:tblGrid>
      <w:tr w:rsidR="00210691" w:rsidRPr="003F056C" w:rsidTr="003F056C">
        <w:tc>
          <w:tcPr>
            <w:tcW w:w="6588" w:type="dxa"/>
            <w:shd w:val="clear" w:color="auto" w:fill="auto"/>
          </w:tcPr>
          <w:p w:rsidR="00210691" w:rsidRPr="003F056C" w:rsidRDefault="00461195" w:rsidP="00210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Б.II.в.4.</w:t>
            </w:r>
            <w:r w:rsidR="00273FB9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Зміни</w:t>
            </w:r>
            <w:r w:rsidR="00273FB9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</w:t>
            </w:r>
            <w:r w:rsidR="00273FB9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методі</w:t>
            </w:r>
            <w:r w:rsidR="00273FB9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синтезу</w:t>
            </w:r>
            <w:r w:rsidR="00273FB9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або</w:t>
            </w:r>
            <w:r w:rsidR="00273FB9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регенерації</w:t>
            </w:r>
            <w:r w:rsidR="00273FB9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нефармакопейної</w:t>
            </w:r>
            <w:r w:rsidR="00273FB9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допоміжної</w:t>
            </w:r>
            <w:r w:rsidR="00273FB9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речовини</w:t>
            </w:r>
            <w:r w:rsidR="00273FB9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(якщо</w:t>
            </w:r>
            <w:r w:rsidR="00273FB9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описано</w:t>
            </w:r>
            <w:r w:rsidR="00273FB9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</w:t>
            </w:r>
            <w:r w:rsidR="00273FB9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досьє)</w:t>
            </w:r>
            <w:r w:rsidR="00273FB9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або</w:t>
            </w:r>
            <w:r w:rsidR="00273FB9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нової</w:t>
            </w:r>
            <w:r w:rsidR="00273FB9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допоміжної</w:t>
            </w:r>
            <w:r w:rsidR="00273FB9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речовини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210691" w:rsidRPr="003F056C" w:rsidRDefault="00210691" w:rsidP="00210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Тип</w:t>
            </w:r>
            <w:r w:rsidR="00273FB9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зміни</w:t>
            </w:r>
          </w:p>
        </w:tc>
      </w:tr>
      <w:tr w:rsidR="00210691" w:rsidRPr="003F056C" w:rsidTr="003F056C">
        <w:trPr>
          <w:trHeight w:val="848"/>
        </w:trPr>
        <w:tc>
          <w:tcPr>
            <w:tcW w:w="6588" w:type="dxa"/>
            <w:shd w:val="clear" w:color="auto" w:fill="auto"/>
            <w:vAlign w:val="center"/>
          </w:tcPr>
          <w:p w:rsidR="00210691" w:rsidRPr="003F056C" w:rsidRDefault="00210691" w:rsidP="00461195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а)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незначні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зміни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методі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синтезу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або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регенерації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нефармакопейної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допоміжної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речовини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або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нової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допоміжної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речовини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10691" w:rsidRPr="003F056C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210691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10691" w:rsidRPr="003F056C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  <w:tr w:rsidR="00210691" w:rsidRPr="003F056C" w:rsidTr="003F056C">
        <w:trPr>
          <w:trHeight w:val="848"/>
        </w:trPr>
        <w:tc>
          <w:tcPr>
            <w:tcW w:w="6588" w:type="dxa"/>
            <w:shd w:val="clear" w:color="auto" w:fill="auto"/>
            <w:vAlign w:val="center"/>
          </w:tcPr>
          <w:p w:rsidR="00210691" w:rsidRPr="003F056C" w:rsidRDefault="00210691" w:rsidP="00461195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б)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зміни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специфікації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або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зміна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фізико-хімічних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властивостей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допоміжної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речовини,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що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може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мати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вплив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на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якість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готового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лікарського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засобу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10691" w:rsidRPr="003F056C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10691" w:rsidRPr="003F056C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3F056C" w:rsidTr="003F056C">
        <w:trPr>
          <w:trHeight w:val="848"/>
        </w:trPr>
        <w:tc>
          <w:tcPr>
            <w:tcW w:w="6588" w:type="dxa"/>
            <w:shd w:val="clear" w:color="auto" w:fill="auto"/>
            <w:vAlign w:val="center"/>
          </w:tcPr>
          <w:p w:rsidR="00210691" w:rsidRPr="003F056C" w:rsidRDefault="00210691" w:rsidP="00461195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в)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допоміжна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речовина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є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речовиною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біологічного/імунологічного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походження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10691" w:rsidRPr="003F056C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10691" w:rsidRPr="003F056C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3F056C" w:rsidTr="003F056C">
        <w:trPr>
          <w:trHeight w:val="766"/>
        </w:trPr>
        <w:tc>
          <w:tcPr>
            <w:tcW w:w="6588" w:type="dxa"/>
            <w:shd w:val="clear" w:color="auto" w:fill="auto"/>
            <w:vAlign w:val="center"/>
          </w:tcPr>
          <w:p w:rsidR="00210691" w:rsidRPr="003F056C" w:rsidRDefault="00210691" w:rsidP="00461195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х)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інші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зміни</w:t>
            </w: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:rsidR="00210691" w:rsidRPr="003F056C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  <w:p w:rsidR="00210691" w:rsidRPr="003F056C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</w:tr>
    </w:tbl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33B65">
        <w:rPr>
          <w:rFonts w:ascii="Times New Roman" w:hAnsi="Times New Roman"/>
          <w:sz w:val="24"/>
          <w:szCs w:val="24"/>
          <w:lang w:val="uk-UA"/>
        </w:rPr>
        <w:t>*Якщо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хоча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б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одна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умов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виконується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ця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є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зміною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типу.</w:t>
      </w:r>
    </w:p>
    <w:p w:rsidR="00D40FA9" w:rsidRPr="00933B65" w:rsidRDefault="00D40FA9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73" w:type="dxa"/>
        <w:tblInd w:w="-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7469"/>
        <w:gridCol w:w="2004"/>
      </w:tblGrid>
      <w:tr w:rsidR="00210691" w:rsidRPr="003F056C" w:rsidTr="003F056C">
        <w:trPr>
          <w:trHeight w:val="224"/>
        </w:trPr>
        <w:tc>
          <w:tcPr>
            <w:tcW w:w="7469" w:type="dxa"/>
            <w:shd w:val="clear" w:color="auto" w:fill="auto"/>
          </w:tcPr>
          <w:p w:rsidR="00210691" w:rsidRPr="003F056C" w:rsidRDefault="00A12420" w:rsidP="00A12420">
            <w:pPr>
              <w:spacing w:after="0" w:line="240" w:lineRule="auto"/>
              <w:rPr>
                <w:rFonts w:ascii="Times New Roman" w:eastAsia="Arial Unicode MS" w:hAnsi="Times New Roman"/>
                <w:caps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210691" w:rsidRPr="003F056C">
              <w:rPr>
                <w:rFonts w:ascii="Times New Roman" w:eastAsia="Arial Unicode MS" w:hAnsi="Times New Roman"/>
                <w:b/>
                <w:caps/>
                <w:sz w:val="24"/>
                <w:szCs w:val="24"/>
                <w:lang w:val="uk-UA" w:eastAsia="ru-RU"/>
              </w:rPr>
              <w:t>Б.II.</w:t>
            </w:r>
            <w:r w:rsidR="00210691" w:rsidRPr="003F056C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г</w:t>
            </w:r>
            <w:proofErr w:type="spellEnd"/>
            <w:r w:rsidRPr="003F056C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.</w:t>
            </w:r>
            <w:r w:rsidR="00273FB9" w:rsidRPr="003F056C">
              <w:rPr>
                <w:rFonts w:ascii="Times New Roman" w:eastAsia="Arial Unicode MS" w:hAnsi="Times New Roman"/>
                <w:b/>
                <w:caps/>
                <w:sz w:val="24"/>
                <w:szCs w:val="24"/>
                <w:lang w:val="uk-UA" w:eastAsia="ru-RU"/>
              </w:rPr>
              <w:t xml:space="preserve"> </w:t>
            </w:r>
            <w:r w:rsidR="00210691" w:rsidRPr="003F056C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Контроль</w:t>
            </w:r>
            <w:r w:rsidR="00273FB9" w:rsidRPr="003F056C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3F056C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готового</w:t>
            </w:r>
            <w:r w:rsidR="00273FB9" w:rsidRPr="003F056C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3F056C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лікарського</w:t>
            </w:r>
            <w:r w:rsidR="00273FB9" w:rsidRPr="003F056C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3F056C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засобу</w:t>
            </w:r>
          </w:p>
        </w:tc>
        <w:tc>
          <w:tcPr>
            <w:tcW w:w="2004" w:type="dxa"/>
            <w:shd w:val="clear" w:color="auto" w:fill="auto"/>
          </w:tcPr>
          <w:p w:rsidR="00210691" w:rsidRPr="003F056C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Тип</w:t>
            </w:r>
            <w:r w:rsidR="00273FB9" w:rsidRPr="003F056C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зміни</w:t>
            </w:r>
          </w:p>
        </w:tc>
      </w:tr>
      <w:tr w:rsidR="00210691" w:rsidRPr="003F056C" w:rsidTr="003F056C">
        <w:trPr>
          <w:trHeight w:val="573"/>
        </w:trPr>
        <w:tc>
          <w:tcPr>
            <w:tcW w:w="7469" w:type="dxa"/>
            <w:shd w:val="clear" w:color="auto" w:fill="auto"/>
            <w:vAlign w:val="center"/>
          </w:tcPr>
          <w:p w:rsidR="00210691" w:rsidRPr="003F056C" w:rsidRDefault="00210691" w:rsidP="00210691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х)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інші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зміни</w:t>
            </w:r>
          </w:p>
        </w:tc>
        <w:tc>
          <w:tcPr>
            <w:tcW w:w="2004" w:type="dxa"/>
            <w:shd w:val="clear" w:color="auto" w:fill="auto"/>
            <w:vAlign w:val="center"/>
          </w:tcPr>
          <w:p w:rsidR="00210691" w:rsidRPr="003F056C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  <w:p w:rsidR="00210691" w:rsidRPr="003F056C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</w:tr>
    </w:tbl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F" w:firstRow="1" w:lastRow="0" w:firstColumn="1" w:lastColumn="0" w:noHBand="0" w:noVBand="0"/>
      </w:tblPr>
      <w:tblGrid>
        <w:gridCol w:w="6588"/>
        <w:gridCol w:w="1600"/>
        <w:gridCol w:w="1280"/>
      </w:tblGrid>
      <w:tr w:rsidR="00210691" w:rsidRPr="003F056C" w:rsidTr="003F056C">
        <w:tc>
          <w:tcPr>
            <w:tcW w:w="6588" w:type="dxa"/>
            <w:shd w:val="clear" w:color="auto" w:fill="auto"/>
          </w:tcPr>
          <w:p w:rsidR="00210691" w:rsidRPr="003F056C" w:rsidRDefault="00A12420" w:rsidP="00210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Б.II.г.1.</w:t>
            </w:r>
            <w:r w:rsidR="00273FB9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Зміна</w:t>
            </w:r>
            <w:r w:rsidR="00273FB9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параметрів</w:t>
            </w:r>
            <w:r w:rsidR="00273FB9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специфікацій</w:t>
            </w:r>
            <w:r w:rsidR="00273FB9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та/або</w:t>
            </w:r>
            <w:r w:rsidR="00273FB9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допустимих</w:t>
            </w:r>
            <w:r w:rsidR="00273FB9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меж</w:t>
            </w:r>
            <w:r w:rsidR="00273FB9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готового</w:t>
            </w:r>
            <w:r w:rsidR="00273FB9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лікарського</w:t>
            </w:r>
            <w:r w:rsidR="00273FB9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засобу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210691" w:rsidRPr="003F056C" w:rsidRDefault="00210691" w:rsidP="00210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Тип</w:t>
            </w:r>
            <w:r w:rsidR="00273FB9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зміни</w:t>
            </w:r>
          </w:p>
        </w:tc>
      </w:tr>
      <w:tr w:rsidR="00210691" w:rsidRPr="003F056C" w:rsidTr="003F056C">
        <w:trPr>
          <w:trHeight w:val="560"/>
        </w:trPr>
        <w:tc>
          <w:tcPr>
            <w:tcW w:w="6588" w:type="dxa"/>
            <w:shd w:val="clear" w:color="auto" w:fill="auto"/>
            <w:vAlign w:val="center"/>
          </w:tcPr>
          <w:p w:rsidR="00210691" w:rsidRPr="003F056C" w:rsidRDefault="00210691" w:rsidP="00A12420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а)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звуження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допустимих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меж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3F056C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210691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3F056C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  <w:tr w:rsidR="00210691" w:rsidRPr="003F056C" w:rsidTr="003F056C">
        <w:trPr>
          <w:trHeight w:val="848"/>
        </w:trPr>
        <w:tc>
          <w:tcPr>
            <w:tcW w:w="6588" w:type="dxa"/>
            <w:shd w:val="clear" w:color="auto" w:fill="auto"/>
            <w:vAlign w:val="center"/>
          </w:tcPr>
          <w:p w:rsidR="00210691" w:rsidRPr="003F056C" w:rsidRDefault="00210691" w:rsidP="00A12420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б)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звуження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допустимих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меж,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визначених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специфікації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на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лікарські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засоби,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для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яких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отримується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дозвіл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на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випуск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серії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від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офіційного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регуляторного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органу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3F056C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210691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210691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ІА</w:t>
            </w:r>
            <w:r w:rsidR="00210691" w:rsidRPr="003F056C">
              <w:rPr>
                <w:rFonts w:ascii="Times New Roman" w:eastAsia="Arial Unicode MS" w:hAnsi="Times New Roman"/>
                <w:sz w:val="24"/>
                <w:szCs w:val="24"/>
                <w:vertAlign w:val="subscript"/>
                <w:lang w:val="uk-UA" w:eastAsia="ru-RU"/>
              </w:rPr>
              <w:t>нп</w:t>
            </w:r>
            <w:proofErr w:type="spellEnd"/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3F056C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  <w:tr w:rsidR="00210691" w:rsidRPr="003F056C" w:rsidTr="003F056C">
        <w:trPr>
          <w:trHeight w:val="710"/>
        </w:trPr>
        <w:tc>
          <w:tcPr>
            <w:tcW w:w="6588" w:type="dxa"/>
            <w:shd w:val="clear" w:color="auto" w:fill="auto"/>
            <w:vAlign w:val="center"/>
          </w:tcPr>
          <w:p w:rsidR="00210691" w:rsidRPr="003F056C" w:rsidRDefault="00210691" w:rsidP="00A12420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в)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доповнення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специфікації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новим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показником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відповідним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методом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випробування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3F056C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210691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3F056C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  <w:tr w:rsidR="00210691" w:rsidRPr="003F056C" w:rsidTr="003F056C">
        <w:trPr>
          <w:trHeight w:val="168"/>
        </w:trPr>
        <w:tc>
          <w:tcPr>
            <w:tcW w:w="6588" w:type="dxa"/>
            <w:shd w:val="clear" w:color="auto" w:fill="auto"/>
            <w:vAlign w:val="center"/>
          </w:tcPr>
          <w:p w:rsidR="00210691" w:rsidRPr="003F056C" w:rsidRDefault="00210691" w:rsidP="00A12420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г)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вилучення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незначного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показника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(наприклад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застарілого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показника,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такого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запах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та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смак,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або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ідентифікація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барвників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чи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смакових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добавок)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3F056C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210691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3F056C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  <w:tr w:rsidR="00210691" w:rsidRPr="003F056C" w:rsidTr="003F056C">
        <w:trPr>
          <w:trHeight w:val="579"/>
        </w:trPr>
        <w:tc>
          <w:tcPr>
            <w:tcW w:w="6588" w:type="dxa"/>
            <w:shd w:val="clear" w:color="auto" w:fill="auto"/>
            <w:vAlign w:val="center"/>
          </w:tcPr>
          <w:p w:rsidR="00210691" w:rsidRPr="003F056C" w:rsidRDefault="00210691" w:rsidP="00A12420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ґ)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зміна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знаходиться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поза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затвердженими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допустимими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межами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специфікацій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3F056C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3F056C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3F056C" w:rsidTr="003F056C">
        <w:trPr>
          <w:trHeight w:val="630"/>
        </w:trPr>
        <w:tc>
          <w:tcPr>
            <w:tcW w:w="6588" w:type="dxa"/>
            <w:shd w:val="clear" w:color="auto" w:fill="auto"/>
            <w:vAlign w:val="center"/>
          </w:tcPr>
          <w:p w:rsidR="00210691" w:rsidRPr="003F056C" w:rsidRDefault="00210691" w:rsidP="00A12420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д)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вилучення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показника,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який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може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мати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істотний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вплив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на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якість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готового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лікарського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засобу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3F056C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3F056C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3F056C" w:rsidTr="003F056C">
        <w:trPr>
          <w:trHeight w:val="848"/>
        </w:trPr>
        <w:tc>
          <w:tcPr>
            <w:tcW w:w="6588" w:type="dxa"/>
            <w:shd w:val="clear" w:color="auto" w:fill="auto"/>
            <w:vAlign w:val="center"/>
          </w:tcPr>
          <w:p w:rsidR="00210691" w:rsidRPr="003F056C" w:rsidRDefault="00210691" w:rsidP="00A12420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е)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доповнення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або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заміна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показника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специфікації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результатами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досліджень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безпеки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або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якості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(за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винятком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лікарських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засобів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біологічного/імунологічного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походження)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3F056C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3F056C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3F056C" w:rsidTr="003F056C">
        <w:trPr>
          <w:trHeight w:val="711"/>
        </w:trPr>
        <w:tc>
          <w:tcPr>
            <w:tcW w:w="6588" w:type="dxa"/>
            <w:shd w:val="clear" w:color="auto" w:fill="auto"/>
            <w:vAlign w:val="center"/>
          </w:tcPr>
          <w:p w:rsidR="00210691" w:rsidRPr="003F056C" w:rsidRDefault="00210691" w:rsidP="00A12420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є)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внесення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досьє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після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оновлення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загальної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статті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на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готову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лікарську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форму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ДФУ/Європейській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фармакопеї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3F056C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210691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210691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ІА</w:t>
            </w:r>
            <w:r w:rsidR="00210691" w:rsidRPr="003F056C">
              <w:rPr>
                <w:rFonts w:ascii="Times New Roman" w:eastAsia="Arial Unicode MS" w:hAnsi="Times New Roman"/>
                <w:sz w:val="24"/>
                <w:szCs w:val="24"/>
                <w:vertAlign w:val="subscript"/>
                <w:lang w:val="uk-UA" w:eastAsia="ru-RU"/>
              </w:rPr>
              <w:t>нп</w:t>
            </w:r>
            <w:proofErr w:type="spellEnd"/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3F056C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  <w:tr w:rsidR="00210691" w:rsidRPr="003F056C" w:rsidTr="003F056C">
        <w:trPr>
          <w:trHeight w:val="848"/>
        </w:trPr>
        <w:tc>
          <w:tcPr>
            <w:tcW w:w="6588" w:type="dxa"/>
            <w:shd w:val="clear" w:color="auto" w:fill="auto"/>
            <w:vAlign w:val="center"/>
          </w:tcPr>
          <w:p w:rsidR="00210691" w:rsidRPr="003F056C" w:rsidRDefault="00210691" w:rsidP="00A12420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lastRenderedPageBreak/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ж)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внесення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досьє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для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приведення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відповідність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загальної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статті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2.9.40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«Однорідність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дозованих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одиниць»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ДФУ/Європейської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фармакопеї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замість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затверджених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загальних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статей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2.9.5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«Однорідність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маси»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та/або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2.9.6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«Однорідність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дози»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3F056C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210691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3F056C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  <w:tr w:rsidR="00210691" w:rsidRPr="003F056C" w:rsidTr="003F056C">
        <w:trPr>
          <w:trHeight w:val="489"/>
        </w:trPr>
        <w:tc>
          <w:tcPr>
            <w:tcW w:w="6588" w:type="dxa"/>
            <w:shd w:val="clear" w:color="auto" w:fill="auto"/>
            <w:vAlign w:val="center"/>
          </w:tcPr>
          <w:p w:rsidR="00210691" w:rsidRPr="003F056C" w:rsidRDefault="00210691" w:rsidP="00A12420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х)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інші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зміни</w:t>
            </w: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:rsidR="00210691" w:rsidRPr="003F056C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  <w:p w:rsidR="00210691" w:rsidRPr="003F056C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</w:tr>
    </w:tbl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33B65">
        <w:rPr>
          <w:rFonts w:ascii="Times New Roman" w:hAnsi="Times New Roman"/>
          <w:sz w:val="24"/>
          <w:szCs w:val="24"/>
          <w:lang w:val="uk-UA"/>
        </w:rPr>
        <w:t>*Якщо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хоча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б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одна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умов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виконується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ця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є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зміною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типу.</w:t>
      </w:r>
    </w:p>
    <w:p w:rsidR="00D40FA9" w:rsidRPr="00933B65" w:rsidRDefault="00D40FA9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F" w:firstRow="1" w:lastRow="0" w:firstColumn="1" w:lastColumn="0" w:noHBand="0" w:noVBand="0"/>
      </w:tblPr>
      <w:tblGrid>
        <w:gridCol w:w="6588"/>
        <w:gridCol w:w="1600"/>
        <w:gridCol w:w="1280"/>
      </w:tblGrid>
      <w:tr w:rsidR="00210691" w:rsidRPr="003F056C" w:rsidTr="003F056C">
        <w:tc>
          <w:tcPr>
            <w:tcW w:w="6588" w:type="dxa"/>
            <w:shd w:val="clear" w:color="auto" w:fill="auto"/>
          </w:tcPr>
          <w:p w:rsidR="00210691" w:rsidRPr="003F056C" w:rsidRDefault="004B4D82" w:rsidP="00210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Б.II.г.2.</w:t>
            </w:r>
            <w:r w:rsidR="00273FB9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Зміна</w:t>
            </w:r>
            <w:r w:rsidR="00273FB9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</w:t>
            </w:r>
            <w:r w:rsidR="00273FB9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методах</w:t>
            </w:r>
            <w:r w:rsidR="00273FB9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випробування</w:t>
            </w:r>
            <w:r w:rsidR="00273FB9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готового</w:t>
            </w:r>
            <w:r w:rsidR="00273FB9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лікарського</w:t>
            </w:r>
            <w:r w:rsidR="00273FB9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засобу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210691" w:rsidRPr="003F056C" w:rsidRDefault="00210691" w:rsidP="00210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Тип</w:t>
            </w:r>
            <w:r w:rsidR="00273FB9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зміни</w:t>
            </w:r>
          </w:p>
        </w:tc>
      </w:tr>
      <w:tr w:rsidR="00210691" w:rsidRPr="003F056C" w:rsidTr="003F056C">
        <w:trPr>
          <w:trHeight w:val="485"/>
        </w:trPr>
        <w:tc>
          <w:tcPr>
            <w:tcW w:w="6588" w:type="dxa"/>
            <w:shd w:val="clear" w:color="auto" w:fill="auto"/>
            <w:vAlign w:val="center"/>
          </w:tcPr>
          <w:p w:rsidR="00210691" w:rsidRPr="003F056C" w:rsidRDefault="00210691" w:rsidP="004B4D82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а)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незначна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зміна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затверджених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методах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випробування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3F056C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210691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3F056C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  <w:tr w:rsidR="00210691" w:rsidRPr="003F056C" w:rsidTr="003F056C">
        <w:trPr>
          <w:trHeight w:val="756"/>
        </w:trPr>
        <w:tc>
          <w:tcPr>
            <w:tcW w:w="6588" w:type="dxa"/>
            <w:shd w:val="clear" w:color="auto" w:fill="auto"/>
            <w:vAlign w:val="center"/>
          </w:tcPr>
          <w:p w:rsidR="00210691" w:rsidRPr="003F056C" w:rsidRDefault="00210691" w:rsidP="004B4D82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б)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вилучення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методу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випробування,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якщо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вже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затверджений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альтернативний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метод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3F056C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210691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3F056C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  <w:tr w:rsidR="00210691" w:rsidRPr="003F056C" w:rsidTr="003F056C">
        <w:trPr>
          <w:trHeight w:val="848"/>
        </w:trPr>
        <w:tc>
          <w:tcPr>
            <w:tcW w:w="6588" w:type="dxa"/>
            <w:shd w:val="clear" w:color="auto" w:fill="auto"/>
            <w:vAlign w:val="center"/>
          </w:tcPr>
          <w:p w:rsidR="00210691" w:rsidRPr="003F056C" w:rsidRDefault="00210691" w:rsidP="004B4D82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в)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суттєва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зміна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біологічному/імунологічному/</w:t>
            </w:r>
            <w:proofErr w:type="spellStart"/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імунохімічному</w:t>
            </w:r>
            <w:proofErr w:type="spellEnd"/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методі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випробування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або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методі,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якому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використовується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біологічний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реагент,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або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їх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заміна,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або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біологічного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препарату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порівняння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(стандартного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препарату),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що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не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зазначений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затвердженому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протоколі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3F056C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3F056C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3F056C" w:rsidTr="003F056C">
        <w:trPr>
          <w:trHeight w:val="692"/>
        </w:trPr>
        <w:tc>
          <w:tcPr>
            <w:tcW w:w="6588" w:type="dxa"/>
            <w:shd w:val="clear" w:color="auto" w:fill="auto"/>
            <w:vAlign w:val="center"/>
          </w:tcPr>
          <w:p w:rsidR="00210691" w:rsidRPr="003F056C" w:rsidRDefault="00210691" w:rsidP="004B4D82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г)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інші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зміни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методах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випробувань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(включаючи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заміну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або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доповнення)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3F056C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3F056C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3F056C" w:rsidTr="003F056C">
        <w:trPr>
          <w:trHeight w:val="848"/>
        </w:trPr>
        <w:tc>
          <w:tcPr>
            <w:tcW w:w="6588" w:type="dxa"/>
            <w:shd w:val="clear" w:color="auto" w:fill="auto"/>
            <w:vAlign w:val="center"/>
          </w:tcPr>
          <w:p w:rsidR="00210691" w:rsidRPr="003F056C" w:rsidRDefault="00210691" w:rsidP="004B4D82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ґ)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оновлення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процедури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випробування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для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приведення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відповідність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зі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зміненою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загальною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статтею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ДФУ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або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Європейської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фармакопеї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3F056C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210691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3F056C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  <w:tr w:rsidR="00210691" w:rsidRPr="003F056C" w:rsidTr="003F056C">
        <w:trPr>
          <w:trHeight w:val="848"/>
        </w:trPr>
        <w:tc>
          <w:tcPr>
            <w:tcW w:w="6588" w:type="dxa"/>
            <w:shd w:val="clear" w:color="auto" w:fill="auto"/>
            <w:vAlign w:val="center"/>
          </w:tcPr>
          <w:p w:rsidR="00210691" w:rsidRPr="003F056C" w:rsidRDefault="00210691" w:rsidP="004B4D82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д)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для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приведення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відповідність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ДФУ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або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Європейською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фармакопеєю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та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вилучення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посилання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на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застарілий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внутрішній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метод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випробування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його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номер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3F056C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210691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3F056C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</w:tbl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33B65">
        <w:rPr>
          <w:rFonts w:ascii="Times New Roman" w:hAnsi="Times New Roman"/>
          <w:sz w:val="24"/>
          <w:szCs w:val="24"/>
          <w:lang w:val="uk-UA"/>
        </w:rPr>
        <w:t>*Якщо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хоча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б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одна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умов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виконується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ця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є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зміною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типу.</w:t>
      </w:r>
    </w:p>
    <w:p w:rsidR="00D40FA9" w:rsidRPr="00933B65" w:rsidRDefault="00D40FA9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F" w:firstRow="1" w:lastRow="0" w:firstColumn="1" w:lastColumn="0" w:noHBand="0" w:noVBand="0"/>
      </w:tblPr>
      <w:tblGrid>
        <w:gridCol w:w="6588"/>
        <w:gridCol w:w="1600"/>
        <w:gridCol w:w="1280"/>
      </w:tblGrid>
      <w:tr w:rsidR="003507EB" w:rsidRPr="003F056C" w:rsidTr="003F056C">
        <w:tc>
          <w:tcPr>
            <w:tcW w:w="6588" w:type="dxa"/>
            <w:vMerge w:val="restart"/>
            <w:shd w:val="clear" w:color="auto" w:fill="auto"/>
          </w:tcPr>
          <w:p w:rsidR="003507EB" w:rsidRPr="003F056C" w:rsidRDefault="003507EB" w:rsidP="00210691">
            <w:pPr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Б.II.г.3.</w:t>
            </w:r>
            <w:r w:rsidR="00273FB9" w:rsidRPr="003F056C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Зміни,</w:t>
            </w:r>
            <w:r w:rsidR="00273FB9" w:rsidRPr="003F056C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які</w:t>
            </w:r>
            <w:r w:rsidR="00273FB9" w:rsidRPr="003F056C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стосуються</w:t>
            </w:r>
            <w:r w:rsidR="00273FB9" w:rsidRPr="003F056C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виробничого</w:t>
            </w:r>
            <w:r w:rsidR="00273FB9" w:rsidRPr="003F056C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процесу</w:t>
            </w:r>
            <w:r w:rsidR="00273FB9" w:rsidRPr="003F056C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у</w:t>
            </w:r>
            <w:r w:rsidR="00273FB9" w:rsidRPr="003F056C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реальному</w:t>
            </w:r>
            <w:r w:rsidR="00273FB9" w:rsidRPr="003F056C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часі</w:t>
            </w:r>
            <w:r w:rsidR="00273FB9" w:rsidRPr="003F056C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або</w:t>
            </w:r>
            <w:r w:rsidR="00273FB9" w:rsidRPr="003F056C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випуску</w:t>
            </w:r>
            <w:r w:rsidR="00273FB9" w:rsidRPr="003F056C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за</w:t>
            </w:r>
            <w:r w:rsidR="00273FB9" w:rsidRPr="003F056C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параметрами</w:t>
            </w:r>
            <w:r w:rsidR="00273FB9" w:rsidRPr="003F056C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для</w:t>
            </w:r>
            <w:r w:rsidR="00273FB9" w:rsidRPr="003F056C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готового</w:t>
            </w:r>
            <w:r w:rsidR="00273FB9" w:rsidRPr="003F056C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лікарського</w:t>
            </w:r>
            <w:r w:rsidR="00273FB9" w:rsidRPr="003F056C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засобу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3507EB" w:rsidRPr="003F056C" w:rsidRDefault="003507EB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Тип</w:t>
            </w:r>
            <w:r w:rsidR="00273FB9" w:rsidRPr="003F056C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зміни</w:t>
            </w:r>
          </w:p>
        </w:tc>
      </w:tr>
      <w:tr w:rsidR="003507EB" w:rsidRPr="003F056C" w:rsidTr="003F056C">
        <w:trPr>
          <w:trHeight w:val="970"/>
        </w:trPr>
        <w:tc>
          <w:tcPr>
            <w:tcW w:w="6588" w:type="dxa"/>
            <w:vMerge/>
            <w:shd w:val="clear" w:color="auto" w:fill="auto"/>
            <w:vAlign w:val="center"/>
          </w:tcPr>
          <w:p w:rsidR="003507EB" w:rsidRPr="003F056C" w:rsidRDefault="003507EB" w:rsidP="00210691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:rsidR="003507EB" w:rsidRPr="003F056C" w:rsidRDefault="003507EB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ІІ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3507EB" w:rsidRPr="003F056C" w:rsidRDefault="003507EB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</w:tbl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80" w:type="dxa"/>
        <w:tblInd w:w="-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6658"/>
        <w:gridCol w:w="2822"/>
      </w:tblGrid>
      <w:tr w:rsidR="00210691" w:rsidRPr="003F056C" w:rsidTr="003F056C">
        <w:trPr>
          <w:trHeight w:val="231"/>
        </w:trPr>
        <w:tc>
          <w:tcPr>
            <w:tcW w:w="6658" w:type="dxa"/>
            <w:shd w:val="clear" w:color="auto" w:fill="auto"/>
          </w:tcPr>
          <w:p w:rsidR="00210691" w:rsidRPr="003F056C" w:rsidRDefault="004B4D82" w:rsidP="00210691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210691" w:rsidRPr="003F056C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Б.II.ґ</w:t>
            </w:r>
            <w:proofErr w:type="spellEnd"/>
            <w:r w:rsidR="0015513A" w:rsidRPr="003F056C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.</w:t>
            </w:r>
            <w:r w:rsidR="00273FB9" w:rsidRPr="003F056C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3F056C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Система</w:t>
            </w:r>
            <w:r w:rsidR="00273FB9" w:rsidRPr="003F056C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3F056C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контейнер/закупорювальний</w:t>
            </w:r>
            <w:r w:rsidR="00273FB9" w:rsidRPr="003F056C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3F056C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засіб</w:t>
            </w:r>
          </w:p>
        </w:tc>
        <w:tc>
          <w:tcPr>
            <w:tcW w:w="2822" w:type="dxa"/>
            <w:shd w:val="clear" w:color="auto" w:fill="auto"/>
          </w:tcPr>
          <w:p w:rsidR="00210691" w:rsidRPr="003F056C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Тип</w:t>
            </w:r>
            <w:r w:rsidR="00273FB9" w:rsidRPr="003F056C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зміни</w:t>
            </w:r>
          </w:p>
        </w:tc>
      </w:tr>
      <w:tr w:rsidR="00210691" w:rsidRPr="003F056C" w:rsidTr="003F056C">
        <w:trPr>
          <w:trHeight w:val="500"/>
        </w:trPr>
        <w:tc>
          <w:tcPr>
            <w:tcW w:w="6658" w:type="dxa"/>
            <w:shd w:val="clear" w:color="auto" w:fill="auto"/>
            <w:vAlign w:val="center"/>
          </w:tcPr>
          <w:p w:rsidR="00210691" w:rsidRPr="003F056C" w:rsidRDefault="00210691" w:rsidP="00210691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х)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інші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зміни</w:t>
            </w:r>
          </w:p>
        </w:tc>
        <w:tc>
          <w:tcPr>
            <w:tcW w:w="2822" w:type="dxa"/>
            <w:shd w:val="clear" w:color="auto" w:fill="auto"/>
            <w:vAlign w:val="center"/>
          </w:tcPr>
          <w:p w:rsidR="00210691" w:rsidRPr="003F056C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  <w:p w:rsidR="00210691" w:rsidRPr="003F056C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</w:tr>
    </w:tbl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F" w:firstRow="1" w:lastRow="0" w:firstColumn="1" w:lastColumn="0" w:noHBand="0" w:noVBand="0"/>
      </w:tblPr>
      <w:tblGrid>
        <w:gridCol w:w="6588"/>
        <w:gridCol w:w="1600"/>
        <w:gridCol w:w="1280"/>
      </w:tblGrid>
      <w:tr w:rsidR="00210691" w:rsidRPr="003F056C" w:rsidTr="003F056C">
        <w:tc>
          <w:tcPr>
            <w:tcW w:w="6588" w:type="dxa"/>
            <w:shd w:val="clear" w:color="auto" w:fill="auto"/>
          </w:tcPr>
          <w:p w:rsidR="00210691" w:rsidRPr="003F056C" w:rsidRDefault="004B4D82" w:rsidP="00210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Б.II.ґ.1.</w:t>
            </w:r>
            <w:r w:rsidR="00273FB9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Зміна</w:t>
            </w:r>
            <w:r w:rsidR="00273FB9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</w:t>
            </w:r>
            <w:r w:rsidR="00273FB9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первинній</w:t>
            </w:r>
            <w:r w:rsidR="00273FB9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упаковці</w:t>
            </w:r>
            <w:r w:rsidR="00273FB9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готового</w:t>
            </w:r>
            <w:r w:rsidR="00273FB9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лікарського</w:t>
            </w:r>
            <w:r w:rsidR="00273FB9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засобу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210691" w:rsidRPr="003F056C" w:rsidRDefault="00210691" w:rsidP="00210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Тип</w:t>
            </w:r>
            <w:r w:rsidR="00273FB9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зміни</w:t>
            </w:r>
          </w:p>
        </w:tc>
      </w:tr>
      <w:tr w:rsidR="00210691" w:rsidRPr="003F056C" w:rsidTr="003F056C">
        <w:tc>
          <w:tcPr>
            <w:tcW w:w="9468" w:type="dxa"/>
            <w:gridSpan w:val="3"/>
            <w:shd w:val="clear" w:color="auto" w:fill="auto"/>
          </w:tcPr>
          <w:p w:rsidR="00210691" w:rsidRPr="003F056C" w:rsidRDefault="00210691" w:rsidP="004B4D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F056C">
              <w:rPr>
                <w:rFonts w:ascii="Times New Roman" w:hAnsi="Times New Roman"/>
                <w:sz w:val="24"/>
                <w:szCs w:val="24"/>
                <w:lang w:val="uk-UA"/>
              </w:rPr>
              <w:t>а)</w:t>
            </w:r>
            <w:r w:rsidR="00273FB9" w:rsidRPr="003F056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F056C">
              <w:rPr>
                <w:rFonts w:ascii="Times New Roman" w:hAnsi="Times New Roman"/>
                <w:sz w:val="24"/>
                <w:szCs w:val="24"/>
                <w:lang w:val="uk-UA"/>
              </w:rPr>
              <w:t>якісний</w:t>
            </w:r>
            <w:r w:rsidR="00273FB9" w:rsidRPr="003F056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F056C">
              <w:rPr>
                <w:rFonts w:ascii="Times New Roman" w:hAnsi="Times New Roman"/>
                <w:sz w:val="24"/>
                <w:szCs w:val="24"/>
                <w:lang w:val="uk-UA"/>
              </w:rPr>
              <w:t>та</w:t>
            </w:r>
            <w:r w:rsidR="00273FB9" w:rsidRPr="003F056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F056C">
              <w:rPr>
                <w:rFonts w:ascii="Times New Roman" w:hAnsi="Times New Roman"/>
                <w:sz w:val="24"/>
                <w:szCs w:val="24"/>
                <w:lang w:val="uk-UA"/>
              </w:rPr>
              <w:t>кількісний</w:t>
            </w:r>
            <w:r w:rsidR="00273FB9" w:rsidRPr="003F056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F056C">
              <w:rPr>
                <w:rFonts w:ascii="Times New Roman" w:hAnsi="Times New Roman"/>
                <w:sz w:val="24"/>
                <w:szCs w:val="24"/>
                <w:lang w:val="uk-UA"/>
              </w:rPr>
              <w:t>склад</w:t>
            </w:r>
          </w:p>
        </w:tc>
      </w:tr>
      <w:tr w:rsidR="00210691" w:rsidRPr="003F056C" w:rsidTr="003F056C">
        <w:trPr>
          <w:trHeight w:val="468"/>
        </w:trPr>
        <w:tc>
          <w:tcPr>
            <w:tcW w:w="6588" w:type="dxa"/>
            <w:shd w:val="clear" w:color="auto" w:fill="auto"/>
            <w:vAlign w:val="center"/>
          </w:tcPr>
          <w:p w:rsidR="00210691" w:rsidRPr="003F056C" w:rsidRDefault="00210691" w:rsidP="004B4D82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1.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Тверді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лікарські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форми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3F056C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210691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3F056C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  <w:tr w:rsidR="00210691" w:rsidRPr="003F056C" w:rsidTr="003F056C">
        <w:trPr>
          <w:trHeight w:val="407"/>
        </w:trPr>
        <w:tc>
          <w:tcPr>
            <w:tcW w:w="6588" w:type="dxa"/>
            <w:shd w:val="clear" w:color="auto" w:fill="auto"/>
          </w:tcPr>
          <w:p w:rsidR="00210691" w:rsidRPr="003F056C" w:rsidRDefault="00210691" w:rsidP="004B4D82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2.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М’які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та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нестерильні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рідкі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лікарські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форми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3F056C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3F056C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3F056C" w:rsidTr="003F056C">
        <w:trPr>
          <w:trHeight w:val="710"/>
        </w:trPr>
        <w:tc>
          <w:tcPr>
            <w:tcW w:w="6588" w:type="dxa"/>
            <w:shd w:val="clear" w:color="auto" w:fill="auto"/>
          </w:tcPr>
          <w:p w:rsidR="00210691" w:rsidRPr="003F056C" w:rsidRDefault="00210691" w:rsidP="004B4D82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3.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Стерильні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лікарські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засоби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та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лікарські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засоби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біологічного/імунологічного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походження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3F056C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3F056C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3F056C" w:rsidTr="003F056C">
        <w:trPr>
          <w:trHeight w:val="848"/>
        </w:trPr>
        <w:tc>
          <w:tcPr>
            <w:tcW w:w="6588" w:type="dxa"/>
            <w:shd w:val="clear" w:color="auto" w:fill="auto"/>
          </w:tcPr>
          <w:p w:rsidR="00210691" w:rsidRPr="003F056C" w:rsidRDefault="00210691" w:rsidP="004B4D82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lastRenderedPageBreak/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4.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Зміна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стосується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зниження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ступеня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захисту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оновленої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упаковки,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якщо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наявні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відповідні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зміни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умовах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зберігання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та/або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скорочення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терміну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придатності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3F056C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3F056C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3F056C" w:rsidTr="003F056C">
        <w:trPr>
          <w:trHeight w:val="627"/>
        </w:trPr>
        <w:tc>
          <w:tcPr>
            <w:tcW w:w="9468" w:type="dxa"/>
            <w:gridSpan w:val="3"/>
            <w:shd w:val="clear" w:color="auto" w:fill="auto"/>
            <w:vAlign w:val="center"/>
          </w:tcPr>
          <w:p w:rsidR="00210691" w:rsidRPr="003F056C" w:rsidRDefault="00210691" w:rsidP="004B4D82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б)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тип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контейнера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або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додавання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нового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контейнера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</w:p>
        </w:tc>
      </w:tr>
      <w:tr w:rsidR="00210691" w:rsidRPr="003F056C" w:rsidTr="003F056C">
        <w:trPr>
          <w:trHeight w:val="485"/>
        </w:trPr>
        <w:tc>
          <w:tcPr>
            <w:tcW w:w="6588" w:type="dxa"/>
            <w:shd w:val="clear" w:color="auto" w:fill="auto"/>
            <w:vAlign w:val="center"/>
          </w:tcPr>
          <w:p w:rsidR="00210691" w:rsidRPr="003F056C" w:rsidRDefault="00210691" w:rsidP="004B4D82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1.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Тверді,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м’які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та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нестерильні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рідкі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лікарські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форми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3F056C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3F056C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3F056C" w:rsidTr="003F056C">
        <w:trPr>
          <w:trHeight w:val="562"/>
        </w:trPr>
        <w:tc>
          <w:tcPr>
            <w:tcW w:w="6588" w:type="dxa"/>
            <w:shd w:val="clear" w:color="auto" w:fill="auto"/>
            <w:vAlign w:val="center"/>
          </w:tcPr>
          <w:p w:rsidR="00210691" w:rsidRPr="003F056C" w:rsidRDefault="00210691" w:rsidP="004B4D82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2.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Стерильні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лікарські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засоби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та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лікарські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засоби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біологічного/імунологічного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походження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3F056C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3F056C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3F056C" w:rsidTr="003F056C">
        <w:trPr>
          <w:trHeight w:val="848"/>
        </w:trPr>
        <w:tc>
          <w:tcPr>
            <w:tcW w:w="6588" w:type="dxa"/>
            <w:shd w:val="clear" w:color="auto" w:fill="auto"/>
            <w:vAlign w:val="center"/>
          </w:tcPr>
          <w:p w:rsidR="00210691" w:rsidRPr="003F056C" w:rsidRDefault="00210691" w:rsidP="004B4D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3F056C">
              <w:rPr>
                <w:rFonts w:ascii="Times New Roman" w:hAnsi="Times New Roman"/>
                <w:sz w:val="24"/>
                <w:szCs w:val="24"/>
                <w:lang w:val="uk-UA" w:eastAsia="uk-UA"/>
              </w:rPr>
              <w:t>□</w:t>
            </w:r>
            <w:r w:rsidR="00273FB9" w:rsidRPr="003F056C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3F056C">
              <w:rPr>
                <w:rFonts w:ascii="Times New Roman" w:hAnsi="Times New Roman"/>
                <w:sz w:val="24"/>
                <w:szCs w:val="24"/>
                <w:lang w:val="uk-UA" w:eastAsia="uk-UA"/>
              </w:rPr>
              <w:t>3.</w:t>
            </w:r>
            <w:r w:rsidR="00273FB9" w:rsidRPr="003F056C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3F056C">
              <w:rPr>
                <w:rFonts w:ascii="Times New Roman" w:hAnsi="Times New Roman"/>
                <w:sz w:val="24"/>
                <w:szCs w:val="24"/>
                <w:lang w:val="uk-UA" w:eastAsia="uk-UA"/>
              </w:rPr>
              <w:t>Вилучення</w:t>
            </w:r>
            <w:r w:rsidR="00273FB9" w:rsidRPr="003F056C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3F056C">
              <w:rPr>
                <w:rFonts w:ascii="Times New Roman" w:hAnsi="Times New Roman"/>
                <w:sz w:val="24"/>
                <w:szCs w:val="24"/>
                <w:lang w:val="uk-UA" w:eastAsia="uk-UA"/>
              </w:rPr>
              <w:t>первинної</w:t>
            </w:r>
            <w:r w:rsidR="00273FB9" w:rsidRPr="003F056C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3F056C">
              <w:rPr>
                <w:rFonts w:ascii="Times New Roman" w:hAnsi="Times New Roman"/>
                <w:sz w:val="24"/>
                <w:szCs w:val="24"/>
                <w:lang w:val="uk-UA" w:eastAsia="uk-UA"/>
              </w:rPr>
              <w:t>упаковки,</w:t>
            </w:r>
            <w:r w:rsidR="00273FB9" w:rsidRPr="003F056C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3F056C">
              <w:rPr>
                <w:rFonts w:ascii="Times New Roman" w:hAnsi="Times New Roman"/>
                <w:sz w:val="24"/>
                <w:szCs w:val="24"/>
                <w:lang w:val="uk-UA" w:eastAsia="uk-UA"/>
              </w:rPr>
              <w:t>що</w:t>
            </w:r>
            <w:r w:rsidR="00273FB9" w:rsidRPr="003F056C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3F056C">
              <w:rPr>
                <w:rFonts w:ascii="Times New Roman" w:hAnsi="Times New Roman"/>
                <w:sz w:val="24"/>
                <w:szCs w:val="24"/>
                <w:lang w:val="uk-UA" w:eastAsia="uk-UA"/>
              </w:rPr>
              <w:t>не</w:t>
            </w:r>
            <w:r w:rsidR="00273FB9" w:rsidRPr="003F056C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3F056C">
              <w:rPr>
                <w:rFonts w:ascii="Times New Roman" w:hAnsi="Times New Roman"/>
                <w:sz w:val="24"/>
                <w:szCs w:val="24"/>
                <w:lang w:val="uk-UA" w:eastAsia="uk-UA"/>
              </w:rPr>
              <w:t>призводить</w:t>
            </w:r>
            <w:r w:rsidR="00273FB9" w:rsidRPr="003F056C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3F056C">
              <w:rPr>
                <w:rFonts w:ascii="Times New Roman" w:hAnsi="Times New Roman"/>
                <w:sz w:val="24"/>
                <w:szCs w:val="24"/>
                <w:lang w:val="uk-UA" w:eastAsia="uk-UA"/>
              </w:rPr>
              <w:t>до</w:t>
            </w:r>
            <w:r w:rsidR="00273FB9" w:rsidRPr="003F056C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3F056C">
              <w:rPr>
                <w:rFonts w:ascii="Times New Roman" w:hAnsi="Times New Roman"/>
                <w:sz w:val="24"/>
                <w:szCs w:val="24"/>
                <w:lang w:val="uk-UA" w:eastAsia="uk-UA"/>
              </w:rPr>
              <w:t>повного</w:t>
            </w:r>
            <w:r w:rsidR="00273FB9" w:rsidRPr="003F056C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3F056C">
              <w:rPr>
                <w:rFonts w:ascii="Times New Roman" w:hAnsi="Times New Roman"/>
                <w:sz w:val="24"/>
                <w:szCs w:val="24"/>
                <w:lang w:val="uk-UA" w:eastAsia="uk-UA"/>
              </w:rPr>
              <w:t>вилучення</w:t>
            </w:r>
            <w:r w:rsidR="00273FB9" w:rsidRPr="003F056C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3F056C">
              <w:rPr>
                <w:rFonts w:ascii="Times New Roman" w:hAnsi="Times New Roman"/>
                <w:sz w:val="24"/>
                <w:szCs w:val="24"/>
                <w:lang w:val="uk-UA" w:eastAsia="uk-UA"/>
              </w:rPr>
              <w:t>лікарського</w:t>
            </w:r>
            <w:r w:rsidR="00273FB9" w:rsidRPr="003F056C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3F056C">
              <w:rPr>
                <w:rFonts w:ascii="Times New Roman" w:hAnsi="Times New Roman"/>
                <w:sz w:val="24"/>
                <w:szCs w:val="24"/>
                <w:lang w:val="uk-UA" w:eastAsia="uk-UA"/>
              </w:rPr>
              <w:t>засобу</w:t>
            </w:r>
            <w:r w:rsidR="00273FB9" w:rsidRPr="003F056C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3F056C">
              <w:rPr>
                <w:rFonts w:ascii="Times New Roman" w:hAnsi="Times New Roman"/>
                <w:sz w:val="24"/>
                <w:szCs w:val="24"/>
                <w:lang w:val="uk-UA" w:eastAsia="uk-UA"/>
              </w:rPr>
              <w:t>з</w:t>
            </w:r>
            <w:r w:rsidR="00273FB9" w:rsidRPr="003F056C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3F056C">
              <w:rPr>
                <w:rFonts w:ascii="Times New Roman" w:hAnsi="Times New Roman"/>
                <w:sz w:val="24"/>
                <w:szCs w:val="24"/>
                <w:lang w:val="uk-UA" w:eastAsia="uk-UA"/>
              </w:rPr>
              <w:t>певною</w:t>
            </w:r>
            <w:r w:rsidR="00273FB9" w:rsidRPr="003F056C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3F056C">
              <w:rPr>
                <w:rFonts w:ascii="Times New Roman" w:hAnsi="Times New Roman"/>
                <w:sz w:val="24"/>
                <w:szCs w:val="24"/>
                <w:lang w:val="uk-UA" w:eastAsia="uk-UA"/>
              </w:rPr>
              <w:t>силою</w:t>
            </w:r>
            <w:r w:rsidR="00273FB9" w:rsidRPr="003F056C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3F056C">
              <w:rPr>
                <w:rFonts w:ascii="Times New Roman" w:hAnsi="Times New Roman"/>
                <w:sz w:val="24"/>
                <w:szCs w:val="24"/>
                <w:lang w:val="uk-UA" w:eastAsia="uk-UA"/>
              </w:rPr>
              <w:t>дії</w:t>
            </w:r>
            <w:r w:rsidR="00273FB9" w:rsidRPr="003F056C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3F056C">
              <w:rPr>
                <w:rFonts w:ascii="Times New Roman" w:hAnsi="Times New Roman"/>
                <w:sz w:val="24"/>
                <w:szCs w:val="24"/>
                <w:lang w:val="uk-UA" w:eastAsia="uk-UA"/>
              </w:rPr>
              <w:t>або</w:t>
            </w:r>
            <w:r w:rsidR="00273FB9" w:rsidRPr="003F056C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3F056C">
              <w:rPr>
                <w:rFonts w:ascii="Times New Roman" w:hAnsi="Times New Roman"/>
                <w:sz w:val="24"/>
                <w:szCs w:val="24"/>
                <w:lang w:val="uk-UA" w:eastAsia="uk-UA"/>
              </w:rPr>
              <w:t>у</w:t>
            </w:r>
            <w:r w:rsidR="00273FB9" w:rsidRPr="003F056C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3F056C">
              <w:rPr>
                <w:rFonts w:ascii="Times New Roman" w:hAnsi="Times New Roman"/>
                <w:sz w:val="24"/>
                <w:szCs w:val="24"/>
                <w:lang w:val="uk-UA" w:eastAsia="uk-UA"/>
              </w:rPr>
              <w:t>певній</w:t>
            </w:r>
            <w:r w:rsidR="00273FB9" w:rsidRPr="003F056C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3F056C">
              <w:rPr>
                <w:rFonts w:ascii="Times New Roman" w:hAnsi="Times New Roman"/>
                <w:sz w:val="24"/>
                <w:szCs w:val="24"/>
                <w:lang w:val="uk-UA" w:eastAsia="uk-UA"/>
              </w:rPr>
              <w:t>лікарській</w:t>
            </w:r>
            <w:r w:rsidR="00273FB9" w:rsidRPr="003F056C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3F056C">
              <w:rPr>
                <w:rFonts w:ascii="Times New Roman" w:hAnsi="Times New Roman"/>
                <w:sz w:val="24"/>
                <w:szCs w:val="24"/>
                <w:lang w:val="uk-UA" w:eastAsia="uk-UA"/>
              </w:rPr>
              <w:t>формі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3F056C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210691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3F056C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  <w:tr w:rsidR="00210691" w:rsidRPr="003F056C" w:rsidTr="003F056C">
        <w:trPr>
          <w:trHeight w:val="628"/>
        </w:trPr>
        <w:tc>
          <w:tcPr>
            <w:tcW w:w="6588" w:type="dxa"/>
            <w:shd w:val="clear" w:color="auto" w:fill="auto"/>
            <w:vAlign w:val="center"/>
          </w:tcPr>
          <w:p w:rsidR="00210691" w:rsidRPr="003F056C" w:rsidRDefault="00210691" w:rsidP="004B4D82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х)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інші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зміни</w:t>
            </w: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:rsidR="00210691" w:rsidRPr="003F056C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  <w:p w:rsidR="00210691" w:rsidRPr="003F056C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</w:tr>
    </w:tbl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33B65">
        <w:rPr>
          <w:rFonts w:ascii="Times New Roman" w:hAnsi="Times New Roman"/>
          <w:sz w:val="24"/>
          <w:szCs w:val="24"/>
          <w:lang w:val="uk-UA"/>
        </w:rPr>
        <w:t>*Якщо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хоча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б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одна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умов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виконується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ця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є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зміною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типу.</w:t>
      </w:r>
    </w:p>
    <w:p w:rsidR="00D40FA9" w:rsidRPr="00933B65" w:rsidRDefault="00D40FA9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F" w:firstRow="1" w:lastRow="0" w:firstColumn="1" w:lastColumn="0" w:noHBand="0" w:noVBand="0"/>
      </w:tblPr>
      <w:tblGrid>
        <w:gridCol w:w="6588"/>
        <w:gridCol w:w="1600"/>
        <w:gridCol w:w="1280"/>
      </w:tblGrid>
      <w:tr w:rsidR="00210691" w:rsidRPr="003F056C" w:rsidTr="003F056C">
        <w:tc>
          <w:tcPr>
            <w:tcW w:w="6588" w:type="dxa"/>
            <w:shd w:val="clear" w:color="auto" w:fill="auto"/>
          </w:tcPr>
          <w:p w:rsidR="00210691" w:rsidRPr="003F056C" w:rsidRDefault="000503A0" w:rsidP="00210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Б.II.ґ.2.</w:t>
            </w:r>
            <w:r w:rsidR="00273FB9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Зміна</w:t>
            </w:r>
            <w:r w:rsidR="00273FB9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параметрів</w:t>
            </w:r>
            <w:r w:rsidR="00273FB9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специфікацій</w:t>
            </w:r>
            <w:r w:rsidR="00273FB9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та/або</w:t>
            </w:r>
            <w:r w:rsidR="00273FB9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допустимих</w:t>
            </w:r>
            <w:r w:rsidR="00273FB9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меж</w:t>
            </w:r>
            <w:r w:rsidR="00273FB9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первинної</w:t>
            </w:r>
            <w:r w:rsidR="00273FB9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упаковки</w:t>
            </w:r>
            <w:r w:rsidR="00273FB9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готового</w:t>
            </w:r>
            <w:r w:rsidR="00273FB9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лікарського</w:t>
            </w:r>
            <w:r w:rsidR="00273FB9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засобу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210691" w:rsidRPr="003F056C" w:rsidRDefault="00210691" w:rsidP="00210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Тип</w:t>
            </w:r>
            <w:r w:rsidR="00273FB9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зміни</w:t>
            </w:r>
          </w:p>
        </w:tc>
      </w:tr>
      <w:tr w:rsidR="00210691" w:rsidRPr="003F056C" w:rsidTr="003F056C">
        <w:trPr>
          <w:trHeight w:val="515"/>
        </w:trPr>
        <w:tc>
          <w:tcPr>
            <w:tcW w:w="6588" w:type="dxa"/>
            <w:shd w:val="clear" w:color="auto" w:fill="auto"/>
            <w:vAlign w:val="center"/>
          </w:tcPr>
          <w:p w:rsidR="00210691" w:rsidRPr="003F056C" w:rsidRDefault="00210691" w:rsidP="000503A0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а)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звуження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допустимих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меж,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визначених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специфікації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3F056C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210691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3F056C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  <w:tr w:rsidR="00210691" w:rsidRPr="003F056C" w:rsidTr="003F056C">
        <w:trPr>
          <w:trHeight w:val="693"/>
        </w:trPr>
        <w:tc>
          <w:tcPr>
            <w:tcW w:w="6588" w:type="dxa"/>
            <w:shd w:val="clear" w:color="auto" w:fill="auto"/>
            <w:vAlign w:val="center"/>
          </w:tcPr>
          <w:p w:rsidR="00210691" w:rsidRPr="003F056C" w:rsidRDefault="00210691" w:rsidP="000503A0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б)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доповнення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специфікації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новим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показником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відповідним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методом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випробування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3F056C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210691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3F056C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  <w:tr w:rsidR="00210691" w:rsidRPr="003F056C" w:rsidTr="003F056C">
        <w:trPr>
          <w:trHeight w:val="168"/>
        </w:trPr>
        <w:tc>
          <w:tcPr>
            <w:tcW w:w="6588" w:type="dxa"/>
            <w:shd w:val="clear" w:color="auto" w:fill="auto"/>
            <w:vAlign w:val="center"/>
          </w:tcPr>
          <w:p w:rsidR="00210691" w:rsidRPr="003F056C" w:rsidRDefault="00210691" w:rsidP="000503A0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в)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вилучення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незначного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показника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(наприклад</w:t>
            </w:r>
            <w:r w:rsidR="000503A0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,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застарілого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показника)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3F056C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210691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3F056C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  <w:tr w:rsidR="00210691" w:rsidRPr="003F056C" w:rsidTr="003F056C">
        <w:trPr>
          <w:trHeight w:val="612"/>
        </w:trPr>
        <w:tc>
          <w:tcPr>
            <w:tcW w:w="6588" w:type="dxa"/>
            <w:shd w:val="clear" w:color="auto" w:fill="auto"/>
            <w:vAlign w:val="center"/>
          </w:tcPr>
          <w:p w:rsidR="00210691" w:rsidRPr="003F056C" w:rsidRDefault="00210691" w:rsidP="000503A0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г)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додавання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або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заміна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показника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результатами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досліджень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безпеки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або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якості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3F056C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3F056C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3F056C" w:rsidTr="003F056C">
        <w:trPr>
          <w:trHeight w:val="664"/>
        </w:trPr>
        <w:tc>
          <w:tcPr>
            <w:tcW w:w="6588" w:type="dxa"/>
            <w:shd w:val="clear" w:color="auto" w:fill="auto"/>
            <w:vAlign w:val="center"/>
          </w:tcPr>
          <w:p w:rsidR="00210691" w:rsidRPr="003F056C" w:rsidRDefault="00210691" w:rsidP="000503A0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х)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інші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зміни</w:t>
            </w: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:rsidR="00210691" w:rsidRPr="003F056C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  <w:p w:rsidR="00210691" w:rsidRPr="003F056C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</w:tr>
    </w:tbl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33B65">
        <w:rPr>
          <w:rFonts w:ascii="Times New Roman" w:hAnsi="Times New Roman"/>
          <w:sz w:val="24"/>
          <w:szCs w:val="24"/>
          <w:lang w:val="uk-UA"/>
        </w:rPr>
        <w:t>*Якщо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хоча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б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одна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умов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виконується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ця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є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зміною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типу.</w:t>
      </w:r>
    </w:p>
    <w:p w:rsidR="00D40FA9" w:rsidRPr="00933B65" w:rsidRDefault="00D40FA9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F" w:firstRow="1" w:lastRow="0" w:firstColumn="1" w:lastColumn="0" w:noHBand="0" w:noVBand="0"/>
      </w:tblPr>
      <w:tblGrid>
        <w:gridCol w:w="6588"/>
        <w:gridCol w:w="1600"/>
        <w:gridCol w:w="1280"/>
      </w:tblGrid>
      <w:tr w:rsidR="00210691" w:rsidRPr="003F056C" w:rsidTr="003F056C">
        <w:tc>
          <w:tcPr>
            <w:tcW w:w="6588" w:type="dxa"/>
            <w:shd w:val="clear" w:color="auto" w:fill="auto"/>
          </w:tcPr>
          <w:p w:rsidR="00210691" w:rsidRPr="003F056C" w:rsidRDefault="000503A0" w:rsidP="00210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Б.II.ґ.3.</w:t>
            </w:r>
            <w:r w:rsidR="00273FB9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Зміна</w:t>
            </w:r>
            <w:r w:rsidR="00273FB9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</w:t>
            </w:r>
            <w:r w:rsidR="00273FB9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методах</w:t>
            </w:r>
            <w:r w:rsidR="00273FB9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випробування</w:t>
            </w:r>
            <w:r w:rsidR="00273FB9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первинної</w:t>
            </w:r>
            <w:r w:rsidR="00273FB9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упаковки</w:t>
            </w:r>
            <w:r w:rsidR="00273FB9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готового</w:t>
            </w:r>
            <w:r w:rsidR="00273FB9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лікарського</w:t>
            </w:r>
            <w:r w:rsidR="00273FB9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засобу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210691" w:rsidRPr="003F056C" w:rsidRDefault="00210691" w:rsidP="00210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Тип</w:t>
            </w:r>
            <w:r w:rsidR="00273FB9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зміни</w:t>
            </w:r>
          </w:p>
        </w:tc>
      </w:tr>
      <w:tr w:rsidR="00210691" w:rsidRPr="003F056C" w:rsidTr="003F056C">
        <w:trPr>
          <w:trHeight w:val="523"/>
        </w:trPr>
        <w:tc>
          <w:tcPr>
            <w:tcW w:w="6588" w:type="dxa"/>
            <w:shd w:val="clear" w:color="auto" w:fill="auto"/>
            <w:vAlign w:val="center"/>
          </w:tcPr>
          <w:p w:rsidR="00210691" w:rsidRPr="003F056C" w:rsidRDefault="00210691" w:rsidP="000503A0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а)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незначні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зміни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затверджених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методах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випробувань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3F056C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210691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3F056C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  <w:tr w:rsidR="00210691" w:rsidRPr="003F056C" w:rsidTr="003F056C">
        <w:trPr>
          <w:trHeight w:val="703"/>
        </w:trPr>
        <w:tc>
          <w:tcPr>
            <w:tcW w:w="6588" w:type="dxa"/>
            <w:shd w:val="clear" w:color="auto" w:fill="auto"/>
            <w:vAlign w:val="center"/>
          </w:tcPr>
          <w:p w:rsidR="00210691" w:rsidRPr="003F056C" w:rsidRDefault="00210691" w:rsidP="000503A0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б)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інші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зміни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методах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випробувань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(включаючи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заміну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або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додавання)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3F056C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210691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3F056C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  <w:tr w:rsidR="00210691" w:rsidRPr="003F056C" w:rsidTr="003F056C">
        <w:trPr>
          <w:trHeight w:val="712"/>
        </w:trPr>
        <w:tc>
          <w:tcPr>
            <w:tcW w:w="6588" w:type="dxa"/>
            <w:shd w:val="clear" w:color="auto" w:fill="auto"/>
            <w:vAlign w:val="center"/>
          </w:tcPr>
          <w:p w:rsidR="00210691" w:rsidRPr="003F056C" w:rsidRDefault="00210691" w:rsidP="000503A0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в)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вилучення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методу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випробування,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якщо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вже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затверджено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альтернативний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3F056C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210691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3F056C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</w:tbl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33B65">
        <w:rPr>
          <w:rFonts w:ascii="Times New Roman" w:hAnsi="Times New Roman"/>
          <w:sz w:val="24"/>
          <w:szCs w:val="24"/>
          <w:lang w:val="uk-UA"/>
        </w:rPr>
        <w:t>*Якщо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хоча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б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одна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умов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виконується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ця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є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зміною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типу.</w:t>
      </w:r>
    </w:p>
    <w:p w:rsidR="00D40FA9" w:rsidRPr="00933B65" w:rsidRDefault="00D40FA9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F" w:firstRow="1" w:lastRow="0" w:firstColumn="1" w:lastColumn="0" w:noHBand="0" w:noVBand="0"/>
      </w:tblPr>
      <w:tblGrid>
        <w:gridCol w:w="6588"/>
        <w:gridCol w:w="1600"/>
        <w:gridCol w:w="1280"/>
      </w:tblGrid>
      <w:tr w:rsidR="00210691" w:rsidRPr="003F056C" w:rsidTr="003F056C">
        <w:tc>
          <w:tcPr>
            <w:tcW w:w="6588" w:type="dxa"/>
            <w:shd w:val="clear" w:color="auto" w:fill="auto"/>
          </w:tcPr>
          <w:p w:rsidR="00210691" w:rsidRPr="003F056C" w:rsidRDefault="000503A0" w:rsidP="00210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Б.II.ґ.4.</w:t>
            </w:r>
            <w:r w:rsidR="00273FB9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Зміна</w:t>
            </w:r>
            <w:r w:rsidR="00273FB9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форми</w:t>
            </w:r>
            <w:r w:rsidR="00273FB9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або</w:t>
            </w:r>
            <w:r w:rsidR="00273FB9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розміру</w:t>
            </w:r>
            <w:r w:rsidR="00273FB9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контейнера</w:t>
            </w:r>
            <w:r w:rsidR="00273FB9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чи</w:t>
            </w:r>
            <w:r w:rsidR="00273FB9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закупорювального</w:t>
            </w:r>
            <w:r w:rsidR="00273FB9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засобу</w:t>
            </w:r>
            <w:r w:rsidR="00273FB9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(первинної</w:t>
            </w:r>
            <w:r w:rsidR="00273FB9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упаковки)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210691" w:rsidRPr="003F056C" w:rsidRDefault="00210691" w:rsidP="00210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Тип</w:t>
            </w:r>
            <w:r w:rsidR="00273FB9"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3F05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зміни</w:t>
            </w:r>
          </w:p>
        </w:tc>
      </w:tr>
      <w:tr w:rsidR="00210691" w:rsidRPr="003F056C" w:rsidTr="003F056C">
        <w:trPr>
          <w:trHeight w:val="515"/>
        </w:trPr>
        <w:tc>
          <w:tcPr>
            <w:tcW w:w="6588" w:type="dxa"/>
            <w:shd w:val="clear" w:color="auto" w:fill="auto"/>
            <w:vAlign w:val="center"/>
          </w:tcPr>
          <w:p w:rsidR="00210691" w:rsidRPr="003F056C" w:rsidRDefault="00210691" w:rsidP="000503A0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а)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нестерильні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лікарські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засоби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3F056C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210691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3F056C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  <w:tr w:rsidR="00210691" w:rsidRPr="003F056C" w:rsidTr="003F056C">
        <w:trPr>
          <w:trHeight w:val="848"/>
        </w:trPr>
        <w:tc>
          <w:tcPr>
            <w:tcW w:w="6588" w:type="dxa"/>
            <w:shd w:val="clear" w:color="auto" w:fill="auto"/>
            <w:vAlign w:val="center"/>
          </w:tcPr>
          <w:p w:rsidR="00210691" w:rsidRPr="003F056C" w:rsidRDefault="00210691" w:rsidP="000503A0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б)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зміна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форми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або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розміру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основної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частини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пакувального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матеріалу,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що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може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мати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значний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вплив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на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доставку,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застосування,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безпеку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та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стабільність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готового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лікарського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засобу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3F056C" w:rsidRDefault="00210691" w:rsidP="00210691">
            <w:pPr>
              <w:spacing w:after="0" w:line="240" w:lineRule="auto"/>
              <w:ind w:hanging="521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3F056C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</w:tr>
      <w:tr w:rsidR="00210691" w:rsidRPr="003F056C" w:rsidTr="003F056C">
        <w:trPr>
          <w:trHeight w:val="485"/>
        </w:trPr>
        <w:tc>
          <w:tcPr>
            <w:tcW w:w="6588" w:type="dxa"/>
            <w:shd w:val="clear" w:color="auto" w:fill="auto"/>
            <w:vAlign w:val="center"/>
          </w:tcPr>
          <w:p w:rsidR="00210691" w:rsidRPr="003F056C" w:rsidRDefault="00210691" w:rsidP="000503A0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lastRenderedPageBreak/>
              <w:t>□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в)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стерильні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лікарські</w:t>
            </w:r>
            <w:r w:rsidR="00273FB9"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засоби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3F056C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3F056C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3F056C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</w:tbl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33B65">
        <w:rPr>
          <w:rFonts w:ascii="Times New Roman" w:hAnsi="Times New Roman"/>
          <w:sz w:val="24"/>
          <w:szCs w:val="24"/>
          <w:lang w:val="uk-UA"/>
        </w:rPr>
        <w:t>*Якщо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хоча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б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одна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умов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виконується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ця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є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зміною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типу.</w:t>
      </w:r>
    </w:p>
    <w:p w:rsidR="00D40FA9" w:rsidRPr="00933B65" w:rsidRDefault="00D40FA9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F" w:firstRow="1" w:lastRow="0" w:firstColumn="1" w:lastColumn="0" w:noHBand="0" w:noVBand="0"/>
      </w:tblPr>
      <w:tblGrid>
        <w:gridCol w:w="6588"/>
        <w:gridCol w:w="1600"/>
        <w:gridCol w:w="1280"/>
      </w:tblGrid>
      <w:tr w:rsidR="00210691" w:rsidRPr="004B4B6F" w:rsidTr="004B4B6F">
        <w:tc>
          <w:tcPr>
            <w:tcW w:w="6588" w:type="dxa"/>
            <w:shd w:val="clear" w:color="auto" w:fill="auto"/>
          </w:tcPr>
          <w:p w:rsidR="00210691" w:rsidRPr="004B4B6F" w:rsidRDefault="00093A0A" w:rsidP="00093A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Б.II.ґ.5.</w:t>
            </w:r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Зміна</w:t>
            </w:r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розміру</w:t>
            </w:r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упаковки</w:t>
            </w:r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готового</w:t>
            </w:r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лікарського</w:t>
            </w:r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засобу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210691" w:rsidRPr="004B4B6F" w:rsidRDefault="00210691" w:rsidP="00210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Тип</w:t>
            </w:r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зміни</w:t>
            </w:r>
          </w:p>
        </w:tc>
      </w:tr>
      <w:tr w:rsidR="00210691" w:rsidRPr="004B4B6F" w:rsidTr="004B4B6F">
        <w:trPr>
          <w:trHeight w:val="564"/>
        </w:trPr>
        <w:tc>
          <w:tcPr>
            <w:tcW w:w="9468" w:type="dxa"/>
            <w:gridSpan w:val="3"/>
            <w:shd w:val="clear" w:color="auto" w:fill="auto"/>
            <w:vAlign w:val="center"/>
          </w:tcPr>
          <w:p w:rsidR="00210691" w:rsidRPr="004B4B6F" w:rsidRDefault="00210691" w:rsidP="00093A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B4B6F">
              <w:rPr>
                <w:rFonts w:ascii="Times New Roman" w:hAnsi="Times New Roman"/>
                <w:sz w:val="24"/>
                <w:szCs w:val="24"/>
                <w:lang w:val="uk-UA"/>
              </w:rPr>
              <w:t>а)</w:t>
            </w:r>
            <w:r w:rsidR="00273FB9" w:rsidRPr="004B4B6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4B4B6F">
              <w:rPr>
                <w:rFonts w:ascii="Times New Roman" w:hAnsi="Times New Roman"/>
                <w:sz w:val="24"/>
                <w:szCs w:val="24"/>
                <w:lang w:val="uk-UA"/>
              </w:rPr>
              <w:t>зміна</w:t>
            </w:r>
            <w:r w:rsidR="00273FB9" w:rsidRPr="004B4B6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4B4B6F">
              <w:rPr>
                <w:rFonts w:ascii="Times New Roman" w:hAnsi="Times New Roman"/>
                <w:sz w:val="24"/>
                <w:szCs w:val="24"/>
                <w:lang w:val="uk-UA"/>
              </w:rPr>
              <w:t>кількості</w:t>
            </w:r>
            <w:r w:rsidR="00273FB9" w:rsidRPr="004B4B6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4B4B6F">
              <w:rPr>
                <w:rFonts w:ascii="Times New Roman" w:hAnsi="Times New Roman"/>
                <w:sz w:val="24"/>
                <w:szCs w:val="24"/>
                <w:lang w:val="uk-UA"/>
              </w:rPr>
              <w:t>одиниць</w:t>
            </w:r>
            <w:r w:rsidR="00273FB9" w:rsidRPr="004B4B6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4B4B6F">
              <w:rPr>
                <w:rFonts w:ascii="Times New Roman" w:hAnsi="Times New Roman"/>
                <w:sz w:val="24"/>
                <w:szCs w:val="24"/>
                <w:lang w:val="uk-UA"/>
              </w:rPr>
              <w:t>(наприклад</w:t>
            </w:r>
            <w:r w:rsidR="00273FB9" w:rsidRPr="004B4B6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4B4B6F">
              <w:rPr>
                <w:rFonts w:ascii="Times New Roman" w:hAnsi="Times New Roman"/>
                <w:sz w:val="24"/>
                <w:szCs w:val="24"/>
                <w:lang w:val="uk-UA"/>
              </w:rPr>
              <w:t>таблеток,</w:t>
            </w:r>
            <w:r w:rsidR="00273FB9" w:rsidRPr="004B4B6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4B4B6F">
              <w:rPr>
                <w:rFonts w:ascii="Times New Roman" w:hAnsi="Times New Roman"/>
                <w:sz w:val="24"/>
                <w:szCs w:val="24"/>
                <w:lang w:val="uk-UA"/>
              </w:rPr>
              <w:t>ампул</w:t>
            </w:r>
            <w:r w:rsidR="00273FB9" w:rsidRPr="004B4B6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4B4B6F">
              <w:rPr>
                <w:rFonts w:ascii="Times New Roman" w:hAnsi="Times New Roman"/>
                <w:sz w:val="24"/>
                <w:szCs w:val="24"/>
                <w:lang w:val="uk-UA"/>
              </w:rPr>
              <w:t>тощо)</w:t>
            </w:r>
            <w:r w:rsidR="00273FB9" w:rsidRPr="004B4B6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4B4B6F">
              <w:rPr>
                <w:rFonts w:ascii="Times New Roman" w:hAnsi="Times New Roman"/>
                <w:sz w:val="24"/>
                <w:szCs w:val="24"/>
                <w:lang w:val="uk-UA"/>
              </w:rPr>
              <w:t>в</w:t>
            </w:r>
            <w:r w:rsidR="00273FB9" w:rsidRPr="004B4B6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4B4B6F">
              <w:rPr>
                <w:rFonts w:ascii="Times New Roman" w:hAnsi="Times New Roman"/>
                <w:sz w:val="24"/>
                <w:szCs w:val="24"/>
                <w:lang w:val="uk-UA"/>
              </w:rPr>
              <w:t>упаковці:</w:t>
            </w:r>
          </w:p>
        </w:tc>
      </w:tr>
      <w:tr w:rsidR="00210691" w:rsidRPr="004B4B6F" w:rsidTr="004B4B6F">
        <w:trPr>
          <w:trHeight w:val="463"/>
        </w:trPr>
        <w:tc>
          <w:tcPr>
            <w:tcW w:w="6588" w:type="dxa"/>
            <w:shd w:val="clear" w:color="auto" w:fill="auto"/>
            <w:vAlign w:val="center"/>
          </w:tcPr>
          <w:p w:rsidR="00210691" w:rsidRPr="004B4B6F" w:rsidRDefault="00210691" w:rsidP="00093A0A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1.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Зміна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діапазоні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затверджених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розмірів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упаковки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4B4B6F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210691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210691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ІА</w:t>
            </w:r>
            <w:r w:rsidR="00210691" w:rsidRPr="004B4B6F">
              <w:rPr>
                <w:rFonts w:ascii="Times New Roman" w:eastAsia="Arial Unicode MS" w:hAnsi="Times New Roman"/>
                <w:sz w:val="24"/>
                <w:szCs w:val="24"/>
                <w:vertAlign w:val="subscript"/>
                <w:lang w:val="uk-UA" w:eastAsia="ru-RU"/>
              </w:rPr>
              <w:t>нп</w:t>
            </w:r>
            <w:proofErr w:type="spellEnd"/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4B4B6F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  <w:tr w:rsidR="00210691" w:rsidRPr="004B4B6F" w:rsidTr="004B4B6F">
        <w:trPr>
          <w:trHeight w:val="554"/>
        </w:trPr>
        <w:tc>
          <w:tcPr>
            <w:tcW w:w="6588" w:type="dxa"/>
            <w:shd w:val="clear" w:color="auto" w:fill="auto"/>
            <w:vAlign w:val="center"/>
          </w:tcPr>
          <w:p w:rsidR="00210691" w:rsidRPr="004B4B6F" w:rsidRDefault="00210691" w:rsidP="00093A0A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2.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Зміна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поза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діапазоном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затверджених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розмірів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упаковки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4B4B6F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4B4B6F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4B4B6F" w:rsidTr="004B4B6F">
        <w:trPr>
          <w:trHeight w:val="562"/>
        </w:trPr>
        <w:tc>
          <w:tcPr>
            <w:tcW w:w="6588" w:type="dxa"/>
            <w:shd w:val="clear" w:color="auto" w:fill="auto"/>
            <w:vAlign w:val="center"/>
          </w:tcPr>
          <w:p w:rsidR="00210691" w:rsidRPr="004B4B6F" w:rsidRDefault="00210691" w:rsidP="00093A0A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б)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вилучення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упаковки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певного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розміру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4B4B6F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210691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4B4B6F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  <w:tr w:rsidR="00210691" w:rsidRPr="004B4B6F" w:rsidTr="004B4B6F">
        <w:trPr>
          <w:trHeight w:val="848"/>
        </w:trPr>
        <w:tc>
          <w:tcPr>
            <w:tcW w:w="6588" w:type="dxa"/>
            <w:shd w:val="clear" w:color="auto" w:fill="auto"/>
          </w:tcPr>
          <w:p w:rsidR="00210691" w:rsidRPr="004B4B6F" w:rsidRDefault="00210691" w:rsidP="00093A0A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в)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зміна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маси/об'єму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вмісту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контейнера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багатодозового</w:t>
            </w:r>
            <w:proofErr w:type="spellEnd"/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стерильного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лікарського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засобу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(або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однодозового</w:t>
            </w:r>
            <w:proofErr w:type="spellEnd"/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,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часткового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використання)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та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багатодозового</w:t>
            </w:r>
            <w:proofErr w:type="spellEnd"/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лікарського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засобу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біологічного/імунологічного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походження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для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парентерального</w:t>
            </w:r>
            <w:proofErr w:type="spellEnd"/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застосування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4B4B6F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4B4B6F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4B4B6F" w:rsidTr="004B4B6F">
        <w:trPr>
          <w:trHeight w:val="848"/>
        </w:trPr>
        <w:tc>
          <w:tcPr>
            <w:tcW w:w="6588" w:type="dxa"/>
            <w:shd w:val="clear" w:color="auto" w:fill="auto"/>
          </w:tcPr>
          <w:p w:rsidR="00210691" w:rsidRPr="004B4B6F" w:rsidRDefault="00210691" w:rsidP="00093A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4B4B6F">
              <w:rPr>
                <w:rFonts w:ascii="Times New Roman" w:hAnsi="Times New Roman"/>
                <w:sz w:val="24"/>
                <w:szCs w:val="24"/>
                <w:lang w:val="uk-UA" w:eastAsia="uk-UA"/>
              </w:rPr>
              <w:t>□</w:t>
            </w:r>
            <w:r w:rsidR="00273FB9" w:rsidRPr="004B4B6F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4B4B6F">
              <w:rPr>
                <w:rFonts w:ascii="Times New Roman" w:hAnsi="Times New Roman"/>
                <w:sz w:val="24"/>
                <w:szCs w:val="24"/>
                <w:lang w:val="uk-UA" w:eastAsia="uk-UA"/>
              </w:rPr>
              <w:t>г)</w:t>
            </w:r>
            <w:r w:rsidR="00273FB9" w:rsidRPr="004B4B6F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4B4B6F">
              <w:rPr>
                <w:rFonts w:ascii="Times New Roman" w:hAnsi="Times New Roman"/>
                <w:sz w:val="24"/>
                <w:szCs w:val="24"/>
                <w:lang w:val="uk-UA" w:eastAsia="uk-UA"/>
              </w:rPr>
              <w:t>зміна</w:t>
            </w:r>
            <w:r w:rsidR="00273FB9" w:rsidRPr="004B4B6F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4B4B6F">
              <w:rPr>
                <w:rFonts w:ascii="Times New Roman" w:hAnsi="Times New Roman"/>
                <w:sz w:val="24"/>
                <w:szCs w:val="24"/>
                <w:lang w:val="uk-UA" w:eastAsia="uk-UA"/>
              </w:rPr>
              <w:t>маси/об'єму</w:t>
            </w:r>
            <w:r w:rsidR="00273FB9" w:rsidRPr="004B4B6F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4B4B6F">
              <w:rPr>
                <w:rFonts w:ascii="Times New Roman" w:hAnsi="Times New Roman"/>
                <w:sz w:val="24"/>
                <w:szCs w:val="24"/>
                <w:lang w:val="uk-UA" w:eastAsia="uk-UA"/>
              </w:rPr>
              <w:t>вмісту</w:t>
            </w:r>
            <w:r w:rsidR="00273FB9" w:rsidRPr="004B4B6F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4B4B6F">
              <w:rPr>
                <w:rFonts w:ascii="Times New Roman" w:hAnsi="Times New Roman"/>
                <w:sz w:val="24"/>
                <w:szCs w:val="24"/>
                <w:lang w:val="uk-UA" w:eastAsia="uk-UA"/>
              </w:rPr>
              <w:t>контейнера</w:t>
            </w:r>
            <w:r w:rsidR="00273FB9" w:rsidRPr="004B4B6F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Pr="004B4B6F">
              <w:rPr>
                <w:rFonts w:ascii="Times New Roman" w:hAnsi="Times New Roman"/>
                <w:sz w:val="24"/>
                <w:szCs w:val="24"/>
                <w:lang w:val="uk-UA" w:eastAsia="uk-UA"/>
              </w:rPr>
              <w:t>багатодозового</w:t>
            </w:r>
            <w:proofErr w:type="spellEnd"/>
            <w:r w:rsidR="00273FB9" w:rsidRPr="004B4B6F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4B4B6F">
              <w:rPr>
                <w:rFonts w:ascii="Times New Roman" w:hAnsi="Times New Roman"/>
                <w:sz w:val="24"/>
                <w:szCs w:val="24"/>
                <w:lang w:val="uk-UA" w:eastAsia="uk-UA"/>
              </w:rPr>
              <w:t>лікарського</w:t>
            </w:r>
            <w:r w:rsidR="00273FB9" w:rsidRPr="004B4B6F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4B4B6F">
              <w:rPr>
                <w:rFonts w:ascii="Times New Roman" w:hAnsi="Times New Roman"/>
                <w:sz w:val="24"/>
                <w:szCs w:val="24"/>
                <w:lang w:val="uk-UA" w:eastAsia="uk-UA"/>
              </w:rPr>
              <w:t>засобу</w:t>
            </w:r>
            <w:r w:rsidR="00273FB9" w:rsidRPr="004B4B6F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4B4B6F">
              <w:rPr>
                <w:rFonts w:ascii="Times New Roman" w:hAnsi="Times New Roman"/>
                <w:sz w:val="24"/>
                <w:szCs w:val="24"/>
                <w:lang w:val="uk-UA" w:eastAsia="uk-UA"/>
              </w:rPr>
              <w:t>для</w:t>
            </w:r>
            <w:r w:rsidR="00273FB9" w:rsidRPr="004B4B6F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Pr="004B4B6F">
              <w:rPr>
                <w:rFonts w:ascii="Times New Roman" w:hAnsi="Times New Roman"/>
                <w:sz w:val="24"/>
                <w:szCs w:val="24"/>
                <w:lang w:val="uk-UA" w:eastAsia="uk-UA"/>
              </w:rPr>
              <w:t>непарентерального</w:t>
            </w:r>
            <w:proofErr w:type="spellEnd"/>
            <w:r w:rsidR="00273FB9" w:rsidRPr="004B4B6F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4B4B6F">
              <w:rPr>
                <w:rFonts w:ascii="Times New Roman" w:hAnsi="Times New Roman"/>
                <w:sz w:val="24"/>
                <w:szCs w:val="24"/>
                <w:lang w:val="uk-UA" w:eastAsia="uk-UA"/>
              </w:rPr>
              <w:t>застосування</w:t>
            </w:r>
            <w:r w:rsidR="00273FB9" w:rsidRPr="004B4B6F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4B4B6F">
              <w:rPr>
                <w:rFonts w:ascii="Times New Roman" w:hAnsi="Times New Roman"/>
                <w:sz w:val="24"/>
                <w:szCs w:val="24"/>
                <w:lang w:val="uk-UA" w:eastAsia="uk-UA"/>
              </w:rPr>
              <w:t>(або</w:t>
            </w:r>
            <w:r w:rsidR="00273FB9" w:rsidRPr="004B4B6F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Pr="004B4B6F">
              <w:rPr>
                <w:rFonts w:ascii="Times New Roman" w:hAnsi="Times New Roman"/>
                <w:sz w:val="24"/>
                <w:szCs w:val="24"/>
                <w:lang w:val="uk-UA" w:eastAsia="uk-UA"/>
              </w:rPr>
              <w:t>однодозового</w:t>
            </w:r>
            <w:proofErr w:type="spellEnd"/>
            <w:r w:rsidRPr="004B4B6F">
              <w:rPr>
                <w:rFonts w:ascii="Times New Roman" w:hAnsi="Times New Roman"/>
                <w:sz w:val="24"/>
                <w:szCs w:val="24"/>
                <w:lang w:val="uk-UA" w:eastAsia="uk-UA"/>
              </w:rPr>
              <w:t>,</w:t>
            </w:r>
            <w:r w:rsidR="00273FB9" w:rsidRPr="004B4B6F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4B4B6F">
              <w:rPr>
                <w:rFonts w:ascii="Times New Roman" w:hAnsi="Times New Roman"/>
                <w:sz w:val="24"/>
                <w:szCs w:val="24"/>
                <w:lang w:val="uk-UA" w:eastAsia="uk-UA"/>
              </w:rPr>
              <w:t>часткового</w:t>
            </w:r>
            <w:r w:rsidR="00273FB9" w:rsidRPr="004B4B6F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4B4B6F">
              <w:rPr>
                <w:rFonts w:ascii="Times New Roman" w:hAnsi="Times New Roman"/>
                <w:sz w:val="24"/>
                <w:szCs w:val="24"/>
                <w:lang w:val="uk-UA" w:eastAsia="uk-UA"/>
              </w:rPr>
              <w:t>використання)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4B4B6F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4B4B6F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4B4B6F" w:rsidTr="004B4B6F">
        <w:trPr>
          <w:trHeight w:val="650"/>
        </w:trPr>
        <w:tc>
          <w:tcPr>
            <w:tcW w:w="6588" w:type="dxa"/>
            <w:shd w:val="clear" w:color="auto" w:fill="auto"/>
            <w:vAlign w:val="center"/>
          </w:tcPr>
          <w:p w:rsidR="00210691" w:rsidRPr="004B4B6F" w:rsidRDefault="00210691" w:rsidP="00093A0A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х)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інші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зміни</w:t>
            </w: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:rsidR="00210691" w:rsidRPr="004B4B6F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  <w:p w:rsidR="00210691" w:rsidRPr="004B4B6F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</w:tr>
    </w:tbl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33B65">
        <w:rPr>
          <w:rFonts w:ascii="Times New Roman" w:hAnsi="Times New Roman"/>
          <w:sz w:val="24"/>
          <w:szCs w:val="24"/>
          <w:lang w:val="uk-UA"/>
        </w:rPr>
        <w:t>*Якщо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хоча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б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одна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умов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виконується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ця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є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зміною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типу.</w:t>
      </w:r>
    </w:p>
    <w:p w:rsidR="00D40FA9" w:rsidRPr="00933B65" w:rsidRDefault="00D40FA9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F" w:firstRow="1" w:lastRow="0" w:firstColumn="1" w:lastColumn="0" w:noHBand="0" w:noVBand="0"/>
      </w:tblPr>
      <w:tblGrid>
        <w:gridCol w:w="6588"/>
        <w:gridCol w:w="1600"/>
        <w:gridCol w:w="1280"/>
      </w:tblGrid>
      <w:tr w:rsidR="00210691" w:rsidRPr="004B4B6F" w:rsidTr="004B4B6F">
        <w:tc>
          <w:tcPr>
            <w:tcW w:w="6588" w:type="dxa"/>
            <w:shd w:val="clear" w:color="auto" w:fill="auto"/>
          </w:tcPr>
          <w:p w:rsidR="00210691" w:rsidRPr="004B4B6F" w:rsidRDefault="00093A0A" w:rsidP="00210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Б.II.ґ.6.</w:t>
            </w:r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Зміна</w:t>
            </w:r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будь-якої</w:t>
            </w:r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частини</w:t>
            </w:r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матеріалу</w:t>
            </w:r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первинної</w:t>
            </w:r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упаковки,</w:t>
            </w:r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що</w:t>
            </w:r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не</w:t>
            </w:r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контактує</w:t>
            </w:r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</w:t>
            </w:r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готовим</w:t>
            </w:r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лікарським</w:t>
            </w:r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засобом</w:t>
            </w:r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(наприклад</w:t>
            </w:r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колір</w:t>
            </w:r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кришечок</w:t>
            </w:r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</w:t>
            </w:r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контролем</w:t>
            </w:r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першого</w:t>
            </w:r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відкриття,</w:t>
            </w:r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колір</w:t>
            </w:r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кодових</w:t>
            </w:r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кілець</w:t>
            </w:r>
            <w:proofErr w:type="spellEnd"/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на</w:t>
            </w:r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ампулах,</w:t>
            </w:r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контейнера</w:t>
            </w:r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для</w:t>
            </w:r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голок</w:t>
            </w:r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(різні</w:t>
            </w:r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види</w:t>
            </w:r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пластмаси)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210691" w:rsidRPr="004B4B6F" w:rsidRDefault="00210691" w:rsidP="00210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Тип</w:t>
            </w:r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зміни</w:t>
            </w:r>
          </w:p>
        </w:tc>
      </w:tr>
      <w:tr w:rsidR="00210691" w:rsidRPr="004B4B6F" w:rsidTr="004B4B6F">
        <w:trPr>
          <w:trHeight w:val="692"/>
        </w:trPr>
        <w:tc>
          <w:tcPr>
            <w:tcW w:w="6588" w:type="dxa"/>
            <w:shd w:val="clear" w:color="auto" w:fill="auto"/>
            <w:vAlign w:val="center"/>
          </w:tcPr>
          <w:p w:rsidR="00210691" w:rsidRPr="004B4B6F" w:rsidRDefault="00210691" w:rsidP="00093A0A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а)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зміна,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яка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впливає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на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коротку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характеристику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лікарського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засобу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4B4B6F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210691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210691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ІА</w:t>
            </w:r>
            <w:r w:rsidR="00210691" w:rsidRPr="004B4B6F">
              <w:rPr>
                <w:rFonts w:ascii="Times New Roman" w:eastAsia="Arial Unicode MS" w:hAnsi="Times New Roman"/>
                <w:sz w:val="24"/>
                <w:szCs w:val="24"/>
                <w:vertAlign w:val="subscript"/>
                <w:lang w:val="uk-UA" w:eastAsia="ru-RU"/>
              </w:rPr>
              <w:t>нп</w:t>
            </w:r>
            <w:proofErr w:type="spellEnd"/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4B4B6F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  <w:tr w:rsidR="00210691" w:rsidRPr="004B4B6F" w:rsidTr="004B4B6F">
        <w:trPr>
          <w:trHeight w:val="702"/>
        </w:trPr>
        <w:tc>
          <w:tcPr>
            <w:tcW w:w="6588" w:type="dxa"/>
            <w:shd w:val="clear" w:color="auto" w:fill="auto"/>
            <w:vAlign w:val="center"/>
          </w:tcPr>
          <w:p w:rsidR="00210691" w:rsidRPr="004B4B6F" w:rsidRDefault="00210691" w:rsidP="00093A0A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б)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зміна,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яка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не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впливає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на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коротку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характеристику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лікарського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засобу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4B4B6F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210691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4B4B6F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</w:tbl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33B65">
        <w:rPr>
          <w:rFonts w:ascii="Times New Roman" w:hAnsi="Times New Roman"/>
          <w:sz w:val="24"/>
          <w:szCs w:val="24"/>
          <w:lang w:val="uk-UA"/>
        </w:rPr>
        <w:t>*Якщо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хоча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б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одна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умов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виконується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ця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є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зміною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типу.</w:t>
      </w:r>
    </w:p>
    <w:p w:rsidR="0005368A" w:rsidRPr="00933B65" w:rsidRDefault="0005368A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F" w:firstRow="1" w:lastRow="0" w:firstColumn="1" w:lastColumn="0" w:noHBand="0" w:noVBand="0"/>
      </w:tblPr>
      <w:tblGrid>
        <w:gridCol w:w="6588"/>
        <w:gridCol w:w="1600"/>
        <w:gridCol w:w="1280"/>
      </w:tblGrid>
      <w:tr w:rsidR="00210691" w:rsidRPr="004B4B6F" w:rsidTr="004B4B6F">
        <w:tc>
          <w:tcPr>
            <w:tcW w:w="6588" w:type="dxa"/>
            <w:shd w:val="clear" w:color="auto" w:fill="auto"/>
          </w:tcPr>
          <w:p w:rsidR="00210691" w:rsidRPr="004B4B6F" w:rsidRDefault="00093A0A" w:rsidP="002106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4B4B6F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□</w:t>
            </w:r>
            <w:r w:rsidR="00273FB9" w:rsidRPr="004B4B6F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Б.II.ґ.7.</w:t>
            </w:r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Зміна</w:t>
            </w:r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постачальника</w:t>
            </w:r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пакувальних</w:t>
            </w:r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матеріалів</w:t>
            </w:r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або</w:t>
            </w:r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комплектуючих</w:t>
            </w:r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(якщо</w:t>
            </w:r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зазначено</w:t>
            </w:r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</w:t>
            </w:r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досьє)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210691" w:rsidRPr="004B4B6F" w:rsidRDefault="00210691" w:rsidP="00210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Тип</w:t>
            </w:r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зміни</w:t>
            </w:r>
          </w:p>
        </w:tc>
      </w:tr>
      <w:tr w:rsidR="00210691" w:rsidRPr="004B4B6F" w:rsidTr="004B4B6F">
        <w:trPr>
          <w:trHeight w:val="391"/>
        </w:trPr>
        <w:tc>
          <w:tcPr>
            <w:tcW w:w="6588" w:type="dxa"/>
            <w:shd w:val="clear" w:color="auto" w:fill="auto"/>
            <w:vAlign w:val="center"/>
          </w:tcPr>
          <w:p w:rsidR="00210691" w:rsidRPr="004B4B6F" w:rsidRDefault="00210691" w:rsidP="00093A0A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а)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вилучення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постачальника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4B4B6F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210691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4B4B6F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  <w:tr w:rsidR="00210691" w:rsidRPr="004B4B6F" w:rsidTr="004B4B6F">
        <w:trPr>
          <w:trHeight w:val="553"/>
        </w:trPr>
        <w:tc>
          <w:tcPr>
            <w:tcW w:w="6588" w:type="dxa"/>
            <w:shd w:val="clear" w:color="auto" w:fill="auto"/>
            <w:vAlign w:val="center"/>
          </w:tcPr>
          <w:p w:rsidR="00210691" w:rsidRPr="004B4B6F" w:rsidRDefault="00210691" w:rsidP="00093A0A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б)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заміна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або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додавання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постачальника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4B4B6F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210691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4B4B6F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  <w:tr w:rsidR="00210691" w:rsidRPr="004B4B6F" w:rsidTr="004B4B6F">
        <w:trPr>
          <w:trHeight w:val="769"/>
        </w:trPr>
        <w:tc>
          <w:tcPr>
            <w:tcW w:w="6588" w:type="dxa"/>
            <w:shd w:val="clear" w:color="auto" w:fill="auto"/>
            <w:vAlign w:val="center"/>
          </w:tcPr>
          <w:p w:rsidR="00210691" w:rsidRPr="004B4B6F" w:rsidRDefault="00210691" w:rsidP="00093A0A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в)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будь-яка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зміна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постачальника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спейсерів</w:t>
            </w:r>
            <w:proofErr w:type="spellEnd"/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для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дозованих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інгаляторів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4B4B6F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4B4B6F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</w:tbl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33B65">
        <w:rPr>
          <w:rFonts w:ascii="Times New Roman" w:hAnsi="Times New Roman"/>
          <w:sz w:val="24"/>
          <w:szCs w:val="24"/>
          <w:lang w:val="uk-UA"/>
        </w:rPr>
        <w:t>*Якщо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хоча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б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одна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умов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виконується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ця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є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зміною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типу.</w:t>
      </w:r>
    </w:p>
    <w:p w:rsidR="0005368A" w:rsidRPr="00933B65" w:rsidRDefault="0005368A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F" w:firstRow="1" w:lastRow="0" w:firstColumn="1" w:lastColumn="0" w:noHBand="0" w:noVBand="0"/>
      </w:tblPr>
      <w:tblGrid>
        <w:gridCol w:w="6588"/>
        <w:gridCol w:w="1600"/>
        <w:gridCol w:w="1280"/>
      </w:tblGrid>
      <w:tr w:rsidR="00210691" w:rsidRPr="004B4B6F" w:rsidTr="004B4B6F">
        <w:trPr>
          <w:trHeight w:val="407"/>
        </w:trPr>
        <w:tc>
          <w:tcPr>
            <w:tcW w:w="9468" w:type="dxa"/>
            <w:gridSpan w:val="3"/>
            <w:shd w:val="clear" w:color="auto" w:fill="auto"/>
          </w:tcPr>
          <w:p w:rsidR="00210691" w:rsidRPr="004B4B6F" w:rsidRDefault="00093A0A" w:rsidP="00093A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Б.II.д</w:t>
            </w:r>
            <w:proofErr w:type="spellEnd"/>
            <w:r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.</w:t>
            </w:r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Стабільність</w:t>
            </w:r>
          </w:p>
        </w:tc>
      </w:tr>
      <w:tr w:rsidR="00210691" w:rsidRPr="004B4B6F" w:rsidTr="004B4B6F">
        <w:trPr>
          <w:trHeight w:val="769"/>
        </w:trPr>
        <w:tc>
          <w:tcPr>
            <w:tcW w:w="6588" w:type="dxa"/>
            <w:shd w:val="clear" w:color="auto" w:fill="auto"/>
          </w:tcPr>
          <w:p w:rsidR="00210691" w:rsidRPr="004B4B6F" w:rsidRDefault="00093A0A" w:rsidP="00210691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4B4B6F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Б.II.д.1.</w:t>
            </w:r>
            <w:r w:rsidR="00273FB9" w:rsidRPr="004B4B6F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4B4B6F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Зміна</w:t>
            </w:r>
            <w:r w:rsidR="00273FB9" w:rsidRPr="004B4B6F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4B4B6F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у</w:t>
            </w:r>
            <w:r w:rsidR="00273FB9" w:rsidRPr="004B4B6F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4B4B6F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термінах</w:t>
            </w:r>
            <w:r w:rsidR="00273FB9" w:rsidRPr="004B4B6F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4B4B6F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придатності</w:t>
            </w:r>
            <w:r w:rsidR="00273FB9" w:rsidRPr="004B4B6F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4B4B6F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або</w:t>
            </w:r>
            <w:r w:rsidR="00273FB9" w:rsidRPr="004B4B6F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4B4B6F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умовах</w:t>
            </w:r>
            <w:r w:rsidR="00273FB9" w:rsidRPr="004B4B6F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4B4B6F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зберігання</w:t>
            </w:r>
            <w:r w:rsidR="00273FB9" w:rsidRPr="004B4B6F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4B4B6F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готового</w:t>
            </w:r>
            <w:r w:rsidR="00273FB9" w:rsidRPr="004B4B6F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4B4B6F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лікарського</w:t>
            </w:r>
            <w:r w:rsidR="00273FB9" w:rsidRPr="004B4B6F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4B4B6F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засобу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210691" w:rsidRPr="004B4B6F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</w:pPr>
            <w:r w:rsidRPr="004B4B6F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Тип</w:t>
            </w:r>
            <w:r w:rsidR="00273FB9" w:rsidRPr="004B4B6F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зміни</w:t>
            </w:r>
          </w:p>
        </w:tc>
      </w:tr>
      <w:tr w:rsidR="00210691" w:rsidRPr="004B4B6F" w:rsidTr="004B4B6F">
        <w:tc>
          <w:tcPr>
            <w:tcW w:w="9468" w:type="dxa"/>
            <w:gridSpan w:val="3"/>
            <w:shd w:val="clear" w:color="auto" w:fill="auto"/>
          </w:tcPr>
          <w:p w:rsidR="00210691" w:rsidRPr="004B4B6F" w:rsidRDefault="00210691" w:rsidP="00210691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lastRenderedPageBreak/>
              <w:t>а)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зменшення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терміну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придатності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готового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лікарського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засобу</w:t>
            </w:r>
          </w:p>
        </w:tc>
      </w:tr>
      <w:tr w:rsidR="00210691" w:rsidRPr="004B4B6F" w:rsidTr="004B4B6F">
        <w:trPr>
          <w:trHeight w:val="508"/>
        </w:trPr>
        <w:tc>
          <w:tcPr>
            <w:tcW w:w="6588" w:type="dxa"/>
            <w:shd w:val="clear" w:color="auto" w:fill="auto"/>
            <w:vAlign w:val="center"/>
          </w:tcPr>
          <w:p w:rsidR="00210691" w:rsidRPr="004B4B6F" w:rsidRDefault="00210691" w:rsidP="00210691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1.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Для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торгової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упаковки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4B4B6F" w:rsidRDefault="00210691" w:rsidP="00210691">
            <w:pPr>
              <w:spacing w:after="0" w:line="240" w:lineRule="auto"/>
              <w:ind w:hanging="108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ІА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vertAlign w:val="subscript"/>
                <w:lang w:val="uk-UA" w:eastAsia="ru-RU"/>
              </w:rPr>
              <w:t>нп</w:t>
            </w:r>
            <w:proofErr w:type="spellEnd"/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4B4B6F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  <w:tr w:rsidR="00210691" w:rsidRPr="004B4B6F" w:rsidTr="004B4B6F">
        <w:trPr>
          <w:trHeight w:val="558"/>
        </w:trPr>
        <w:tc>
          <w:tcPr>
            <w:tcW w:w="6588" w:type="dxa"/>
            <w:shd w:val="clear" w:color="auto" w:fill="auto"/>
            <w:vAlign w:val="center"/>
          </w:tcPr>
          <w:p w:rsidR="00210691" w:rsidRPr="004B4B6F" w:rsidRDefault="00210691" w:rsidP="00210691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2.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Після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першого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розкриття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4B4B6F" w:rsidRDefault="00210691" w:rsidP="00210691">
            <w:pPr>
              <w:spacing w:after="0" w:line="240" w:lineRule="auto"/>
              <w:ind w:hanging="108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ІА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vertAlign w:val="subscript"/>
                <w:lang w:val="uk-UA" w:eastAsia="ru-RU"/>
              </w:rPr>
              <w:t>нп</w:t>
            </w:r>
            <w:proofErr w:type="spellEnd"/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4B4B6F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  <w:tr w:rsidR="00210691" w:rsidRPr="004B4B6F" w:rsidTr="004B4B6F">
        <w:trPr>
          <w:trHeight w:val="566"/>
        </w:trPr>
        <w:tc>
          <w:tcPr>
            <w:tcW w:w="6588" w:type="dxa"/>
            <w:shd w:val="clear" w:color="auto" w:fill="auto"/>
            <w:vAlign w:val="center"/>
          </w:tcPr>
          <w:p w:rsidR="00210691" w:rsidRPr="004B4B6F" w:rsidRDefault="00210691" w:rsidP="00210691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3.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Після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розчинення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або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відновлення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4B4B6F" w:rsidRDefault="00210691" w:rsidP="00210691">
            <w:pPr>
              <w:spacing w:after="0" w:line="240" w:lineRule="auto"/>
              <w:ind w:hanging="108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ІА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vertAlign w:val="subscript"/>
                <w:lang w:val="uk-UA" w:eastAsia="ru-RU"/>
              </w:rPr>
              <w:t>нп</w:t>
            </w:r>
            <w:proofErr w:type="spellEnd"/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4B4B6F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  <w:tr w:rsidR="00210691" w:rsidRPr="004B4B6F" w:rsidTr="004B4B6F">
        <w:trPr>
          <w:trHeight w:val="549"/>
        </w:trPr>
        <w:tc>
          <w:tcPr>
            <w:tcW w:w="9468" w:type="dxa"/>
            <w:gridSpan w:val="3"/>
            <w:shd w:val="clear" w:color="auto" w:fill="auto"/>
            <w:vAlign w:val="center"/>
          </w:tcPr>
          <w:p w:rsidR="00210691" w:rsidRPr="004B4B6F" w:rsidRDefault="00210691" w:rsidP="00210691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б)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збільшення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терміну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придатності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готового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лікарського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засобу</w:t>
            </w:r>
          </w:p>
        </w:tc>
      </w:tr>
      <w:tr w:rsidR="00210691" w:rsidRPr="004B4B6F" w:rsidTr="004B4B6F">
        <w:trPr>
          <w:trHeight w:val="696"/>
        </w:trPr>
        <w:tc>
          <w:tcPr>
            <w:tcW w:w="6588" w:type="dxa"/>
            <w:shd w:val="clear" w:color="auto" w:fill="auto"/>
            <w:vAlign w:val="center"/>
          </w:tcPr>
          <w:p w:rsidR="00210691" w:rsidRPr="004B4B6F" w:rsidRDefault="00210691" w:rsidP="00B05118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1.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Для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торгової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упаковки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(підтверджується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даними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реального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часу)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4B4B6F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4B4B6F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4B4B6F" w:rsidTr="004B4B6F">
        <w:trPr>
          <w:trHeight w:val="835"/>
        </w:trPr>
        <w:tc>
          <w:tcPr>
            <w:tcW w:w="6588" w:type="dxa"/>
            <w:shd w:val="clear" w:color="auto" w:fill="auto"/>
            <w:vAlign w:val="center"/>
          </w:tcPr>
          <w:p w:rsidR="00210691" w:rsidRPr="004B4B6F" w:rsidRDefault="00210691" w:rsidP="00B05118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2.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Після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першого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розкриття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(підтверджується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даними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реального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часу)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4B4B6F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4B4B6F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4B4B6F" w:rsidTr="004B4B6F">
        <w:trPr>
          <w:trHeight w:val="704"/>
        </w:trPr>
        <w:tc>
          <w:tcPr>
            <w:tcW w:w="6588" w:type="dxa"/>
            <w:shd w:val="clear" w:color="auto" w:fill="auto"/>
            <w:vAlign w:val="center"/>
          </w:tcPr>
          <w:p w:rsidR="00210691" w:rsidRPr="004B4B6F" w:rsidRDefault="00210691" w:rsidP="00B05118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3.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Після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розчинення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або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відновлення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(підтверджується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даними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реального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часу)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4B4B6F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4B4B6F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4B4B6F" w:rsidTr="004B4B6F">
        <w:trPr>
          <w:trHeight w:val="928"/>
        </w:trPr>
        <w:tc>
          <w:tcPr>
            <w:tcW w:w="6588" w:type="dxa"/>
            <w:shd w:val="clear" w:color="auto" w:fill="auto"/>
            <w:vAlign w:val="center"/>
          </w:tcPr>
          <w:p w:rsidR="00210691" w:rsidRPr="004B4B6F" w:rsidRDefault="00210691" w:rsidP="00B05118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4.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Збільшення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терміну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придатності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на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основі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екстраполяції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результатів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досліджень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стабільності,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проведених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не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відповідності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вимогами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val="uk-UA" w:eastAsia="ru-RU"/>
              </w:rPr>
              <w:t>СТ-Н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val="uk-UA" w:eastAsia="ru-RU"/>
              </w:rPr>
              <w:t>МОЗУ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val="uk-UA" w:eastAsia="ru-RU"/>
              </w:rPr>
              <w:t>42-3.3:2004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або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Керівних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принципів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ЄМА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щодо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дослідження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стабільності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лікарських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засобів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4B4B6F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ІІ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4B4B6F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4B4B6F" w:rsidTr="004B4B6F">
        <w:trPr>
          <w:trHeight w:val="928"/>
        </w:trPr>
        <w:tc>
          <w:tcPr>
            <w:tcW w:w="6588" w:type="dxa"/>
            <w:shd w:val="clear" w:color="auto" w:fill="auto"/>
            <w:vAlign w:val="center"/>
          </w:tcPr>
          <w:p w:rsidR="00210691" w:rsidRPr="004B4B6F" w:rsidRDefault="00210691" w:rsidP="00B05118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5.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Збільшення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терміну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придатності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лікарського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засобу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біологічного/імунологічного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походження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на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основі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результатів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досліджень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стабільності,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проведених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відповідно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затвердженого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протоколу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4B4B6F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4B4B6F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4B4B6F" w:rsidTr="004B4B6F">
        <w:trPr>
          <w:trHeight w:val="663"/>
        </w:trPr>
        <w:tc>
          <w:tcPr>
            <w:tcW w:w="6588" w:type="dxa"/>
            <w:shd w:val="clear" w:color="auto" w:fill="auto"/>
            <w:vAlign w:val="center"/>
          </w:tcPr>
          <w:p w:rsidR="00210691" w:rsidRPr="004B4B6F" w:rsidRDefault="00210691" w:rsidP="00B05118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в)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зміна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умовах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зберігання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лікарського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засобу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біологічного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походження,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якщо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дослідження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стабільності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були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проведені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не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відповідності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затвердженого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протоколу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4B4B6F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ІІ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4B4B6F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4B4B6F" w:rsidTr="004B4B6F">
        <w:trPr>
          <w:trHeight w:val="663"/>
        </w:trPr>
        <w:tc>
          <w:tcPr>
            <w:tcW w:w="6588" w:type="dxa"/>
            <w:shd w:val="clear" w:color="auto" w:fill="auto"/>
            <w:vAlign w:val="center"/>
          </w:tcPr>
          <w:p w:rsidR="00210691" w:rsidRPr="004B4B6F" w:rsidRDefault="00210691" w:rsidP="00B05118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г)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зміна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умовах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зберігання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готового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лікарського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засобу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або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після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розчинення/відновлення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4B4B6F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4B4B6F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4B4B6F" w:rsidTr="004B4B6F">
        <w:trPr>
          <w:trHeight w:val="524"/>
        </w:trPr>
        <w:tc>
          <w:tcPr>
            <w:tcW w:w="6588" w:type="dxa"/>
            <w:shd w:val="clear" w:color="auto" w:fill="auto"/>
            <w:vAlign w:val="center"/>
          </w:tcPr>
          <w:p w:rsidR="00210691" w:rsidRPr="004B4B6F" w:rsidRDefault="00210691" w:rsidP="00B051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4B4B6F">
              <w:rPr>
                <w:rFonts w:ascii="Times New Roman" w:hAnsi="Times New Roman"/>
                <w:sz w:val="24"/>
                <w:szCs w:val="24"/>
                <w:lang w:val="uk-UA" w:eastAsia="uk-UA"/>
              </w:rPr>
              <w:t>□</w:t>
            </w:r>
            <w:r w:rsidR="00273FB9" w:rsidRPr="004B4B6F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4B4B6F">
              <w:rPr>
                <w:rFonts w:ascii="Times New Roman" w:hAnsi="Times New Roman"/>
                <w:sz w:val="24"/>
                <w:szCs w:val="24"/>
                <w:lang w:val="uk-UA" w:eastAsia="uk-UA"/>
              </w:rPr>
              <w:t>ґ)</w:t>
            </w:r>
            <w:r w:rsidR="00273FB9" w:rsidRPr="004B4B6F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4B4B6F">
              <w:rPr>
                <w:rFonts w:ascii="Times New Roman" w:hAnsi="Times New Roman"/>
                <w:sz w:val="24"/>
                <w:szCs w:val="24"/>
                <w:lang w:val="uk-UA" w:eastAsia="uk-UA"/>
              </w:rPr>
              <w:t>зміна</w:t>
            </w:r>
            <w:r w:rsidR="00273FB9" w:rsidRPr="004B4B6F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4B4B6F">
              <w:rPr>
                <w:rFonts w:ascii="Times New Roman" w:hAnsi="Times New Roman"/>
                <w:sz w:val="24"/>
                <w:szCs w:val="24"/>
                <w:lang w:val="uk-UA" w:eastAsia="uk-UA"/>
              </w:rPr>
              <w:t>у</w:t>
            </w:r>
            <w:r w:rsidR="00273FB9" w:rsidRPr="004B4B6F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4B4B6F">
              <w:rPr>
                <w:rFonts w:ascii="Times New Roman" w:hAnsi="Times New Roman"/>
                <w:sz w:val="24"/>
                <w:szCs w:val="24"/>
                <w:lang w:val="uk-UA" w:eastAsia="uk-UA"/>
              </w:rPr>
              <w:t>затвердженому</w:t>
            </w:r>
            <w:r w:rsidR="00273FB9" w:rsidRPr="004B4B6F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4B4B6F">
              <w:rPr>
                <w:rFonts w:ascii="Times New Roman" w:hAnsi="Times New Roman"/>
                <w:sz w:val="24"/>
                <w:szCs w:val="24"/>
                <w:lang w:val="uk-UA" w:eastAsia="uk-UA"/>
              </w:rPr>
              <w:t>протоколі</w:t>
            </w:r>
            <w:r w:rsidR="00273FB9" w:rsidRPr="004B4B6F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4B4B6F">
              <w:rPr>
                <w:rFonts w:ascii="Times New Roman" w:hAnsi="Times New Roman"/>
                <w:sz w:val="24"/>
                <w:szCs w:val="24"/>
                <w:lang w:val="uk-UA" w:eastAsia="uk-UA"/>
              </w:rPr>
              <w:t>стабільності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4B4B6F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4B4B6F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  <w:tr w:rsidR="00210691" w:rsidRPr="004B4B6F" w:rsidTr="004B4B6F">
        <w:trPr>
          <w:trHeight w:val="702"/>
        </w:trPr>
        <w:tc>
          <w:tcPr>
            <w:tcW w:w="6588" w:type="dxa"/>
            <w:shd w:val="clear" w:color="auto" w:fill="auto"/>
            <w:vAlign w:val="center"/>
          </w:tcPr>
          <w:p w:rsidR="00210691" w:rsidRPr="004B4B6F" w:rsidRDefault="00210691" w:rsidP="00B05118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х)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інші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зміни</w:t>
            </w: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:rsidR="00210691" w:rsidRPr="004B4B6F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  <w:p w:rsidR="00210691" w:rsidRPr="004B4B6F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</w:tr>
    </w:tbl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33B65">
        <w:rPr>
          <w:rFonts w:ascii="Times New Roman" w:hAnsi="Times New Roman"/>
          <w:sz w:val="24"/>
          <w:szCs w:val="24"/>
          <w:lang w:val="uk-UA"/>
        </w:rPr>
        <w:t>*Якщо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хоча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б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одна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умов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виконується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ця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є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зміною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типу.</w:t>
      </w:r>
    </w:p>
    <w:p w:rsidR="0005368A" w:rsidRPr="00933B65" w:rsidRDefault="0005368A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F" w:firstRow="1" w:lastRow="0" w:firstColumn="1" w:lastColumn="0" w:noHBand="0" w:noVBand="0"/>
      </w:tblPr>
      <w:tblGrid>
        <w:gridCol w:w="6588"/>
        <w:gridCol w:w="1600"/>
        <w:gridCol w:w="1280"/>
      </w:tblGrid>
      <w:tr w:rsidR="00210691" w:rsidRPr="004B4B6F" w:rsidTr="004B4B6F">
        <w:trPr>
          <w:trHeight w:val="210"/>
        </w:trPr>
        <w:tc>
          <w:tcPr>
            <w:tcW w:w="9468" w:type="dxa"/>
            <w:gridSpan w:val="3"/>
            <w:shd w:val="clear" w:color="auto" w:fill="auto"/>
          </w:tcPr>
          <w:p w:rsidR="00210691" w:rsidRPr="004B4B6F" w:rsidRDefault="00B05118" w:rsidP="00210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Б.II.е</w:t>
            </w:r>
            <w:proofErr w:type="spellEnd"/>
            <w:r w:rsidR="00F027BC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.</w:t>
            </w:r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Проектний</w:t>
            </w:r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простір</w:t>
            </w:r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та</w:t>
            </w:r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післяреєстраційний</w:t>
            </w:r>
            <w:proofErr w:type="spellEnd"/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протокол</w:t>
            </w:r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управління</w:t>
            </w:r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змінами</w:t>
            </w:r>
          </w:p>
        </w:tc>
      </w:tr>
      <w:tr w:rsidR="00210691" w:rsidRPr="004B4B6F" w:rsidTr="004B4B6F">
        <w:tc>
          <w:tcPr>
            <w:tcW w:w="6588" w:type="dxa"/>
            <w:shd w:val="clear" w:color="auto" w:fill="auto"/>
          </w:tcPr>
          <w:p w:rsidR="00210691" w:rsidRPr="004B4B6F" w:rsidRDefault="00B05118" w:rsidP="00210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Б.II.е.1.</w:t>
            </w:r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Введення</w:t>
            </w:r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нового</w:t>
            </w:r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проектного</w:t>
            </w:r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простору</w:t>
            </w:r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або</w:t>
            </w:r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розширення</w:t>
            </w:r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затвердженого</w:t>
            </w:r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для</w:t>
            </w:r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готового</w:t>
            </w:r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лікарського</w:t>
            </w:r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засобу</w:t>
            </w:r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(за</w:t>
            </w:r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винятком</w:t>
            </w:r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лікарських</w:t>
            </w:r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засобів</w:t>
            </w:r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біологічного</w:t>
            </w:r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походження)</w:t>
            </w:r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щодо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210691" w:rsidRPr="004B4B6F" w:rsidRDefault="00210691" w:rsidP="00210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Тип</w:t>
            </w:r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зміни</w:t>
            </w:r>
          </w:p>
        </w:tc>
      </w:tr>
      <w:tr w:rsidR="00210691" w:rsidRPr="004B4B6F" w:rsidTr="004B4B6F">
        <w:trPr>
          <w:trHeight w:val="848"/>
        </w:trPr>
        <w:tc>
          <w:tcPr>
            <w:tcW w:w="6588" w:type="dxa"/>
            <w:shd w:val="clear" w:color="auto" w:fill="auto"/>
          </w:tcPr>
          <w:p w:rsidR="00210691" w:rsidRPr="004B4B6F" w:rsidRDefault="00210691" w:rsidP="00B05118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а)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одного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або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більше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елементів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виробничого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процесу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готового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лікарського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засобу,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включаючи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контроль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процесі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виробництва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та/або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випробування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4B4B6F" w:rsidRDefault="00210691" w:rsidP="00210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B4B6F">
              <w:rPr>
                <w:rFonts w:ascii="Times New Roman" w:hAnsi="Times New Roman"/>
                <w:sz w:val="24"/>
                <w:szCs w:val="24"/>
                <w:lang w:val="uk-UA"/>
              </w:rPr>
              <w:t>II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4B4B6F" w:rsidRDefault="00210691" w:rsidP="00210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10691" w:rsidRPr="004B4B6F" w:rsidTr="004B4B6F">
        <w:trPr>
          <w:trHeight w:val="692"/>
        </w:trPr>
        <w:tc>
          <w:tcPr>
            <w:tcW w:w="6588" w:type="dxa"/>
            <w:shd w:val="clear" w:color="auto" w:fill="auto"/>
          </w:tcPr>
          <w:p w:rsidR="00210691" w:rsidRPr="004B4B6F" w:rsidRDefault="00210691" w:rsidP="00B05118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б)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методів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випробувань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для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допоміжних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речовин/проміжних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продуктів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та/або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готового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лікарського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засобу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4B4B6F" w:rsidRDefault="00210691" w:rsidP="00210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B4B6F">
              <w:rPr>
                <w:rFonts w:ascii="Times New Roman" w:hAnsi="Times New Roman"/>
                <w:sz w:val="24"/>
                <w:szCs w:val="24"/>
                <w:lang w:val="uk-UA"/>
              </w:rPr>
              <w:t>II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4B4B6F" w:rsidRDefault="00210691" w:rsidP="00210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F" w:firstRow="1" w:lastRow="0" w:firstColumn="1" w:lastColumn="0" w:noHBand="0" w:noVBand="0"/>
      </w:tblPr>
      <w:tblGrid>
        <w:gridCol w:w="6588"/>
        <w:gridCol w:w="1600"/>
        <w:gridCol w:w="1280"/>
      </w:tblGrid>
      <w:tr w:rsidR="003507EB" w:rsidRPr="004B4B6F" w:rsidTr="004B4B6F">
        <w:tc>
          <w:tcPr>
            <w:tcW w:w="6588" w:type="dxa"/>
            <w:vMerge w:val="restart"/>
            <w:shd w:val="clear" w:color="auto" w:fill="auto"/>
          </w:tcPr>
          <w:p w:rsidR="003507EB" w:rsidRPr="004B4B6F" w:rsidRDefault="003507EB" w:rsidP="00210691">
            <w:pPr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Б.II.е.2.</w:t>
            </w:r>
            <w:r w:rsidR="00273FB9" w:rsidRPr="004B4B6F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Внесення</w:t>
            </w:r>
            <w:r w:rsidR="00273FB9" w:rsidRPr="004B4B6F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змін</w:t>
            </w:r>
            <w:r w:rsidR="00273FB9" w:rsidRPr="004B4B6F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після</w:t>
            </w:r>
            <w:r w:rsidR="00273FB9" w:rsidRPr="004B4B6F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затвердження</w:t>
            </w:r>
            <w:r w:rsidR="00273FB9" w:rsidRPr="004B4B6F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протоколу</w:t>
            </w:r>
            <w:r w:rsidR="00273FB9" w:rsidRPr="004B4B6F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управління</w:t>
            </w:r>
            <w:r w:rsidR="00273FB9" w:rsidRPr="004B4B6F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змінами</w:t>
            </w:r>
            <w:r w:rsidR="00273FB9" w:rsidRPr="004B4B6F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для</w:t>
            </w:r>
            <w:r w:rsidR="00273FB9" w:rsidRPr="004B4B6F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готового</w:t>
            </w:r>
            <w:r w:rsidR="00273FB9" w:rsidRPr="004B4B6F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лікарського</w:t>
            </w:r>
            <w:r w:rsidR="00273FB9" w:rsidRPr="004B4B6F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засобу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3507EB" w:rsidRPr="004B4B6F" w:rsidRDefault="003507EB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</w:pPr>
            <w:r w:rsidRPr="004B4B6F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Тип</w:t>
            </w:r>
            <w:r w:rsidR="00273FB9" w:rsidRPr="004B4B6F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зміни</w:t>
            </w:r>
          </w:p>
        </w:tc>
      </w:tr>
      <w:tr w:rsidR="003507EB" w:rsidRPr="004B4B6F" w:rsidTr="004B4B6F">
        <w:trPr>
          <w:trHeight w:val="754"/>
        </w:trPr>
        <w:tc>
          <w:tcPr>
            <w:tcW w:w="6588" w:type="dxa"/>
            <w:vMerge/>
            <w:shd w:val="clear" w:color="auto" w:fill="auto"/>
            <w:vAlign w:val="center"/>
          </w:tcPr>
          <w:p w:rsidR="003507EB" w:rsidRPr="004B4B6F" w:rsidRDefault="003507EB" w:rsidP="00210691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:rsidR="003507EB" w:rsidRPr="004B4B6F" w:rsidRDefault="003507EB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ІІ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3507EB" w:rsidRPr="004B4B6F" w:rsidRDefault="003507EB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</w:tbl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F" w:firstRow="1" w:lastRow="0" w:firstColumn="1" w:lastColumn="0" w:noHBand="0" w:noVBand="0"/>
      </w:tblPr>
      <w:tblGrid>
        <w:gridCol w:w="6588"/>
        <w:gridCol w:w="1600"/>
        <w:gridCol w:w="1280"/>
      </w:tblGrid>
      <w:tr w:rsidR="003507EB" w:rsidRPr="004B4B6F" w:rsidTr="004B4B6F">
        <w:tc>
          <w:tcPr>
            <w:tcW w:w="6588" w:type="dxa"/>
            <w:vMerge w:val="restart"/>
            <w:shd w:val="clear" w:color="auto" w:fill="auto"/>
          </w:tcPr>
          <w:p w:rsidR="003507EB" w:rsidRPr="004B4B6F" w:rsidRDefault="003507EB" w:rsidP="0021069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Б.II.е.3.</w:t>
            </w:r>
            <w:r w:rsidR="00273FB9" w:rsidRPr="004B4B6F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Вилучення</w:t>
            </w:r>
            <w:r w:rsidR="00273FB9" w:rsidRPr="004B4B6F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затвердженого</w:t>
            </w:r>
            <w:r w:rsidR="00273FB9" w:rsidRPr="004B4B6F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протоколу</w:t>
            </w:r>
            <w:r w:rsidR="00273FB9" w:rsidRPr="004B4B6F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управління</w:t>
            </w:r>
            <w:r w:rsidR="00273FB9" w:rsidRPr="004B4B6F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змінами</w:t>
            </w:r>
            <w:r w:rsidR="00273FB9" w:rsidRPr="004B4B6F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для</w:t>
            </w:r>
            <w:r w:rsidR="00273FB9" w:rsidRPr="004B4B6F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готового</w:t>
            </w:r>
            <w:r w:rsidR="00273FB9" w:rsidRPr="004B4B6F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лікарського</w:t>
            </w:r>
            <w:r w:rsidR="00273FB9" w:rsidRPr="004B4B6F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D8458E" w:rsidRPr="004B4B6F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</w:t>
            </w:r>
            <w:r w:rsidRPr="004B4B6F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асобу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3507EB" w:rsidRPr="004B4B6F" w:rsidRDefault="003507EB" w:rsidP="00210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Тип</w:t>
            </w:r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зміни</w:t>
            </w:r>
          </w:p>
        </w:tc>
      </w:tr>
      <w:tr w:rsidR="003507EB" w:rsidRPr="004B4B6F" w:rsidTr="004B4B6F">
        <w:trPr>
          <w:trHeight w:val="604"/>
        </w:trPr>
        <w:tc>
          <w:tcPr>
            <w:tcW w:w="6588" w:type="dxa"/>
            <w:vMerge/>
            <w:shd w:val="clear" w:color="auto" w:fill="auto"/>
          </w:tcPr>
          <w:p w:rsidR="003507EB" w:rsidRPr="004B4B6F" w:rsidRDefault="003507EB" w:rsidP="00210691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:rsidR="003507EB" w:rsidRPr="004B4B6F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3507EB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3507EB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ІА</w:t>
            </w:r>
            <w:r w:rsidR="003507EB" w:rsidRPr="004B4B6F">
              <w:rPr>
                <w:rFonts w:ascii="Times New Roman" w:eastAsia="Arial Unicode MS" w:hAnsi="Times New Roman"/>
                <w:sz w:val="24"/>
                <w:szCs w:val="24"/>
                <w:vertAlign w:val="subscript"/>
                <w:lang w:val="uk-UA" w:eastAsia="ru-RU"/>
              </w:rPr>
              <w:t>нп</w:t>
            </w:r>
            <w:proofErr w:type="spellEnd"/>
          </w:p>
        </w:tc>
        <w:tc>
          <w:tcPr>
            <w:tcW w:w="1280" w:type="dxa"/>
            <w:shd w:val="clear" w:color="auto" w:fill="auto"/>
            <w:vAlign w:val="center"/>
          </w:tcPr>
          <w:p w:rsidR="003507EB" w:rsidRPr="004B4B6F" w:rsidRDefault="003507EB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</w:tbl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33B65">
        <w:rPr>
          <w:rFonts w:ascii="Times New Roman" w:hAnsi="Times New Roman"/>
          <w:sz w:val="24"/>
          <w:szCs w:val="24"/>
          <w:lang w:val="uk-UA"/>
        </w:rPr>
        <w:t>*Якщо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хоча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б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одна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умов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виконується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ця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є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зміною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типу.</w:t>
      </w:r>
    </w:p>
    <w:p w:rsidR="0005368A" w:rsidRPr="00933B65" w:rsidRDefault="0005368A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F" w:firstRow="1" w:lastRow="0" w:firstColumn="1" w:lastColumn="0" w:noHBand="0" w:noVBand="0"/>
      </w:tblPr>
      <w:tblGrid>
        <w:gridCol w:w="6588"/>
        <w:gridCol w:w="1600"/>
        <w:gridCol w:w="1280"/>
      </w:tblGrid>
      <w:tr w:rsidR="00210691" w:rsidRPr="004B4B6F" w:rsidTr="004B4B6F">
        <w:tc>
          <w:tcPr>
            <w:tcW w:w="6588" w:type="dxa"/>
            <w:shd w:val="clear" w:color="auto" w:fill="auto"/>
            <w:vAlign w:val="center"/>
          </w:tcPr>
          <w:p w:rsidR="00210691" w:rsidRPr="004B4B6F" w:rsidRDefault="00B05118" w:rsidP="00210691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4B4B6F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Б.</w:t>
            </w:r>
            <w:r w:rsidR="00273FB9" w:rsidRPr="004B4B6F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4B4B6F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II.е.4.</w:t>
            </w:r>
            <w:r w:rsidR="00273FB9" w:rsidRPr="004B4B6F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4B4B6F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Зміни</w:t>
            </w:r>
            <w:r w:rsidR="00273FB9" w:rsidRPr="004B4B6F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4B4B6F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до</w:t>
            </w:r>
            <w:r w:rsidR="00273FB9" w:rsidRPr="004B4B6F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4B4B6F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затвердженого</w:t>
            </w:r>
            <w:r w:rsidR="00273FB9" w:rsidRPr="004B4B6F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4B4B6F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протоколу</w:t>
            </w:r>
            <w:r w:rsidR="00273FB9" w:rsidRPr="004B4B6F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4B4B6F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управління</w:t>
            </w:r>
            <w:r w:rsidR="00273FB9" w:rsidRPr="004B4B6F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4B4B6F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змінами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210691" w:rsidRPr="004B4B6F" w:rsidRDefault="00210691" w:rsidP="00210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Тип</w:t>
            </w:r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зміни</w:t>
            </w:r>
          </w:p>
        </w:tc>
      </w:tr>
      <w:tr w:rsidR="00210691" w:rsidRPr="004B4B6F" w:rsidTr="004B4B6F">
        <w:trPr>
          <w:trHeight w:val="619"/>
        </w:trPr>
        <w:tc>
          <w:tcPr>
            <w:tcW w:w="6588" w:type="dxa"/>
            <w:shd w:val="clear" w:color="auto" w:fill="auto"/>
            <w:vAlign w:val="center"/>
          </w:tcPr>
          <w:p w:rsidR="00210691" w:rsidRPr="004B4B6F" w:rsidRDefault="00210691" w:rsidP="00B05118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а)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значні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зміни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затвердженого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протоколу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управління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змінами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4B4B6F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4B4B6F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4B4B6F" w:rsidTr="004B4B6F">
        <w:trPr>
          <w:trHeight w:val="712"/>
        </w:trPr>
        <w:tc>
          <w:tcPr>
            <w:tcW w:w="6588" w:type="dxa"/>
            <w:shd w:val="clear" w:color="auto" w:fill="auto"/>
            <w:vAlign w:val="center"/>
          </w:tcPr>
          <w:p w:rsidR="00210691" w:rsidRPr="004B4B6F" w:rsidRDefault="00210691" w:rsidP="00B05118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б)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незначні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зміни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затвердженого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протоколу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управління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змінами,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які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не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змінюють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стратегію,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що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визначена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протоколі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4B4B6F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4B4B6F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4B4B6F" w:rsidTr="004B4B6F">
        <w:trPr>
          <w:trHeight w:val="696"/>
        </w:trPr>
        <w:tc>
          <w:tcPr>
            <w:tcW w:w="6588" w:type="dxa"/>
            <w:shd w:val="clear" w:color="auto" w:fill="auto"/>
            <w:vAlign w:val="center"/>
          </w:tcPr>
          <w:p w:rsidR="00210691" w:rsidRPr="004B4B6F" w:rsidRDefault="00210691" w:rsidP="00B05118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х)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інші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зміни</w:t>
            </w: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:rsidR="00210691" w:rsidRPr="004B4B6F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  <w:p w:rsidR="00210691" w:rsidRPr="004B4B6F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</w:tr>
    </w:tbl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F" w:firstRow="1" w:lastRow="0" w:firstColumn="1" w:lastColumn="0" w:noHBand="0" w:noVBand="0"/>
      </w:tblPr>
      <w:tblGrid>
        <w:gridCol w:w="6588"/>
        <w:gridCol w:w="1600"/>
        <w:gridCol w:w="1280"/>
      </w:tblGrid>
      <w:tr w:rsidR="00210691" w:rsidRPr="004B4B6F" w:rsidTr="004B4B6F">
        <w:tc>
          <w:tcPr>
            <w:tcW w:w="6588" w:type="dxa"/>
            <w:shd w:val="clear" w:color="auto" w:fill="auto"/>
          </w:tcPr>
          <w:p w:rsidR="00210691" w:rsidRPr="004B4B6F" w:rsidRDefault="00B05118" w:rsidP="00210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Б.II.е.5.</w:t>
            </w:r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Внесення</w:t>
            </w:r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змін,</w:t>
            </w:r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що</w:t>
            </w:r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передбачені</w:t>
            </w:r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</w:t>
            </w:r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затвердженому</w:t>
            </w:r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протоколі</w:t>
            </w:r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управління</w:t>
            </w:r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змінами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210691" w:rsidRPr="004B4B6F" w:rsidRDefault="00210691" w:rsidP="00210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Тип</w:t>
            </w:r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зміни</w:t>
            </w:r>
          </w:p>
        </w:tc>
      </w:tr>
      <w:tr w:rsidR="00210691" w:rsidRPr="004B4B6F" w:rsidTr="004B4B6F">
        <w:trPr>
          <w:trHeight w:val="704"/>
        </w:trPr>
        <w:tc>
          <w:tcPr>
            <w:tcW w:w="6588" w:type="dxa"/>
            <w:shd w:val="clear" w:color="auto" w:fill="auto"/>
            <w:vAlign w:val="center"/>
          </w:tcPr>
          <w:p w:rsidR="00210691" w:rsidRPr="004B4B6F" w:rsidRDefault="00210691" w:rsidP="00B05118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а)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внесення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не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вимагає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будь-яких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подальших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підтвердних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даних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4B4B6F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210691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210691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ІА</w:t>
            </w:r>
            <w:r w:rsidR="00210691" w:rsidRPr="004B4B6F">
              <w:rPr>
                <w:rFonts w:ascii="Times New Roman" w:eastAsia="Arial Unicode MS" w:hAnsi="Times New Roman"/>
                <w:sz w:val="24"/>
                <w:szCs w:val="24"/>
                <w:vertAlign w:val="subscript"/>
                <w:lang w:val="uk-UA" w:eastAsia="ru-RU"/>
              </w:rPr>
              <w:t>нп</w:t>
            </w:r>
            <w:proofErr w:type="spellEnd"/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4B4B6F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  <w:tr w:rsidR="00210691" w:rsidRPr="004B4B6F" w:rsidTr="004B4B6F">
        <w:trPr>
          <w:trHeight w:val="547"/>
        </w:trPr>
        <w:tc>
          <w:tcPr>
            <w:tcW w:w="6588" w:type="dxa"/>
            <w:shd w:val="clear" w:color="auto" w:fill="auto"/>
            <w:vAlign w:val="center"/>
          </w:tcPr>
          <w:p w:rsidR="00210691" w:rsidRPr="004B4B6F" w:rsidRDefault="00210691" w:rsidP="00B05118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б)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внесення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зміни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вимагає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подальших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підтвердних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даних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4B4B6F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4B4B6F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4B4B6F" w:rsidTr="004B4B6F">
        <w:trPr>
          <w:trHeight w:val="568"/>
        </w:trPr>
        <w:tc>
          <w:tcPr>
            <w:tcW w:w="6588" w:type="dxa"/>
            <w:shd w:val="clear" w:color="auto" w:fill="auto"/>
            <w:vAlign w:val="center"/>
          </w:tcPr>
          <w:p w:rsidR="00210691" w:rsidRPr="004B4B6F" w:rsidRDefault="00210691" w:rsidP="00B05118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в)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внесення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зміни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для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біологічного/імунологічного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лікарського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засобу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4B4B6F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4B4B6F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4B4B6F" w:rsidTr="004B4B6F">
        <w:trPr>
          <w:trHeight w:val="760"/>
        </w:trPr>
        <w:tc>
          <w:tcPr>
            <w:tcW w:w="6588" w:type="dxa"/>
            <w:shd w:val="clear" w:color="auto" w:fill="auto"/>
            <w:vAlign w:val="center"/>
          </w:tcPr>
          <w:p w:rsidR="00210691" w:rsidRPr="004B4B6F" w:rsidRDefault="00210691" w:rsidP="00B05118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х)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інші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зміни</w:t>
            </w: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:rsidR="00210691" w:rsidRPr="004B4B6F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  <w:p w:rsidR="00210691" w:rsidRPr="004B4B6F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</w:tr>
    </w:tbl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33B65">
        <w:rPr>
          <w:rFonts w:ascii="Times New Roman" w:hAnsi="Times New Roman"/>
          <w:sz w:val="24"/>
          <w:szCs w:val="24"/>
          <w:lang w:val="uk-UA"/>
        </w:rPr>
        <w:t>*Якщо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хоча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б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одна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умов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виконується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ця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є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зміною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типу.</w:t>
      </w:r>
    </w:p>
    <w:p w:rsidR="0005368A" w:rsidRPr="00933B65" w:rsidRDefault="0005368A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F" w:firstRow="1" w:lastRow="0" w:firstColumn="1" w:lastColumn="0" w:noHBand="0" w:noVBand="0"/>
      </w:tblPr>
      <w:tblGrid>
        <w:gridCol w:w="6588"/>
        <w:gridCol w:w="1600"/>
        <w:gridCol w:w="1280"/>
      </w:tblGrid>
      <w:tr w:rsidR="00210691" w:rsidRPr="004B4B6F" w:rsidTr="004B4B6F">
        <w:trPr>
          <w:trHeight w:val="210"/>
        </w:trPr>
        <w:tc>
          <w:tcPr>
            <w:tcW w:w="9468" w:type="dxa"/>
            <w:gridSpan w:val="3"/>
            <w:shd w:val="clear" w:color="auto" w:fill="auto"/>
          </w:tcPr>
          <w:p w:rsidR="00210691" w:rsidRPr="004B4B6F" w:rsidRDefault="0043326A" w:rsidP="00210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Б.ІІ.є</w:t>
            </w:r>
            <w:proofErr w:type="spellEnd"/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.</w:t>
            </w:r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Безпека</w:t>
            </w:r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сторонніх</w:t>
            </w:r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агентів</w:t>
            </w:r>
          </w:p>
        </w:tc>
      </w:tr>
      <w:tr w:rsidR="00210691" w:rsidRPr="004B4B6F" w:rsidTr="004B4B6F">
        <w:tc>
          <w:tcPr>
            <w:tcW w:w="6588" w:type="dxa"/>
            <w:shd w:val="clear" w:color="auto" w:fill="auto"/>
          </w:tcPr>
          <w:p w:rsidR="00210691" w:rsidRPr="004B4B6F" w:rsidRDefault="0043326A" w:rsidP="00210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Б.II.є.1.</w:t>
            </w:r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Оновлення</w:t>
            </w:r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інформації</w:t>
            </w:r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«Оцінка</w:t>
            </w:r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безпеки</w:t>
            </w:r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сторонніх</w:t>
            </w:r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агентів»</w:t>
            </w:r>
            <w:r w:rsidR="00273FB9" w:rsidRPr="004B4B6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210691" w:rsidRPr="004B4B6F" w:rsidRDefault="00210691" w:rsidP="00210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Тип</w:t>
            </w:r>
            <w:r w:rsidR="00273FB9"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4B4B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зміни</w:t>
            </w:r>
          </w:p>
        </w:tc>
      </w:tr>
      <w:tr w:rsidR="00210691" w:rsidRPr="004B4B6F" w:rsidTr="004B4B6F">
        <w:trPr>
          <w:trHeight w:val="848"/>
        </w:trPr>
        <w:tc>
          <w:tcPr>
            <w:tcW w:w="6588" w:type="dxa"/>
            <w:shd w:val="clear" w:color="auto" w:fill="auto"/>
            <w:vAlign w:val="center"/>
          </w:tcPr>
          <w:p w:rsidR="00210691" w:rsidRPr="004B4B6F" w:rsidRDefault="00210691" w:rsidP="0043326A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а)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етапи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виробництва,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які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досліджуються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вперше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щодо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одного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або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більше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сторонніх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агентів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4B4B6F" w:rsidRDefault="00210691" w:rsidP="00210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B4B6F">
              <w:rPr>
                <w:rFonts w:ascii="Times New Roman" w:hAnsi="Times New Roman"/>
                <w:sz w:val="24"/>
                <w:szCs w:val="24"/>
                <w:lang w:val="uk-UA"/>
              </w:rPr>
              <w:t>II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4B4B6F" w:rsidRDefault="00210691" w:rsidP="00210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10691" w:rsidRPr="004B4B6F" w:rsidTr="004B4B6F">
        <w:trPr>
          <w:trHeight w:val="848"/>
        </w:trPr>
        <w:tc>
          <w:tcPr>
            <w:tcW w:w="6588" w:type="dxa"/>
            <w:shd w:val="clear" w:color="auto" w:fill="auto"/>
          </w:tcPr>
          <w:p w:rsidR="00210691" w:rsidRPr="004B4B6F" w:rsidRDefault="00210691" w:rsidP="0043326A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б)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заміна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застарілих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досліджень,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пов'язаних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етапами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виробництва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та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сторонніми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агентами,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про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які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вже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повідомлялося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досьє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4B4B6F" w:rsidRDefault="00210691" w:rsidP="00210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4B4B6F" w:rsidRDefault="00210691" w:rsidP="00210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10691" w:rsidRPr="004B4B6F" w:rsidTr="004B4B6F">
        <w:trPr>
          <w:trHeight w:val="639"/>
        </w:trPr>
        <w:tc>
          <w:tcPr>
            <w:tcW w:w="6588" w:type="dxa"/>
            <w:shd w:val="clear" w:color="auto" w:fill="auto"/>
            <w:vAlign w:val="center"/>
          </w:tcPr>
          <w:p w:rsidR="00210691" w:rsidRPr="004B4B6F" w:rsidRDefault="0043326A" w:rsidP="0043326A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1)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зі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зміною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оцінки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ризику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4B4B6F" w:rsidRDefault="00210691" w:rsidP="00210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B4B6F">
              <w:rPr>
                <w:rFonts w:ascii="Times New Roman" w:hAnsi="Times New Roman"/>
                <w:sz w:val="24"/>
                <w:szCs w:val="24"/>
                <w:lang w:val="uk-UA"/>
              </w:rPr>
              <w:t>II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4B4B6F" w:rsidRDefault="00210691" w:rsidP="00210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10691" w:rsidRPr="004B4B6F" w:rsidTr="004B4B6F">
        <w:trPr>
          <w:trHeight w:val="549"/>
        </w:trPr>
        <w:tc>
          <w:tcPr>
            <w:tcW w:w="6588" w:type="dxa"/>
            <w:shd w:val="clear" w:color="auto" w:fill="auto"/>
            <w:vAlign w:val="center"/>
          </w:tcPr>
          <w:p w:rsidR="00210691" w:rsidRPr="004B4B6F" w:rsidRDefault="0043326A" w:rsidP="0043326A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2)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без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зміни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оцінки</w:t>
            </w:r>
            <w:r w:rsidR="00273FB9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4B4B6F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ризику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4B4B6F" w:rsidRDefault="00210691" w:rsidP="00210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B4B6F">
              <w:rPr>
                <w:rFonts w:ascii="Times New Roman" w:hAnsi="Times New Roman"/>
                <w:sz w:val="24"/>
                <w:szCs w:val="24"/>
                <w:lang w:val="uk-UA"/>
              </w:rPr>
              <w:t>IБ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4B4B6F" w:rsidRDefault="00210691" w:rsidP="00210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05368A" w:rsidRPr="00933B65" w:rsidRDefault="0005368A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F" w:firstRow="1" w:lastRow="0" w:firstColumn="1" w:lastColumn="0" w:noHBand="0" w:noVBand="0"/>
      </w:tblPr>
      <w:tblGrid>
        <w:gridCol w:w="6588"/>
        <w:gridCol w:w="1600"/>
        <w:gridCol w:w="1280"/>
      </w:tblGrid>
      <w:tr w:rsidR="00210691" w:rsidRPr="006016E0" w:rsidTr="006016E0">
        <w:trPr>
          <w:trHeight w:val="260"/>
        </w:trPr>
        <w:tc>
          <w:tcPr>
            <w:tcW w:w="9468" w:type="dxa"/>
            <w:gridSpan w:val="3"/>
            <w:shd w:val="clear" w:color="auto" w:fill="auto"/>
          </w:tcPr>
          <w:p w:rsidR="00210691" w:rsidRPr="006016E0" w:rsidRDefault="00126889" w:rsidP="00210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6016E0">
              <w:rPr>
                <w:rFonts w:ascii="Times New Roman" w:hAnsi="Times New Roman"/>
                <w:b/>
                <w:caps/>
                <w:sz w:val="24"/>
                <w:szCs w:val="24"/>
                <w:lang w:val="uk-UA"/>
              </w:rPr>
              <w:t>Б.ІІІ.</w:t>
            </w:r>
            <w:r w:rsidR="00273FB9" w:rsidRPr="006016E0">
              <w:rPr>
                <w:rFonts w:ascii="Times New Roman" w:hAnsi="Times New Roman"/>
                <w:b/>
                <w:caps/>
                <w:sz w:val="24"/>
                <w:szCs w:val="24"/>
                <w:lang w:val="uk-UA"/>
              </w:rPr>
              <w:t xml:space="preserve"> </w:t>
            </w:r>
            <w:r w:rsidR="00210691" w:rsidRPr="006016E0">
              <w:rPr>
                <w:rFonts w:ascii="Times New Roman" w:hAnsi="Times New Roman"/>
                <w:b/>
                <w:caps/>
                <w:sz w:val="24"/>
                <w:szCs w:val="24"/>
                <w:lang w:val="uk-UA"/>
              </w:rPr>
              <w:t>Сертифікат</w:t>
            </w:r>
            <w:r w:rsidR="00273FB9" w:rsidRPr="006016E0">
              <w:rPr>
                <w:rFonts w:ascii="Times New Roman" w:hAnsi="Times New Roman"/>
                <w:b/>
                <w:caps/>
                <w:sz w:val="24"/>
                <w:szCs w:val="24"/>
                <w:lang w:val="uk-UA"/>
              </w:rPr>
              <w:t xml:space="preserve"> </w:t>
            </w:r>
            <w:r w:rsidR="00210691" w:rsidRPr="006016E0">
              <w:rPr>
                <w:rFonts w:ascii="Times New Roman" w:hAnsi="Times New Roman"/>
                <w:b/>
                <w:caps/>
                <w:sz w:val="24"/>
                <w:szCs w:val="24"/>
                <w:lang w:val="uk-UA"/>
              </w:rPr>
              <w:t>відповідності/ГЕ-сертифікат</w:t>
            </w:r>
            <w:r w:rsidR="00273FB9" w:rsidRPr="006016E0">
              <w:rPr>
                <w:rFonts w:ascii="Times New Roman" w:hAnsi="Times New Roman"/>
                <w:b/>
                <w:caps/>
                <w:sz w:val="24"/>
                <w:szCs w:val="24"/>
                <w:lang w:val="uk-UA"/>
              </w:rPr>
              <w:t xml:space="preserve"> </w:t>
            </w:r>
            <w:r w:rsidR="00210691" w:rsidRPr="006016E0">
              <w:rPr>
                <w:rFonts w:ascii="Times New Roman" w:hAnsi="Times New Roman"/>
                <w:b/>
                <w:caps/>
                <w:sz w:val="24"/>
                <w:szCs w:val="24"/>
                <w:lang w:val="uk-UA"/>
              </w:rPr>
              <w:t>відповідності</w:t>
            </w:r>
            <w:r w:rsidR="00273FB9" w:rsidRPr="006016E0">
              <w:rPr>
                <w:rFonts w:ascii="Times New Roman" w:hAnsi="Times New Roman"/>
                <w:b/>
                <w:caps/>
                <w:sz w:val="24"/>
                <w:szCs w:val="24"/>
                <w:lang w:val="uk-UA"/>
              </w:rPr>
              <w:t xml:space="preserve"> </w:t>
            </w:r>
            <w:r w:rsidR="00210691" w:rsidRPr="006016E0">
              <w:rPr>
                <w:rFonts w:ascii="Times New Roman" w:hAnsi="Times New Roman"/>
                <w:b/>
                <w:caps/>
                <w:sz w:val="24"/>
                <w:szCs w:val="24"/>
                <w:lang w:val="uk-UA"/>
              </w:rPr>
              <w:t>Європейській</w:t>
            </w:r>
            <w:r w:rsidR="00273FB9" w:rsidRPr="006016E0">
              <w:rPr>
                <w:rFonts w:ascii="Times New Roman" w:hAnsi="Times New Roman"/>
                <w:b/>
                <w:caps/>
                <w:sz w:val="24"/>
                <w:szCs w:val="24"/>
                <w:lang w:val="uk-UA"/>
              </w:rPr>
              <w:t xml:space="preserve"> </w:t>
            </w:r>
            <w:r w:rsidR="00210691" w:rsidRPr="006016E0">
              <w:rPr>
                <w:rFonts w:ascii="Times New Roman" w:hAnsi="Times New Roman"/>
                <w:b/>
                <w:caps/>
                <w:sz w:val="24"/>
                <w:szCs w:val="24"/>
                <w:lang w:val="uk-UA"/>
              </w:rPr>
              <w:t>Фармакопеї/МОНОГРАФІЇ</w:t>
            </w:r>
          </w:p>
        </w:tc>
      </w:tr>
      <w:tr w:rsidR="00210691" w:rsidRPr="006016E0" w:rsidTr="006016E0">
        <w:tc>
          <w:tcPr>
            <w:tcW w:w="6588" w:type="dxa"/>
            <w:shd w:val="clear" w:color="auto" w:fill="auto"/>
          </w:tcPr>
          <w:p w:rsidR="00210691" w:rsidRPr="006016E0" w:rsidRDefault="00126889" w:rsidP="00210691">
            <w:pPr>
              <w:spacing w:after="0" w:line="240" w:lineRule="auto"/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</w:pP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6016E0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Б.ІІІ.1.</w:t>
            </w:r>
            <w:r w:rsidR="00273FB9" w:rsidRPr="006016E0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6016E0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Подання</w:t>
            </w:r>
            <w:r w:rsidR="00273FB9" w:rsidRPr="006016E0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6016E0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нового</w:t>
            </w:r>
            <w:r w:rsidR="00273FB9" w:rsidRPr="006016E0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6016E0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або</w:t>
            </w:r>
            <w:r w:rsidR="00273FB9" w:rsidRPr="006016E0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6016E0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оновленого</w:t>
            </w:r>
            <w:r w:rsidR="00273FB9" w:rsidRPr="006016E0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6016E0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сертифіката</w:t>
            </w:r>
            <w:r w:rsidR="00273FB9" w:rsidRPr="006016E0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6016E0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відповідності</w:t>
            </w:r>
            <w:r w:rsidR="00273FB9" w:rsidRPr="006016E0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6016E0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або</w:t>
            </w:r>
            <w:r w:rsidR="00273FB9" w:rsidRPr="006016E0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6016E0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вилучення</w:t>
            </w:r>
            <w:r w:rsidR="00273FB9" w:rsidRPr="006016E0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6016E0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сертифіката</w:t>
            </w:r>
            <w:r w:rsidR="00273FB9" w:rsidRPr="006016E0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6016E0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відповідності</w:t>
            </w:r>
            <w:r w:rsidR="00273FB9" w:rsidRPr="006016E0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6016E0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Європейській</w:t>
            </w:r>
            <w:r w:rsidR="00273FB9" w:rsidRPr="006016E0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6016E0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фармакопеї:</w:t>
            </w:r>
          </w:p>
          <w:p w:rsidR="00210691" w:rsidRPr="006016E0" w:rsidRDefault="00210691" w:rsidP="00210691">
            <w:pPr>
              <w:spacing w:after="0" w:line="240" w:lineRule="auto"/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</w:pPr>
            <w:r w:rsidRPr="006016E0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lastRenderedPageBreak/>
              <w:t>для</w:t>
            </w:r>
            <w:r w:rsidR="00273FB9" w:rsidRPr="006016E0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АФІ;</w:t>
            </w:r>
            <w:r w:rsidR="00273FB9" w:rsidRPr="006016E0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</w:p>
          <w:p w:rsidR="00210691" w:rsidRPr="006016E0" w:rsidRDefault="00210691" w:rsidP="00210691">
            <w:pPr>
              <w:spacing w:after="0" w:line="240" w:lineRule="auto"/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</w:pPr>
            <w:r w:rsidRPr="006016E0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для</w:t>
            </w:r>
            <w:r w:rsidR="00273FB9" w:rsidRPr="006016E0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вихідного</w:t>
            </w:r>
            <w:r w:rsidR="00273FB9" w:rsidRPr="006016E0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матеріалу/реагенту/проміжного</w:t>
            </w:r>
            <w:r w:rsidR="00273FB9" w:rsidRPr="006016E0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продукту,</w:t>
            </w:r>
            <w:r w:rsidR="00273FB9" w:rsidRPr="006016E0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що</w:t>
            </w:r>
            <w:r w:rsidR="00273FB9" w:rsidRPr="006016E0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використовуються</w:t>
            </w:r>
            <w:r w:rsidR="00273FB9" w:rsidRPr="006016E0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у</w:t>
            </w:r>
            <w:r w:rsidR="00273FB9" w:rsidRPr="006016E0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виробництві</w:t>
            </w:r>
            <w:r w:rsidR="00273FB9" w:rsidRPr="006016E0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АФІ;</w:t>
            </w:r>
          </w:p>
          <w:p w:rsidR="00210691" w:rsidRPr="006016E0" w:rsidRDefault="00210691" w:rsidP="00210691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016E0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для</w:t>
            </w:r>
            <w:r w:rsidR="00273FB9" w:rsidRPr="006016E0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допоміжної</w:t>
            </w:r>
            <w:r w:rsidR="00273FB9" w:rsidRPr="006016E0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речовини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210691" w:rsidRPr="006016E0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</w:pPr>
            <w:r w:rsidRPr="006016E0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lastRenderedPageBreak/>
              <w:t>Тип</w:t>
            </w:r>
            <w:r w:rsidR="00273FB9" w:rsidRPr="006016E0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зміни</w:t>
            </w:r>
          </w:p>
        </w:tc>
      </w:tr>
      <w:tr w:rsidR="00210691" w:rsidRPr="006016E0" w:rsidTr="006016E0">
        <w:tc>
          <w:tcPr>
            <w:tcW w:w="9468" w:type="dxa"/>
            <w:gridSpan w:val="3"/>
            <w:shd w:val="clear" w:color="auto" w:fill="auto"/>
          </w:tcPr>
          <w:p w:rsidR="00210691" w:rsidRPr="006016E0" w:rsidRDefault="00126889" w:rsidP="00210691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а)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сертифікат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відповідності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Європейській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фармакопеї</w:t>
            </w:r>
          </w:p>
        </w:tc>
      </w:tr>
      <w:tr w:rsidR="00210691" w:rsidRPr="006016E0" w:rsidTr="006016E0">
        <w:trPr>
          <w:trHeight w:val="664"/>
        </w:trPr>
        <w:tc>
          <w:tcPr>
            <w:tcW w:w="6588" w:type="dxa"/>
            <w:shd w:val="clear" w:color="auto" w:fill="auto"/>
            <w:vAlign w:val="center"/>
          </w:tcPr>
          <w:p w:rsidR="00210691" w:rsidRPr="006016E0" w:rsidRDefault="00210691" w:rsidP="00126889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1.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Новий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сертифікат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від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вже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затвердженого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виробника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6016E0" w:rsidRDefault="00210691" w:rsidP="00210691">
            <w:pPr>
              <w:spacing w:after="0" w:line="240" w:lineRule="auto"/>
              <w:ind w:hanging="108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ІА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vertAlign w:val="subscript"/>
                <w:lang w:val="uk-UA" w:eastAsia="ru-RU"/>
              </w:rPr>
              <w:t>нп</w:t>
            </w:r>
            <w:proofErr w:type="spellEnd"/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6016E0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  <w:tr w:rsidR="00210691" w:rsidRPr="006016E0" w:rsidTr="006016E0">
        <w:trPr>
          <w:trHeight w:val="702"/>
        </w:trPr>
        <w:tc>
          <w:tcPr>
            <w:tcW w:w="6588" w:type="dxa"/>
            <w:shd w:val="clear" w:color="auto" w:fill="auto"/>
            <w:vAlign w:val="center"/>
          </w:tcPr>
          <w:p w:rsidR="00210691" w:rsidRPr="006016E0" w:rsidRDefault="00210691" w:rsidP="00126889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2.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Оновлений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сертифікат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від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уже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затвердженого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виробника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6016E0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6016E0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  <w:tr w:rsidR="00210691" w:rsidRPr="006016E0" w:rsidTr="006016E0">
        <w:trPr>
          <w:trHeight w:val="556"/>
        </w:trPr>
        <w:tc>
          <w:tcPr>
            <w:tcW w:w="6588" w:type="dxa"/>
            <w:shd w:val="clear" w:color="auto" w:fill="auto"/>
            <w:vAlign w:val="center"/>
          </w:tcPr>
          <w:p w:rsidR="00210691" w:rsidRPr="006016E0" w:rsidRDefault="00210691" w:rsidP="00126889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3.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Новий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сертифікат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від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нового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виробника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(заміна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або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доповнення)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6016E0" w:rsidRDefault="00210691" w:rsidP="00210691">
            <w:pPr>
              <w:spacing w:after="0" w:line="240" w:lineRule="auto"/>
              <w:ind w:hanging="108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ІА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vertAlign w:val="subscript"/>
                <w:lang w:val="uk-UA" w:eastAsia="ru-RU"/>
              </w:rPr>
              <w:t>нп</w:t>
            </w:r>
            <w:proofErr w:type="spellEnd"/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6016E0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  <w:tr w:rsidR="00210691" w:rsidRPr="006016E0" w:rsidTr="006016E0">
        <w:trPr>
          <w:trHeight w:val="751"/>
        </w:trPr>
        <w:tc>
          <w:tcPr>
            <w:tcW w:w="6588" w:type="dxa"/>
            <w:shd w:val="clear" w:color="auto" w:fill="auto"/>
            <w:vAlign w:val="center"/>
          </w:tcPr>
          <w:p w:rsidR="00210691" w:rsidRPr="006016E0" w:rsidRDefault="00210691" w:rsidP="00126889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4.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Вилучення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сертифікатів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(за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наявності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мультиплетного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сертифіката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на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матеріал)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6016E0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6016E0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  <w:tr w:rsidR="00210691" w:rsidRPr="006016E0" w:rsidTr="006016E0">
        <w:trPr>
          <w:trHeight w:val="1076"/>
        </w:trPr>
        <w:tc>
          <w:tcPr>
            <w:tcW w:w="6588" w:type="dxa"/>
            <w:shd w:val="clear" w:color="auto" w:fill="auto"/>
            <w:vAlign w:val="center"/>
          </w:tcPr>
          <w:p w:rsidR="00210691" w:rsidRPr="006016E0" w:rsidRDefault="00210691" w:rsidP="00126889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5.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Новий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сертифікат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на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нестерильний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АФІ,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який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буде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використовуватися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для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виробництва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стерильного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лікарського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засобу,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якщо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вода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використовується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на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останніх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етапах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синтезу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та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матеріал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не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вільний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від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бактеріальних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ендотоксинів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6016E0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6016E0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6016E0" w:rsidTr="006016E0">
        <w:trPr>
          <w:trHeight w:val="549"/>
        </w:trPr>
        <w:tc>
          <w:tcPr>
            <w:tcW w:w="9468" w:type="dxa"/>
            <w:gridSpan w:val="3"/>
            <w:shd w:val="clear" w:color="auto" w:fill="auto"/>
            <w:vAlign w:val="center"/>
          </w:tcPr>
          <w:p w:rsidR="00210691" w:rsidRPr="006016E0" w:rsidRDefault="00126889" w:rsidP="00126889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б)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ГЕ-сертифікат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відповідності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Європейській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фармакопеї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для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АФІ/вихідного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матеріалу/реагенту/проміжного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продукту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або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допоміжної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речовини</w:t>
            </w:r>
          </w:p>
        </w:tc>
      </w:tr>
      <w:tr w:rsidR="00210691" w:rsidRPr="006016E0" w:rsidTr="006016E0">
        <w:trPr>
          <w:trHeight w:val="732"/>
        </w:trPr>
        <w:tc>
          <w:tcPr>
            <w:tcW w:w="6588" w:type="dxa"/>
            <w:shd w:val="clear" w:color="auto" w:fill="auto"/>
            <w:vAlign w:val="center"/>
          </w:tcPr>
          <w:p w:rsidR="00210691" w:rsidRPr="006016E0" w:rsidRDefault="00210691" w:rsidP="00126889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1.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Новий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сертифікат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для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АФІ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від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нового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або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вже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затвердженого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виробника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6016E0" w:rsidRDefault="00210691" w:rsidP="00210691">
            <w:pPr>
              <w:spacing w:after="0" w:line="240" w:lineRule="auto"/>
              <w:ind w:hanging="108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ІА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vertAlign w:val="subscript"/>
                <w:lang w:val="uk-UA" w:eastAsia="ru-RU"/>
              </w:rPr>
              <w:t>нп</w:t>
            </w:r>
            <w:proofErr w:type="spellEnd"/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6016E0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  <w:tr w:rsidR="00210691" w:rsidRPr="006016E0" w:rsidTr="006016E0">
        <w:trPr>
          <w:trHeight w:val="984"/>
        </w:trPr>
        <w:tc>
          <w:tcPr>
            <w:tcW w:w="6588" w:type="dxa"/>
            <w:shd w:val="clear" w:color="auto" w:fill="auto"/>
            <w:vAlign w:val="center"/>
          </w:tcPr>
          <w:p w:rsidR="00210691" w:rsidRPr="006016E0" w:rsidRDefault="00210691" w:rsidP="00126889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2.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Новий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сертифікат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для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вихідного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матеріалу/реагенту/проміжного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продукту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або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допоміжної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речовини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від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нового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або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вже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затвердженого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виробника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6016E0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6016E0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</w:p>
        </w:tc>
      </w:tr>
      <w:tr w:rsidR="00210691" w:rsidRPr="006016E0" w:rsidTr="006016E0">
        <w:trPr>
          <w:trHeight w:val="974"/>
        </w:trPr>
        <w:tc>
          <w:tcPr>
            <w:tcW w:w="6588" w:type="dxa"/>
            <w:shd w:val="clear" w:color="auto" w:fill="auto"/>
            <w:vAlign w:val="center"/>
          </w:tcPr>
          <w:p w:rsidR="00210691" w:rsidRPr="006016E0" w:rsidRDefault="00210691" w:rsidP="00126889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  <w:p w:rsidR="00210691" w:rsidRPr="006016E0" w:rsidRDefault="00210691" w:rsidP="00126889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3.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Оновлений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сертифікат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від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вже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затвердженого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виробника</w:t>
            </w:r>
          </w:p>
          <w:p w:rsidR="00210691" w:rsidRPr="006016E0" w:rsidRDefault="00210691" w:rsidP="00126889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6016E0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6016E0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</w:p>
        </w:tc>
      </w:tr>
      <w:tr w:rsidR="00210691" w:rsidRPr="006016E0" w:rsidTr="006016E0">
        <w:trPr>
          <w:trHeight w:val="627"/>
        </w:trPr>
        <w:tc>
          <w:tcPr>
            <w:tcW w:w="6588" w:type="dxa"/>
            <w:shd w:val="clear" w:color="auto" w:fill="auto"/>
            <w:vAlign w:val="center"/>
          </w:tcPr>
          <w:p w:rsidR="00210691" w:rsidRPr="006016E0" w:rsidRDefault="00210691" w:rsidP="00126889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4.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Вилучення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сертифікатів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(у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випадку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наявності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мультиплетного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сертифіката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на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матеріал)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6016E0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6016E0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  <w:tr w:rsidR="00210691" w:rsidRPr="006016E0" w:rsidTr="006016E0">
        <w:trPr>
          <w:trHeight w:val="688"/>
        </w:trPr>
        <w:tc>
          <w:tcPr>
            <w:tcW w:w="6588" w:type="dxa"/>
            <w:shd w:val="clear" w:color="auto" w:fill="auto"/>
            <w:vAlign w:val="center"/>
          </w:tcPr>
          <w:p w:rsidR="00210691" w:rsidRPr="006016E0" w:rsidRDefault="00126889" w:rsidP="00126889">
            <w:pPr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5.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Новий/оновлений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сертифікат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від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вже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затвердженого/нового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виробника,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що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використовує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матеріали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людського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або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тваринного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походження,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для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яких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вимагається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AF77E1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оцінка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AF77E1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ризику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AF77E1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потенційного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AF77E1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забруднення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AF77E1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сторонніми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AF77E1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агентами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10691" w:rsidRPr="006016E0" w:rsidRDefault="00AF77E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10691" w:rsidRPr="006016E0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6016E0" w:rsidTr="006016E0">
        <w:trPr>
          <w:trHeight w:val="527"/>
        </w:trPr>
        <w:tc>
          <w:tcPr>
            <w:tcW w:w="6588" w:type="dxa"/>
            <w:shd w:val="clear" w:color="auto" w:fill="auto"/>
            <w:vAlign w:val="center"/>
          </w:tcPr>
          <w:p w:rsidR="00210691" w:rsidRPr="006016E0" w:rsidRDefault="00210691" w:rsidP="00126889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х)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інші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зміни</w:t>
            </w: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:rsidR="00210691" w:rsidRPr="006016E0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  <w:p w:rsidR="00210691" w:rsidRPr="006016E0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</w:tr>
    </w:tbl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33B65">
        <w:rPr>
          <w:rFonts w:ascii="Times New Roman" w:hAnsi="Times New Roman"/>
          <w:sz w:val="24"/>
          <w:szCs w:val="24"/>
          <w:lang w:val="uk-UA"/>
        </w:rPr>
        <w:t>*Якщо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хоча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б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одна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умов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виконується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ця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є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зміною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типу.</w:t>
      </w:r>
    </w:p>
    <w:p w:rsidR="0005368A" w:rsidRPr="00933B65" w:rsidRDefault="0005368A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F" w:firstRow="1" w:lastRow="0" w:firstColumn="1" w:lastColumn="0" w:noHBand="0" w:noVBand="0"/>
      </w:tblPr>
      <w:tblGrid>
        <w:gridCol w:w="6588"/>
        <w:gridCol w:w="1458"/>
        <w:gridCol w:w="1422"/>
      </w:tblGrid>
      <w:tr w:rsidR="00210691" w:rsidRPr="006016E0" w:rsidTr="006016E0">
        <w:tc>
          <w:tcPr>
            <w:tcW w:w="6588" w:type="dxa"/>
            <w:shd w:val="clear" w:color="auto" w:fill="auto"/>
          </w:tcPr>
          <w:p w:rsidR="00210691" w:rsidRPr="006016E0" w:rsidRDefault="00126889" w:rsidP="00210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6016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Б.III.2.</w:t>
            </w:r>
            <w:r w:rsidR="00273FB9" w:rsidRPr="006016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016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Зміни,</w:t>
            </w:r>
            <w:r w:rsidR="00273FB9" w:rsidRPr="006016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016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пов’язані</w:t>
            </w:r>
            <w:r w:rsidR="00273FB9" w:rsidRPr="006016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016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</w:t>
            </w:r>
            <w:r w:rsidR="00273FB9" w:rsidRPr="006016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016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необхідністю</w:t>
            </w:r>
            <w:r w:rsidR="00273FB9" w:rsidRPr="006016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016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приведення</w:t>
            </w:r>
            <w:r w:rsidR="00273FB9" w:rsidRPr="006016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016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</w:t>
            </w:r>
            <w:r w:rsidR="00273FB9" w:rsidRPr="006016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016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відповідність</w:t>
            </w:r>
            <w:r w:rsidR="00273FB9" w:rsidRPr="006016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016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до</w:t>
            </w:r>
            <w:r w:rsidR="00273FB9" w:rsidRPr="006016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016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монографії</w:t>
            </w:r>
            <w:r w:rsidR="00273FB9" w:rsidRPr="006016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016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ДФУ</w:t>
            </w:r>
            <w:r w:rsidR="00273FB9" w:rsidRPr="006016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016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або</w:t>
            </w:r>
            <w:r w:rsidR="00273FB9" w:rsidRPr="006016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016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Європейської</w:t>
            </w:r>
            <w:r w:rsidR="00273FB9" w:rsidRPr="006016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016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фармакопеї,</w:t>
            </w:r>
            <w:r w:rsidR="00273FB9" w:rsidRPr="006016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016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або</w:t>
            </w:r>
            <w:r w:rsidR="00273FB9" w:rsidRPr="006016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016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іншої</w:t>
            </w:r>
            <w:r w:rsidR="00273FB9" w:rsidRPr="006016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016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національної</w:t>
            </w:r>
            <w:r w:rsidR="00273FB9" w:rsidRPr="006016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016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фармакопеї</w:t>
            </w:r>
            <w:r w:rsidR="00273FB9" w:rsidRPr="006016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016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держави</w:t>
            </w:r>
            <w:r w:rsidR="00273FB9" w:rsidRPr="006016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016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ЄС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210691" w:rsidRPr="006016E0" w:rsidRDefault="00210691" w:rsidP="00210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6016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Тип</w:t>
            </w:r>
            <w:r w:rsidR="00273FB9" w:rsidRPr="006016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016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зміни</w:t>
            </w:r>
          </w:p>
        </w:tc>
      </w:tr>
      <w:tr w:rsidR="00210691" w:rsidRPr="006016E0" w:rsidTr="006016E0">
        <w:tc>
          <w:tcPr>
            <w:tcW w:w="9468" w:type="dxa"/>
            <w:gridSpan w:val="3"/>
            <w:shd w:val="clear" w:color="auto" w:fill="auto"/>
          </w:tcPr>
          <w:p w:rsidR="00210691" w:rsidRPr="006016E0" w:rsidRDefault="00126889" w:rsidP="001268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6016E0">
              <w:rPr>
                <w:rFonts w:ascii="Times New Roman" w:hAnsi="Times New Roman"/>
                <w:sz w:val="24"/>
                <w:szCs w:val="24"/>
                <w:lang w:val="uk-UA"/>
              </w:rPr>
              <w:t>а)</w:t>
            </w:r>
            <w:r w:rsidR="00273FB9" w:rsidRPr="006016E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210691" w:rsidRPr="006016E0">
              <w:rPr>
                <w:rFonts w:ascii="Times New Roman" w:hAnsi="Times New Roman"/>
                <w:sz w:val="24"/>
                <w:szCs w:val="24"/>
                <w:lang w:val="uk-UA"/>
              </w:rPr>
              <w:t>зміна</w:t>
            </w:r>
            <w:r w:rsidR="00273FB9" w:rsidRPr="006016E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210691" w:rsidRPr="006016E0">
              <w:rPr>
                <w:rFonts w:ascii="Times New Roman" w:hAnsi="Times New Roman"/>
                <w:sz w:val="24"/>
                <w:szCs w:val="24"/>
                <w:lang w:val="uk-UA"/>
              </w:rPr>
              <w:t>у</w:t>
            </w:r>
            <w:r w:rsidR="00273FB9" w:rsidRPr="006016E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210691" w:rsidRPr="006016E0">
              <w:rPr>
                <w:rFonts w:ascii="Times New Roman" w:hAnsi="Times New Roman"/>
                <w:sz w:val="24"/>
                <w:szCs w:val="24"/>
                <w:lang w:val="uk-UA"/>
              </w:rPr>
              <w:t>специфікації</w:t>
            </w:r>
            <w:r w:rsidR="00273FB9" w:rsidRPr="006016E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210691" w:rsidRPr="006016E0">
              <w:rPr>
                <w:rFonts w:ascii="Times New Roman" w:hAnsi="Times New Roman"/>
                <w:sz w:val="24"/>
                <w:szCs w:val="24"/>
                <w:lang w:val="uk-UA"/>
              </w:rPr>
              <w:t>нефармакопейного</w:t>
            </w:r>
            <w:r w:rsidR="00273FB9" w:rsidRPr="006016E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210691" w:rsidRPr="006016E0">
              <w:rPr>
                <w:rFonts w:ascii="Times New Roman" w:hAnsi="Times New Roman"/>
                <w:sz w:val="24"/>
                <w:szCs w:val="24"/>
                <w:lang w:val="uk-UA"/>
              </w:rPr>
              <w:t>АФІ</w:t>
            </w:r>
            <w:r w:rsidR="00273FB9" w:rsidRPr="006016E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210691" w:rsidRPr="006016E0">
              <w:rPr>
                <w:rFonts w:ascii="Times New Roman" w:hAnsi="Times New Roman"/>
                <w:sz w:val="24"/>
                <w:szCs w:val="24"/>
                <w:lang w:val="uk-UA"/>
              </w:rPr>
              <w:t>для</w:t>
            </w:r>
            <w:r w:rsidR="00273FB9" w:rsidRPr="006016E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210691" w:rsidRPr="006016E0">
              <w:rPr>
                <w:rFonts w:ascii="Times New Roman" w:hAnsi="Times New Roman"/>
                <w:sz w:val="24"/>
                <w:szCs w:val="24"/>
                <w:lang w:val="uk-UA"/>
              </w:rPr>
              <w:t>приведення</w:t>
            </w:r>
            <w:r w:rsidR="00273FB9" w:rsidRPr="006016E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210691" w:rsidRPr="006016E0">
              <w:rPr>
                <w:rFonts w:ascii="Times New Roman" w:hAnsi="Times New Roman"/>
                <w:sz w:val="24"/>
                <w:szCs w:val="24"/>
                <w:lang w:val="uk-UA"/>
              </w:rPr>
              <w:t>у</w:t>
            </w:r>
            <w:r w:rsidR="00273FB9" w:rsidRPr="006016E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210691" w:rsidRPr="006016E0">
              <w:rPr>
                <w:rFonts w:ascii="Times New Roman" w:hAnsi="Times New Roman"/>
                <w:sz w:val="24"/>
                <w:szCs w:val="24"/>
                <w:lang w:val="uk-UA"/>
              </w:rPr>
              <w:t>відповідність</w:t>
            </w:r>
            <w:r w:rsidR="00273FB9" w:rsidRPr="006016E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210691" w:rsidRPr="006016E0">
              <w:rPr>
                <w:rFonts w:ascii="Times New Roman" w:hAnsi="Times New Roman"/>
                <w:sz w:val="24"/>
                <w:szCs w:val="24"/>
                <w:lang w:val="uk-UA"/>
              </w:rPr>
              <w:t>до</w:t>
            </w:r>
            <w:r w:rsidR="00273FB9" w:rsidRPr="006016E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210691" w:rsidRPr="006016E0">
              <w:rPr>
                <w:rFonts w:ascii="Times New Roman" w:hAnsi="Times New Roman"/>
                <w:sz w:val="24"/>
                <w:szCs w:val="24"/>
                <w:lang w:val="uk-UA"/>
              </w:rPr>
              <w:t>вимог</w:t>
            </w:r>
            <w:r w:rsidR="00273FB9" w:rsidRPr="006016E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210691" w:rsidRPr="006016E0">
              <w:rPr>
                <w:rFonts w:ascii="Times New Roman" w:hAnsi="Times New Roman"/>
                <w:sz w:val="24"/>
                <w:szCs w:val="24"/>
                <w:lang w:val="uk-UA"/>
              </w:rPr>
              <w:t>ДФУ</w:t>
            </w:r>
            <w:r w:rsidR="00273FB9" w:rsidRPr="006016E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210691" w:rsidRPr="006016E0">
              <w:rPr>
                <w:rFonts w:ascii="Times New Roman" w:hAnsi="Times New Roman"/>
                <w:sz w:val="24"/>
                <w:szCs w:val="24"/>
                <w:lang w:val="uk-UA"/>
              </w:rPr>
              <w:t>або</w:t>
            </w:r>
            <w:r w:rsidR="00273FB9" w:rsidRPr="006016E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210691" w:rsidRPr="006016E0">
              <w:rPr>
                <w:rFonts w:ascii="Times New Roman" w:hAnsi="Times New Roman"/>
                <w:sz w:val="24"/>
                <w:szCs w:val="24"/>
                <w:lang w:val="uk-UA"/>
              </w:rPr>
              <w:t>Європейської</w:t>
            </w:r>
            <w:r w:rsidR="00273FB9" w:rsidRPr="006016E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210691" w:rsidRPr="006016E0">
              <w:rPr>
                <w:rFonts w:ascii="Times New Roman" w:hAnsi="Times New Roman"/>
                <w:sz w:val="24"/>
                <w:szCs w:val="24"/>
                <w:lang w:val="uk-UA"/>
              </w:rPr>
              <w:t>фармакопеї,</w:t>
            </w:r>
            <w:r w:rsidR="00273FB9" w:rsidRPr="006016E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210691" w:rsidRPr="006016E0">
              <w:rPr>
                <w:rFonts w:ascii="Times New Roman" w:hAnsi="Times New Roman"/>
                <w:sz w:val="24"/>
                <w:szCs w:val="24"/>
                <w:lang w:val="uk-UA"/>
              </w:rPr>
              <w:t>або</w:t>
            </w:r>
            <w:r w:rsidR="00273FB9" w:rsidRPr="006016E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210691" w:rsidRPr="006016E0">
              <w:rPr>
                <w:rFonts w:ascii="Times New Roman" w:hAnsi="Times New Roman"/>
                <w:sz w:val="24"/>
                <w:szCs w:val="24"/>
                <w:lang w:val="uk-UA"/>
              </w:rPr>
              <w:t>іншої</w:t>
            </w:r>
            <w:r w:rsidR="00273FB9" w:rsidRPr="006016E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210691" w:rsidRPr="006016E0">
              <w:rPr>
                <w:rFonts w:ascii="Times New Roman" w:hAnsi="Times New Roman"/>
                <w:sz w:val="24"/>
                <w:szCs w:val="24"/>
                <w:lang w:val="uk-UA"/>
              </w:rPr>
              <w:t>національної</w:t>
            </w:r>
            <w:r w:rsidR="00273FB9" w:rsidRPr="006016E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210691" w:rsidRPr="006016E0">
              <w:rPr>
                <w:rFonts w:ascii="Times New Roman" w:hAnsi="Times New Roman"/>
                <w:sz w:val="24"/>
                <w:szCs w:val="24"/>
                <w:lang w:val="uk-UA"/>
              </w:rPr>
              <w:t>фармакопеї</w:t>
            </w:r>
            <w:r w:rsidR="00273FB9" w:rsidRPr="006016E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210691" w:rsidRPr="006016E0">
              <w:rPr>
                <w:rFonts w:ascii="Times New Roman" w:hAnsi="Times New Roman"/>
                <w:sz w:val="24"/>
                <w:szCs w:val="24"/>
                <w:lang w:val="uk-UA"/>
              </w:rPr>
              <w:t>держави</w:t>
            </w:r>
            <w:r w:rsidR="00273FB9" w:rsidRPr="006016E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210691" w:rsidRPr="006016E0">
              <w:rPr>
                <w:rFonts w:ascii="Times New Roman" w:hAnsi="Times New Roman"/>
                <w:sz w:val="24"/>
                <w:szCs w:val="24"/>
                <w:lang w:val="uk-UA"/>
              </w:rPr>
              <w:t>ЄС</w:t>
            </w:r>
          </w:p>
        </w:tc>
      </w:tr>
      <w:tr w:rsidR="00210691" w:rsidRPr="006016E0" w:rsidTr="006016E0">
        <w:trPr>
          <w:trHeight w:val="479"/>
        </w:trPr>
        <w:tc>
          <w:tcPr>
            <w:tcW w:w="6588" w:type="dxa"/>
            <w:shd w:val="clear" w:color="auto" w:fill="auto"/>
            <w:vAlign w:val="center"/>
          </w:tcPr>
          <w:p w:rsidR="00210691" w:rsidRPr="006016E0" w:rsidRDefault="00210691" w:rsidP="00126889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1.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АФІ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210691" w:rsidRPr="006016E0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210691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210691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ІА</w:t>
            </w:r>
            <w:r w:rsidR="00210691" w:rsidRPr="006016E0">
              <w:rPr>
                <w:rFonts w:ascii="Times New Roman" w:eastAsia="Arial Unicode MS" w:hAnsi="Times New Roman"/>
                <w:sz w:val="24"/>
                <w:szCs w:val="24"/>
                <w:vertAlign w:val="subscript"/>
                <w:lang w:val="uk-UA" w:eastAsia="ru-RU"/>
              </w:rPr>
              <w:t>нп</w:t>
            </w:r>
            <w:proofErr w:type="spellEnd"/>
          </w:p>
        </w:tc>
        <w:tc>
          <w:tcPr>
            <w:tcW w:w="1422" w:type="dxa"/>
            <w:shd w:val="clear" w:color="auto" w:fill="auto"/>
            <w:vAlign w:val="center"/>
          </w:tcPr>
          <w:p w:rsidR="00210691" w:rsidRPr="006016E0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  <w:tr w:rsidR="00210691" w:rsidRPr="006016E0" w:rsidTr="006016E0">
        <w:trPr>
          <w:trHeight w:val="552"/>
        </w:trPr>
        <w:tc>
          <w:tcPr>
            <w:tcW w:w="6588" w:type="dxa"/>
            <w:shd w:val="clear" w:color="auto" w:fill="auto"/>
            <w:vAlign w:val="center"/>
          </w:tcPr>
          <w:p w:rsidR="00210691" w:rsidRPr="006016E0" w:rsidRDefault="00210691" w:rsidP="00126889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lastRenderedPageBreak/>
              <w:t>□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2.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Допоміжна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речовина/вихідний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матеріал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для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виробництва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АФІ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210691" w:rsidRPr="006016E0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210691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210691" w:rsidRPr="006016E0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  <w:tr w:rsidR="00210691" w:rsidRPr="006016E0" w:rsidTr="006016E0">
        <w:trPr>
          <w:trHeight w:val="848"/>
        </w:trPr>
        <w:tc>
          <w:tcPr>
            <w:tcW w:w="6588" w:type="dxa"/>
            <w:shd w:val="clear" w:color="auto" w:fill="auto"/>
          </w:tcPr>
          <w:p w:rsidR="00210691" w:rsidRPr="006016E0" w:rsidRDefault="00210691" w:rsidP="00126889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б)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зміна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специфікаціях,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пов’язана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зі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змінами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ДФУ,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або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Європейській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фармакопеї,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або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іншій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національній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фармакопеї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держави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ЄС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210691" w:rsidRPr="006016E0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210691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210691" w:rsidRPr="006016E0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  <w:tr w:rsidR="00210691" w:rsidRPr="006016E0" w:rsidTr="006016E0">
        <w:trPr>
          <w:trHeight w:val="848"/>
        </w:trPr>
        <w:tc>
          <w:tcPr>
            <w:tcW w:w="6588" w:type="dxa"/>
            <w:shd w:val="clear" w:color="auto" w:fill="auto"/>
          </w:tcPr>
          <w:p w:rsidR="00210691" w:rsidRPr="006016E0" w:rsidRDefault="00210691" w:rsidP="001268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6016E0">
              <w:rPr>
                <w:rFonts w:ascii="Times New Roman" w:hAnsi="Times New Roman"/>
                <w:sz w:val="24"/>
                <w:szCs w:val="24"/>
                <w:lang w:val="uk-UA" w:eastAsia="uk-UA"/>
              </w:rPr>
              <w:t>□</w:t>
            </w:r>
            <w:r w:rsidR="00273FB9" w:rsidRPr="006016E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6016E0">
              <w:rPr>
                <w:rFonts w:ascii="Times New Roman" w:hAnsi="Times New Roman"/>
                <w:sz w:val="24"/>
                <w:szCs w:val="24"/>
                <w:lang w:val="uk-UA" w:eastAsia="uk-UA"/>
              </w:rPr>
              <w:t>в)</w:t>
            </w:r>
            <w:r w:rsidR="00273FB9" w:rsidRPr="006016E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6016E0">
              <w:rPr>
                <w:rFonts w:ascii="Times New Roman" w:hAnsi="Times New Roman"/>
                <w:sz w:val="24"/>
                <w:szCs w:val="24"/>
                <w:lang w:val="uk-UA" w:eastAsia="uk-UA"/>
              </w:rPr>
              <w:t>зміна</w:t>
            </w:r>
            <w:r w:rsidR="00273FB9" w:rsidRPr="006016E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6016E0">
              <w:rPr>
                <w:rFonts w:ascii="Times New Roman" w:hAnsi="Times New Roman"/>
                <w:sz w:val="24"/>
                <w:szCs w:val="24"/>
                <w:lang w:val="uk-UA" w:eastAsia="uk-UA"/>
              </w:rPr>
              <w:t>у</w:t>
            </w:r>
            <w:r w:rsidR="00273FB9" w:rsidRPr="006016E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6016E0">
              <w:rPr>
                <w:rFonts w:ascii="Times New Roman" w:hAnsi="Times New Roman"/>
                <w:sz w:val="24"/>
                <w:szCs w:val="24"/>
                <w:lang w:val="uk-UA" w:eastAsia="uk-UA"/>
              </w:rPr>
              <w:t>специфікаціях,</w:t>
            </w:r>
            <w:r w:rsidR="00273FB9" w:rsidRPr="006016E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6016E0">
              <w:rPr>
                <w:rFonts w:ascii="Times New Roman" w:hAnsi="Times New Roman"/>
                <w:sz w:val="24"/>
                <w:szCs w:val="24"/>
                <w:lang w:val="uk-UA" w:eastAsia="uk-UA"/>
              </w:rPr>
              <w:t>пов’язана</w:t>
            </w:r>
            <w:r w:rsidR="00273FB9" w:rsidRPr="006016E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6016E0">
              <w:rPr>
                <w:rFonts w:ascii="Times New Roman" w:hAnsi="Times New Roman"/>
                <w:sz w:val="24"/>
                <w:szCs w:val="24"/>
                <w:lang w:val="uk-UA" w:eastAsia="uk-UA"/>
              </w:rPr>
              <w:t>зі</w:t>
            </w:r>
            <w:r w:rsidR="00273FB9" w:rsidRPr="006016E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6016E0">
              <w:rPr>
                <w:rFonts w:ascii="Times New Roman" w:hAnsi="Times New Roman"/>
                <w:sz w:val="24"/>
                <w:szCs w:val="24"/>
                <w:lang w:val="uk-UA" w:eastAsia="uk-UA"/>
              </w:rPr>
              <w:t>заміною</w:t>
            </w:r>
            <w:r w:rsidR="00273FB9" w:rsidRPr="006016E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6016E0">
              <w:rPr>
                <w:rFonts w:ascii="Times New Roman" w:hAnsi="Times New Roman"/>
                <w:sz w:val="24"/>
                <w:szCs w:val="24"/>
                <w:lang w:val="uk-UA" w:eastAsia="uk-UA"/>
              </w:rPr>
              <w:t>вимог</w:t>
            </w:r>
            <w:r w:rsidR="00273FB9" w:rsidRPr="006016E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6016E0">
              <w:rPr>
                <w:rFonts w:ascii="Times New Roman" w:hAnsi="Times New Roman"/>
                <w:sz w:val="24"/>
                <w:szCs w:val="24"/>
                <w:lang w:val="uk-UA" w:eastAsia="uk-UA"/>
              </w:rPr>
              <w:t>монографії</w:t>
            </w:r>
            <w:r w:rsidR="00273FB9" w:rsidRPr="006016E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6016E0">
              <w:rPr>
                <w:rFonts w:ascii="Times New Roman" w:hAnsi="Times New Roman"/>
                <w:sz w:val="24"/>
                <w:szCs w:val="24"/>
                <w:lang w:val="uk-UA" w:eastAsia="uk-UA"/>
              </w:rPr>
              <w:t>ДФУ</w:t>
            </w:r>
            <w:r w:rsidR="00273FB9" w:rsidRPr="006016E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6016E0">
              <w:rPr>
                <w:rFonts w:ascii="Times New Roman" w:hAnsi="Times New Roman"/>
                <w:sz w:val="24"/>
                <w:szCs w:val="24"/>
                <w:lang w:val="uk-UA" w:eastAsia="uk-UA"/>
              </w:rPr>
              <w:t>або</w:t>
            </w:r>
            <w:r w:rsidR="00273FB9" w:rsidRPr="006016E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6016E0">
              <w:rPr>
                <w:rFonts w:ascii="Times New Roman" w:hAnsi="Times New Roman"/>
                <w:sz w:val="24"/>
                <w:szCs w:val="24"/>
                <w:lang w:val="uk-UA" w:eastAsia="uk-UA"/>
              </w:rPr>
              <w:t>іншої</w:t>
            </w:r>
            <w:r w:rsidR="00273FB9" w:rsidRPr="006016E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6016E0">
              <w:rPr>
                <w:rFonts w:ascii="Times New Roman" w:hAnsi="Times New Roman"/>
                <w:sz w:val="24"/>
                <w:szCs w:val="24"/>
                <w:lang w:val="uk-UA" w:eastAsia="uk-UA"/>
              </w:rPr>
              <w:t>національної</w:t>
            </w:r>
            <w:r w:rsidR="00273FB9" w:rsidRPr="006016E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6016E0">
              <w:rPr>
                <w:rFonts w:ascii="Times New Roman" w:hAnsi="Times New Roman"/>
                <w:sz w:val="24"/>
                <w:szCs w:val="24"/>
                <w:lang w:val="uk-UA" w:eastAsia="uk-UA"/>
              </w:rPr>
              <w:t>фармакопеї</w:t>
            </w:r>
            <w:r w:rsidR="00273FB9" w:rsidRPr="006016E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6016E0">
              <w:rPr>
                <w:rFonts w:ascii="Times New Roman" w:hAnsi="Times New Roman"/>
                <w:sz w:val="24"/>
                <w:szCs w:val="24"/>
                <w:lang w:val="uk-UA" w:eastAsia="uk-UA"/>
              </w:rPr>
              <w:t>держави</w:t>
            </w:r>
            <w:r w:rsidR="00273FB9" w:rsidRPr="006016E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6016E0">
              <w:rPr>
                <w:rFonts w:ascii="Times New Roman" w:hAnsi="Times New Roman"/>
                <w:sz w:val="24"/>
                <w:szCs w:val="24"/>
                <w:lang w:val="uk-UA" w:eastAsia="uk-UA"/>
              </w:rPr>
              <w:t>ЄС</w:t>
            </w:r>
            <w:r w:rsidR="00273FB9" w:rsidRPr="006016E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6016E0">
              <w:rPr>
                <w:rFonts w:ascii="Times New Roman" w:hAnsi="Times New Roman"/>
                <w:sz w:val="24"/>
                <w:szCs w:val="24"/>
                <w:lang w:val="uk-UA" w:eastAsia="uk-UA"/>
              </w:rPr>
              <w:t>на</w:t>
            </w:r>
            <w:r w:rsidR="00273FB9" w:rsidRPr="006016E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6016E0">
              <w:rPr>
                <w:rFonts w:ascii="Times New Roman" w:hAnsi="Times New Roman"/>
                <w:sz w:val="24"/>
                <w:szCs w:val="24"/>
                <w:lang w:val="uk-UA" w:eastAsia="uk-UA"/>
              </w:rPr>
              <w:t>вимоги</w:t>
            </w:r>
            <w:r w:rsidR="00273FB9" w:rsidRPr="006016E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6016E0">
              <w:rPr>
                <w:rFonts w:ascii="Times New Roman" w:hAnsi="Times New Roman"/>
                <w:sz w:val="24"/>
                <w:szCs w:val="24"/>
                <w:lang w:val="uk-UA" w:eastAsia="uk-UA"/>
              </w:rPr>
              <w:t>монографії</w:t>
            </w:r>
            <w:r w:rsidR="00273FB9" w:rsidRPr="006016E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6016E0">
              <w:rPr>
                <w:rFonts w:ascii="Times New Roman" w:hAnsi="Times New Roman"/>
                <w:sz w:val="24"/>
                <w:szCs w:val="24"/>
                <w:lang w:val="uk-UA" w:eastAsia="uk-UA"/>
              </w:rPr>
              <w:t>Європейської</w:t>
            </w:r>
            <w:r w:rsidR="00273FB9" w:rsidRPr="006016E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6016E0">
              <w:rPr>
                <w:rFonts w:ascii="Times New Roman" w:hAnsi="Times New Roman"/>
                <w:sz w:val="24"/>
                <w:szCs w:val="24"/>
                <w:lang w:val="uk-UA" w:eastAsia="uk-UA"/>
              </w:rPr>
              <w:t>фармакопеї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210691" w:rsidRPr="006016E0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210691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210691" w:rsidRPr="006016E0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  <w:tr w:rsidR="00210691" w:rsidRPr="006016E0" w:rsidTr="006016E0">
        <w:trPr>
          <w:trHeight w:val="464"/>
        </w:trPr>
        <w:tc>
          <w:tcPr>
            <w:tcW w:w="6588" w:type="dxa"/>
            <w:shd w:val="clear" w:color="auto" w:fill="auto"/>
            <w:vAlign w:val="center"/>
          </w:tcPr>
          <w:p w:rsidR="00210691" w:rsidRPr="006016E0" w:rsidRDefault="00210691" w:rsidP="00126889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х)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інші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зміни</w:t>
            </w: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:rsidR="00210691" w:rsidRPr="006016E0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  <w:p w:rsidR="00210691" w:rsidRPr="006016E0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</w:tr>
    </w:tbl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33B65">
        <w:rPr>
          <w:rFonts w:ascii="Times New Roman" w:hAnsi="Times New Roman"/>
          <w:sz w:val="24"/>
          <w:szCs w:val="24"/>
          <w:lang w:val="uk-UA"/>
        </w:rPr>
        <w:t>*Якщо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хоча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б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одна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умов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виконується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ця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є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зміною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типу.</w:t>
      </w:r>
    </w:p>
    <w:p w:rsidR="00A84DC7" w:rsidRPr="00933B65" w:rsidRDefault="00A84DC7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2" w:type="dxa"/>
        <w:tblInd w:w="-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6774"/>
        <w:gridCol w:w="2688"/>
      </w:tblGrid>
      <w:tr w:rsidR="00210691" w:rsidRPr="006016E0" w:rsidTr="006016E0">
        <w:trPr>
          <w:trHeight w:val="171"/>
        </w:trPr>
        <w:tc>
          <w:tcPr>
            <w:tcW w:w="6774" w:type="dxa"/>
            <w:shd w:val="clear" w:color="auto" w:fill="auto"/>
          </w:tcPr>
          <w:p w:rsidR="00210691" w:rsidRPr="006016E0" w:rsidRDefault="00126889" w:rsidP="00210691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6016E0">
              <w:rPr>
                <w:rFonts w:ascii="Times New Roman" w:eastAsia="Arial Unicode MS" w:hAnsi="Times New Roman"/>
                <w:b/>
                <w:caps/>
                <w:sz w:val="24"/>
                <w:szCs w:val="24"/>
                <w:lang w:val="uk-UA" w:eastAsia="ru-RU"/>
              </w:rPr>
              <w:t>Б.ІV.</w:t>
            </w:r>
            <w:r w:rsidR="00273FB9" w:rsidRPr="006016E0">
              <w:rPr>
                <w:rFonts w:ascii="Times New Roman" w:eastAsia="Arial Unicode MS" w:hAnsi="Times New Roman"/>
                <w:b/>
                <w:caps/>
                <w:sz w:val="24"/>
                <w:szCs w:val="24"/>
                <w:lang w:val="uk-UA" w:eastAsia="ru-RU"/>
              </w:rPr>
              <w:t xml:space="preserve"> </w:t>
            </w:r>
            <w:r w:rsidR="00210691" w:rsidRPr="006016E0">
              <w:rPr>
                <w:rFonts w:ascii="Times New Roman" w:eastAsia="Arial Unicode MS" w:hAnsi="Times New Roman"/>
                <w:b/>
                <w:caps/>
                <w:sz w:val="24"/>
                <w:szCs w:val="24"/>
                <w:lang w:val="uk-UA" w:eastAsia="ru-RU"/>
              </w:rPr>
              <w:t>Медичні</w:t>
            </w:r>
            <w:r w:rsidR="00273FB9" w:rsidRPr="006016E0">
              <w:rPr>
                <w:rFonts w:ascii="Times New Roman" w:eastAsia="Arial Unicode MS" w:hAnsi="Times New Roman"/>
                <w:b/>
                <w:caps/>
                <w:sz w:val="24"/>
                <w:szCs w:val="24"/>
                <w:lang w:val="uk-UA" w:eastAsia="ru-RU"/>
              </w:rPr>
              <w:t xml:space="preserve"> </w:t>
            </w:r>
            <w:r w:rsidR="00210691" w:rsidRPr="006016E0">
              <w:rPr>
                <w:rFonts w:ascii="Times New Roman" w:eastAsia="Arial Unicode MS" w:hAnsi="Times New Roman"/>
                <w:b/>
                <w:caps/>
                <w:sz w:val="24"/>
                <w:szCs w:val="24"/>
                <w:lang w:val="uk-UA" w:eastAsia="ru-RU"/>
              </w:rPr>
              <w:t>пристрої</w:t>
            </w:r>
          </w:p>
        </w:tc>
        <w:tc>
          <w:tcPr>
            <w:tcW w:w="2688" w:type="dxa"/>
            <w:shd w:val="clear" w:color="auto" w:fill="auto"/>
          </w:tcPr>
          <w:p w:rsidR="00210691" w:rsidRPr="006016E0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</w:pPr>
            <w:r w:rsidRPr="006016E0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Тип</w:t>
            </w:r>
            <w:r w:rsidR="00273FB9" w:rsidRPr="006016E0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зміни</w:t>
            </w:r>
          </w:p>
        </w:tc>
      </w:tr>
      <w:tr w:rsidR="00210691" w:rsidRPr="006016E0" w:rsidTr="006016E0">
        <w:trPr>
          <w:trHeight w:val="397"/>
        </w:trPr>
        <w:tc>
          <w:tcPr>
            <w:tcW w:w="6774" w:type="dxa"/>
            <w:shd w:val="clear" w:color="auto" w:fill="auto"/>
            <w:vAlign w:val="center"/>
          </w:tcPr>
          <w:p w:rsidR="00210691" w:rsidRPr="006016E0" w:rsidRDefault="00210691" w:rsidP="00210691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х)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інші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зміни</w:t>
            </w:r>
          </w:p>
        </w:tc>
        <w:tc>
          <w:tcPr>
            <w:tcW w:w="2688" w:type="dxa"/>
            <w:shd w:val="clear" w:color="auto" w:fill="auto"/>
            <w:vAlign w:val="center"/>
          </w:tcPr>
          <w:p w:rsidR="00210691" w:rsidRPr="006016E0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  <w:p w:rsidR="00210691" w:rsidRPr="006016E0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</w:tr>
    </w:tbl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F" w:firstRow="1" w:lastRow="0" w:firstColumn="1" w:lastColumn="0" w:noHBand="0" w:noVBand="0"/>
      </w:tblPr>
      <w:tblGrid>
        <w:gridCol w:w="6588"/>
        <w:gridCol w:w="1458"/>
        <w:gridCol w:w="1422"/>
      </w:tblGrid>
      <w:tr w:rsidR="00210691" w:rsidRPr="006016E0" w:rsidTr="006016E0">
        <w:tc>
          <w:tcPr>
            <w:tcW w:w="6588" w:type="dxa"/>
            <w:shd w:val="clear" w:color="auto" w:fill="auto"/>
          </w:tcPr>
          <w:p w:rsidR="00210691" w:rsidRPr="006016E0" w:rsidRDefault="00126889" w:rsidP="00210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6016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Б.ІV.1.</w:t>
            </w:r>
            <w:r w:rsidR="00273FB9" w:rsidRPr="006016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016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Зміна</w:t>
            </w:r>
            <w:r w:rsidR="00273FB9" w:rsidRPr="006016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016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пристроїв</w:t>
            </w:r>
            <w:r w:rsidR="00273FB9" w:rsidRPr="006016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016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для</w:t>
            </w:r>
            <w:r w:rsidR="00273FB9" w:rsidRPr="006016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016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вимірювання</w:t>
            </w:r>
            <w:r w:rsidR="00273FB9" w:rsidRPr="006016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016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дози</w:t>
            </w:r>
            <w:r w:rsidR="00273FB9" w:rsidRPr="006016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016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або</w:t>
            </w:r>
            <w:r w:rsidR="00273FB9" w:rsidRPr="006016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016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введення</w:t>
            </w:r>
            <w:r w:rsidR="00273FB9" w:rsidRPr="006016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016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лікарського</w:t>
            </w:r>
            <w:r w:rsidR="00273FB9" w:rsidRPr="006016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016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засобу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210691" w:rsidRPr="006016E0" w:rsidRDefault="00210691" w:rsidP="00210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6016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Тип</w:t>
            </w:r>
            <w:r w:rsidR="00273FB9" w:rsidRPr="006016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016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зміни</w:t>
            </w:r>
          </w:p>
        </w:tc>
      </w:tr>
      <w:tr w:rsidR="00210691" w:rsidRPr="006016E0" w:rsidTr="006016E0">
        <w:tc>
          <w:tcPr>
            <w:tcW w:w="9468" w:type="dxa"/>
            <w:gridSpan w:val="3"/>
            <w:shd w:val="clear" w:color="auto" w:fill="auto"/>
          </w:tcPr>
          <w:p w:rsidR="00210691" w:rsidRPr="006016E0" w:rsidRDefault="00126889" w:rsidP="00210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6016E0">
              <w:rPr>
                <w:rFonts w:ascii="Times New Roman" w:hAnsi="Times New Roman"/>
                <w:sz w:val="24"/>
                <w:szCs w:val="24"/>
                <w:lang w:val="uk-UA"/>
              </w:rPr>
              <w:t>а)</w:t>
            </w:r>
            <w:r w:rsidR="00273FB9" w:rsidRPr="006016E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210691" w:rsidRPr="006016E0">
              <w:rPr>
                <w:rFonts w:ascii="Times New Roman" w:hAnsi="Times New Roman"/>
                <w:sz w:val="24"/>
                <w:szCs w:val="24"/>
                <w:lang w:val="uk-UA"/>
              </w:rPr>
              <w:t>додавання</w:t>
            </w:r>
            <w:r w:rsidR="00273FB9" w:rsidRPr="006016E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210691" w:rsidRPr="006016E0">
              <w:rPr>
                <w:rFonts w:ascii="Times New Roman" w:hAnsi="Times New Roman"/>
                <w:sz w:val="24"/>
                <w:szCs w:val="24"/>
                <w:lang w:val="uk-UA"/>
              </w:rPr>
              <w:t>або</w:t>
            </w:r>
            <w:r w:rsidR="00273FB9" w:rsidRPr="006016E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210691" w:rsidRPr="006016E0">
              <w:rPr>
                <w:rFonts w:ascii="Times New Roman" w:hAnsi="Times New Roman"/>
                <w:sz w:val="24"/>
                <w:szCs w:val="24"/>
                <w:lang w:val="uk-UA"/>
              </w:rPr>
              <w:t>заміна</w:t>
            </w:r>
            <w:r w:rsidR="00273FB9" w:rsidRPr="006016E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210691" w:rsidRPr="006016E0">
              <w:rPr>
                <w:rFonts w:ascii="Times New Roman" w:hAnsi="Times New Roman"/>
                <w:sz w:val="24"/>
                <w:szCs w:val="24"/>
                <w:lang w:val="uk-UA"/>
              </w:rPr>
              <w:t>пристрою,</w:t>
            </w:r>
            <w:r w:rsidR="00273FB9" w:rsidRPr="006016E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210691" w:rsidRPr="006016E0">
              <w:rPr>
                <w:rFonts w:ascii="Times New Roman" w:hAnsi="Times New Roman"/>
                <w:sz w:val="24"/>
                <w:szCs w:val="24"/>
                <w:lang w:val="uk-UA"/>
              </w:rPr>
              <w:t>який</w:t>
            </w:r>
            <w:r w:rsidR="00273FB9" w:rsidRPr="006016E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210691" w:rsidRPr="006016E0">
              <w:rPr>
                <w:rFonts w:ascii="Times New Roman" w:hAnsi="Times New Roman"/>
                <w:sz w:val="24"/>
                <w:szCs w:val="24"/>
                <w:lang w:val="uk-UA"/>
              </w:rPr>
              <w:t>не</w:t>
            </w:r>
            <w:r w:rsidR="00273FB9" w:rsidRPr="006016E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210691" w:rsidRPr="006016E0">
              <w:rPr>
                <w:rFonts w:ascii="Times New Roman" w:hAnsi="Times New Roman"/>
                <w:sz w:val="24"/>
                <w:szCs w:val="24"/>
                <w:lang w:val="uk-UA"/>
              </w:rPr>
              <w:t>є</w:t>
            </w:r>
            <w:r w:rsidR="00273FB9" w:rsidRPr="006016E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210691" w:rsidRPr="006016E0">
              <w:rPr>
                <w:rFonts w:ascii="Times New Roman" w:hAnsi="Times New Roman"/>
                <w:sz w:val="24"/>
                <w:szCs w:val="24"/>
                <w:lang w:val="uk-UA"/>
              </w:rPr>
              <w:t>невід'ємною</w:t>
            </w:r>
            <w:r w:rsidR="00273FB9" w:rsidRPr="006016E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210691" w:rsidRPr="006016E0">
              <w:rPr>
                <w:rFonts w:ascii="Times New Roman" w:hAnsi="Times New Roman"/>
                <w:sz w:val="24"/>
                <w:szCs w:val="24"/>
                <w:lang w:val="uk-UA"/>
              </w:rPr>
              <w:t>частиною</w:t>
            </w:r>
            <w:r w:rsidR="00273FB9" w:rsidRPr="006016E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210691" w:rsidRPr="006016E0">
              <w:rPr>
                <w:rFonts w:ascii="Times New Roman" w:hAnsi="Times New Roman"/>
                <w:sz w:val="24"/>
                <w:szCs w:val="24"/>
                <w:lang w:val="uk-UA"/>
              </w:rPr>
              <w:t>первинної</w:t>
            </w:r>
            <w:r w:rsidR="00273FB9" w:rsidRPr="006016E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210691" w:rsidRPr="006016E0">
              <w:rPr>
                <w:rFonts w:ascii="Times New Roman" w:hAnsi="Times New Roman"/>
                <w:sz w:val="24"/>
                <w:szCs w:val="24"/>
                <w:lang w:val="uk-UA"/>
              </w:rPr>
              <w:t>упаковки</w:t>
            </w:r>
          </w:p>
        </w:tc>
      </w:tr>
      <w:tr w:rsidR="00210691" w:rsidRPr="006016E0" w:rsidTr="006016E0">
        <w:trPr>
          <w:trHeight w:val="616"/>
        </w:trPr>
        <w:tc>
          <w:tcPr>
            <w:tcW w:w="6588" w:type="dxa"/>
            <w:shd w:val="clear" w:color="auto" w:fill="auto"/>
            <w:vAlign w:val="center"/>
          </w:tcPr>
          <w:p w:rsidR="00210691" w:rsidRPr="006016E0" w:rsidRDefault="00210691" w:rsidP="00210691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1.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Пристрій,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який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має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СЕ-маркування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210691" w:rsidRPr="006016E0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210691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210691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ІА</w:t>
            </w:r>
            <w:r w:rsidR="00210691" w:rsidRPr="006016E0">
              <w:rPr>
                <w:rFonts w:ascii="Times New Roman" w:eastAsia="Arial Unicode MS" w:hAnsi="Times New Roman"/>
                <w:sz w:val="24"/>
                <w:szCs w:val="24"/>
                <w:vertAlign w:val="subscript"/>
                <w:lang w:val="uk-UA" w:eastAsia="ru-RU"/>
              </w:rPr>
              <w:t>нп</w:t>
            </w:r>
            <w:proofErr w:type="spellEnd"/>
          </w:p>
        </w:tc>
        <w:tc>
          <w:tcPr>
            <w:tcW w:w="1422" w:type="dxa"/>
            <w:shd w:val="clear" w:color="auto" w:fill="auto"/>
            <w:vAlign w:val="center"/>
          </w:tcPr>
          <w:p w:rsidR="00210691" w:rsidRPr="006016E0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</w:tc>
      </w:tr>
      <w:tr w:rsidR="00210691" w:rsidRPr="006016E0" w:rsidTr="006016E0">
        <w:trPr>
          <w:trHeight w:val="848"/>
        </w:trPr>
        <w:tc>
          <w:tcPr>
            <w:tcW w:w="6588" w:type="dxa"/>
            <w:shd w:val="clear" w:color="auto" w:fill="auto"/>
            <w:vAlign w:val="center"/>
          </w:tcPr>
          <w:p w:rsidR="00210691" w:rsidRPr="006016E0" w:rsidRDefault="00210691" w:rsidP="00210691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2.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Спейсер</w:t>
            </w:r>
            <w:proofErr w:type="spellEnd"/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для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дозованих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інгаляторів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або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інші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пристрої,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які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можуть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мати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значний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вплив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на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доставку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АФІ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лікарській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формі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(наприклад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небулайзер</w:t>
            </w:r>
            <w:proofErr w:type="spellEnd"/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)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210691" w:rsidRPr="006016E0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210691" w:rsidRPr="006016E0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6016E0" w:rsidTr="006016E0">
        <w:trPr>
          <w:trHeight w:val="569"/>
        </w:trPr>
        <w:tc>
          <w:tcPr>
            <w:tcW w:w="6588" w:type="dxa"/>
            <w:shd w:val="clear" w:color="auto" w:fill="auto"/>
            <w:vAlign w:val="center"/>
          </w:tcPr>
          <w:p w:rsidR="00210691" w:rsidRPr="006016E0" w:rsidRDefault="00210691" w:rsidP="00126889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б)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вилучення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пристрою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210691" w:rsidRPr="006016E0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210691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210691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ІА</w:t>
            </w:r>
            <w:r w:rsidR="00210691" w:rsidRPr="006016E0">
              <w:rPr>
                <w:rFonts w:ascii="Times New Roman" w:eastAsia="Arial Unicode MS" w:hAnsi="Times New Roman"/>
                <w:sz w:val="24"/>
                <w:szCs w:val="24"/>
                <w:vertAlign w:val="subscript"/>
                <w:lang w:val="uk-UA" w:eastAsia="ru-RU"/>
              </w:rPr>
              <w:t>нп</w:t>
            </w:r>
            <w:proofErr w:type="spellEnd"/>
          </w:p>
        </w:tc>
        <w:tc>
          <w:tcPr>
            <w:tcW w:w="1422" w:type="dxa"/>
            <w:shd w:val="clear" w:color="auto" w:fill="auto"/>
            <w:vAlign w:val="center"/>
          </w:tcPr>
          <w:p w:rsidR="00210691" w:rsidRPr="006016E0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</w:tc>
      </w:tr>
      <w:tr w:rsidR="00210691" w:rsidRPr="006016E0" w:rsidTr="006016E0">
        <w:trPr>
          <w:trHeight w:val="704"/>
        </w:trPr>
        <w:tc>
          <w:tcPr>
            <w:tcW w:w="6588" w:type="dxa"/>
            <w:shd w:val="clear" w:color="auto" w:fill="auto"/>
            <w:vAlign w:val="center"/>
          </w:tcPr>
          <w:p w:rsidR="00210691" w:rsidRPr="006016E0" w:rsidRDefault="00210691" w:rsidP="00126889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в)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додавання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або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заміна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пристрою,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який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є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невід'ємною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частиною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первинної</w:t>
            </w:r>
            <w:r w:rsidR="00273FB9"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упаковки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210691" w:rsidRPr="006016E0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016E0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210691" w:rsidRPr="006016E0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</w:tbl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33B65">
        <w:rPr>
          <w:rFonts w:ascii="Times New Roman" w:hAnsi="Times New Roman"/>
          <w:sz w:val="24"/>
          <w:szCs w:val="24"/>
          <w:lang w:val="uk-UA"/>
        </w:rPr>
        <w:t>*Якщо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хоча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б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одна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умов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виконується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ця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є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зміною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типу.</w:t>
      </w:r>
    </w:p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9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F" w:firstRow="1" w:lastRow="0" w:firstColumn="1" w:lastColumn="0" w:noHBand="0" w:noVBand="0"/>
      </w:tblPr>
      <w:tblGrid>
        <w:gridCol w:w="6588"/>
        <w:gridCol w:w="1458"/>
        <w:gridCol w:w="1444"/>
      </w:tblGrid>
      <w:tr w:rsidR="00210691" w:rsidRPr="00676767" w:rsidTr="00676767">
        <w:trPr>
          <w:trHeight w:val="290"/>
        </w:trPr>
        <w:tc>
          <w:tcPr>
            <w:tcW w:w="9490" w:type="dxa"/>
            <w:gridSpan w:val="3"/>
            <w:shd w:val="clear" w:color="auto" w:fill="auto"/>
          </w:tcPr>
          <w:p w:rsidR="00210691" w:rsidRPr="00676767" w:rsidRDefault="00894292" w:rsidP="00210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Б.V.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caps/>
                <w:sz w:val="24"/>
                <w:szCs w:val="24"/>
                <w:lang w:val="uk-UA"/>
              </w:rPr>
              <w:t>Зміни</w:t>
            </w:r>
            <w:r w:rsidR="00273FB9" w:rsidRPr="00676767">
              <w:rPr>
                <w:rFonts w:ascii="Times New Roman" w:hAnsi="Times New Roman"/>
                <w:b/>
                <w:caps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caps/>
                <w:sz w:val="24"/>
                <w:szCs w:val="24"/>
                <w:lang w:val="uk-UA"/>
              </w:rPr>
              <w:t>до</w:t>
            </w:r>
            <w:r w:rsidR="00273FB9" w:rsidRPr="00676767">
              <w:rPr>
                <w:rFonts w:ascii="Times New Roman" w:hAnsi="Times New Roman"/>
                <w:b/>
                <w:caps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caps/>
                <w:sz w:val="24"/>
                <w:szCs w:val="24"/>
                <w:lang w:val="uk-UA"/>
              </w:rPr>
              <w:t>реєстраційного</w:t>
            </w:r>
            <w:r w:rsidR="00273FB9" w:rsidRPr="00676767">
              <w:rPr>
                <w:rFonts w:ascii="Times New Roman" w:hAnsi="Times New Roman"/>
                <w:b/>
                <w:caps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caps/>
                <w:sz w:val="24"/>
                <w:szCs w:val="24"/>
                <w:lang w:val="uk-UA"/>
              </w:rPr>
              <w:t>посвідчення</w:t>
            </w:r>
            <w:r w:rsidR="00273FB9" w:rsidRPr="00676767">
              <w:rPr>
                <w:rFonts w:ascii="Times New Roman" w:hAnsi="Times New Roman"/>
                <w:b/>
                <w:caps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caps/>
                <w:sz w:val="24"/>
                <w:szCs w:val="24"/>
                <w:lang w:val="uk-UA"/>
              </w:rPr>
              <w:t>внаслідок</w:t>
            </w:r>
            <w:r w:rsidR="00273FB9" w:rsidRPr="00676767">
              <w:rPr>
                <w:rFonts w:ascii="Times New Roman" w:hAnsi="Times New Roman"/>
                <w:b/>
                <w:caps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caps/>
                <w:sz w:val="24"/>
                <w:szCs w:val="24"/>
                <w:lang w:val="uk-UA"/>
              </w:rPr>
              <w:t>інших</w:t>
            </w:r>
            <w:r w:rsidR="00273FB9" w:rsidRPr="00676767">
              <w:rPr>
                <w:rFonts w:ascii="Times New Roman" w:hAnsi="Times New Roman"/>
                <w:b/>
                <w:caps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caps/>
                <w:sz w:val="24"/>
                <w:szCs w:val="24"/>
                <w:lang w:val="uk-UA"/>
              </w:rPr>
              <w:t>регуляторних</w:t>
            </w:r>
            <w:r w:rsidR="00273FB9" w:rsidRPr="00676767">
              <w:rPr>
                <w:rFonts w:ascii="Times New Roman" w:hAnsi="Times New Roman"/>
                <w:b/>
                <w:caps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caps/>
                <w:sz w:val="24"/>
                <w:szCs w:val="24"/>
                <w:lang w:val="uk-UA"/>
              </w:rPr>
              <w:t>процедур</w:t>
            </w:r>
          </w:p>
        </w:tc>
      </w:tr>
      <w:tr w:rsidR="00210691" w:rsidRPr="00676767" w:rsidTr="00676767">
        <w:trPr>
          <w:trHeight w:val="290"/>
        </w:trPr>
        <w:tc>
          <w:tcPr>
            <w:tcW w:w="9490" w:type="dxa"/>
            <w:gridSpan w:val="3"/>
            <w:shd w:val="clear" w:color="auto" w:fill="auto"/>
          </w:tcPr>
          <w:p w:rsidR="00210691" w:rsidRPr="00676767" w:rsidRDefault="00894292" w:rsidP="00210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Б.V.а</w:t>
            </w:r>
            <w:proofErr w:type="spellEnd"/>
            <w:r w:rsidR="00D8458E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.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ПМФ/ВАЗФ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(</w:t>
            </w:r>
            <w:proofErr w:type="spellStart"/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мастер</w:t>
            </w:r>
            <w:proofErr w:type="spellEnd"/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-файл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на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плазму/загальний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файл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на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вакцинний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антиген)</w:t>
            </w:r>
          </w:p>
        </w:tc>
      </w:tr>
      <w:tr w:rsidR="00210691" w:rsidRPr="00676767" w:rsidTr="00676767">
        <w:tc>
          <w:tcPr>
            <w:tcW w:w="6588" w:type="dxa"/>
            <w:shd w:val="clear" w:color="auto" w:fill="auto"/>
          </w:tcPr>
          <w:p w:rsidR="00210691" w:rsidRPr="00676767" w:rsidRDefault="00894292" w:rsidP="00210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Б.V.а.1.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Включення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нового,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оновленого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або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зміненого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мастер-файла</w:t>
            </w:r>
            <w:proofErr w:type="spellEnd"/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на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плазму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реєстраційне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досьє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на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лікарський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засіб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(процедура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2-го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етапу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для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ПМФ)</w:t>
            </w:r>
          </w:p>
        </w:tc>
        <w:tc>
          <w:tcPr>
            <w:tcW w:w="2902" w:type="dxa"/>
            <w:gridSpan w:val="2"/>
            <w:shd w:val="clear" w:color="auto" w:fill="auto"/>
          </w:tcPr>
          <w:p w:rsidR="00210691" w:rsidRPr="00676767" w:rsidRDefault="00210691" w:rsidP="00210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Тип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зміни</w:t>
            </w:r>
          </w:p>
        </w:tc>
      </w:tr>
      <w:tr w:rsidR="00210691" w:rsidRPr="00676767" w:rsidTr="00676767">
        <w:trPr>
          <w:trHeight w:val="658"/>
        </w:trPr>
        <w:tc>
          <w:tcPr>
            <w:tcW w:w="6588" w:type="dxa"/>
            <w:shd w:val="clear" w:color="auto" w:fill="auto"/>
            <w:vAlign w:val="center"/>
          </w:tcPr>
          <w:p w:rsidR="00210691" w:rsidRPr="00676767" w:rsidRDefault="00210691" w:rsidP="00894292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а)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первинне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включення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нового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мастер-файла</w:t>
            </w:r>
            <w:proofErr w:type="spellEnd"/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на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плазму,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що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впливає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на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властивості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готового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лікарського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засобу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210691" w:rsidRPr="00676767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210691" w:rsidRPr="00676767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676767" w:rsidTr="00676767">
        <w:trPr>
          <w:trHeight w:val="848"/>
        </w:trPr>
        <w:tc>
          <w:tcPr>
            <w:tcW w:w="6588" w:type="dxa"/>
            <w:shd w:val="clear" w:color="auto" w:fill="auto"/>
            <w:vAlign w:val="center"/>
          </w:tcPr>
          <w:p w:rsidR="00210691" w:rsidRPr="00676767" w:rsidRDefault="00210691" w:rsidP="00894292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б)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первинне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включення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нового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мастер-файла</w:t>
            </w:r>
            <w:proofErr w:type="spellEnd"/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на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плазму,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що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не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впливає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на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властивості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готового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лікарського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засобу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210691" w:rsidRPr="00676767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210691" w:rsidRPr="00676767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676767" w:rsidTr="00676767">
        <w:trPr>
          <w:trHeight w:val="848"/>
        </w:trPr>
        <w:tc>
          <w:tcPr>
            <w:tcW w:w="6588" w:type="dxa"/>
            <w:shd w:val="clear" w:color="auto" w:fill="auto"/>
            <w:vAlign w:val="center"/>
          </w:tcPr>
          <w:p w:rsidR="00210691" w:rsidRPr="00676767" w:rsidRDefault="00210691" w:rsidP="00894292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в)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включення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оновленого/зміненого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мастер-файла</w:t>
            </w:r>
            <w:proofErr w:type="spellEnd"/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на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плазму,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якщо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зміни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впливають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на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властивості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готового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лікарського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засобу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210691" w:rsidRPr="00676767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210691" w:rsidRPr="00676767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676767" w:rsidTr="00676767">
        <w:trPr>
          <w:trHeight w:val="848"/>
        </w:trPr>
        <w:tc>
          <w:tcPr>
            <w:tcW w:w="6588" w:type="dxa"/>
            <w:shd w:val="clear" w:color="auto" w:fill="auto"/>
            <w:vAlign w:val="center"/>
          </w:tcPr>
          <w:p w:rsidR="00210691" w:rsidRPr="00676767" w:rsidRDefault="00210691" w:rsidP="00894292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г)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включення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оновленого/зміненого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мастер-файла</w:t>
            </w:r>
            <w:proofErr w:type="spellEnd"/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на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плазму,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якщо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зміни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не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впливають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на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властивості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готового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лікарського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засобу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210691" w:rsidRPr="00676767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210691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210691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ІА</w:t>
            </w:r>
            <w:r w:rsidR="00210691" w:rsidRPr="00676767">
              <w:rPr>
                <w:rFonts w:ascii="Times New Roman" w:eastAsia="Arial Unicode MS" w:hAnsi="Times New Roman"/>
                <w:sz w:val="24"/>
                <w:szCs w:val="24"/>
                <w:vertAlign w:val="subscript"/>
                <w:lang w:val="uk-UA" w:eastAsia="ru-RU"/>
              </w:rPr>
              <w:t>нп</w:t>
            </w:r>
            <w:proofErr w:type="spellEnd"/>
          </w:p>
        </w:tc>
        <w:tc>
          <w:tcPr>
            <w:tcW w:w="1444" w:type="dxa"/>
            <w:shd w:val="clear" w:color="auto" w:fill="auto"/>
            <w:vAlign w:val="center"/>
          </w:tcPr>
          <w:p w:rsidR="00210691" w:rsidRPr="00676767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</w:tbl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33B65">
        <w:rPr>
          <w:rFonts w:ascii="Times New Roman" w:hAnsi="Times New Roman"/>
          <w:sz w:val="24"/>
          <w:szCs w:val="24"/>
          <w:lang w:val="uk-UA"/>
        </w:rPr>
        <w:t>*Якщо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хоча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б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одна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умов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виконується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ця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є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зміною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типу.</w:t>
      </w:r>
    </w:p>
    <w:p w:rsidR="000300C3" w:rsidRPr="00933B65" w:rsidRDefault="000300C3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F" w:firstRow="1" w:lastRow="0" w:firstColumn="1" w:lastColumn="0" w:noHBand="0" w:noVBand="0"/>
      </w:tblPr>
      <w:tblGrid>
        <w:gridCol w:w="6588"/>
        <w:gridCol w:w="1458"/>
        <w:gridCol w:w="1422"/>
      </w:tblGrid>
      <w:tr w:rsidR="00210691" w:rsidRPr="00676767" w:rsidTr="00676767">
        <w:tc>
          <w:tcPr>
            <w:tcW w:w="6588" w:type="dxa"/>
            <w:shd w:val="clear" w:color="auto" w:fill="auto"/>
          </w:tcPr>
          <w:p w:rsidR="00210691" w:rsidRPr="00676767" w:rsidRDefault="0024739D" w:rsidP="00210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lastRenderedPageBreak/>
              <w:t>□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Б.V.а.2.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Включення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нового,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оновленого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або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зміненого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загального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файла</w:t>
            </w:r>
            <w:proofErr w:type="spellEnd"/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на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вакцинний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антиген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реєстраційне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досьє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на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готовий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лікарський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засіб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(процедура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2-го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етапу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для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ВАЗФ)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210691" w:rsidRPr="00676767" w:rsidRDefault="00210691" w:rsidP="00210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Тип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зміни</w:t>
            </w:r>
          </w:p>
        </w:tc>
      </w:tr>
      <w:tr w:rsidR="00210691" w:rsidRPr="00676767" w:rsidTr="00676767">
        <w:trPr>
          <w:trHeight w:val="848"/>
        </w:trPr>
        <w:tc>
          <w:tcPr>
            <w:tcW w:w="6588" w:type="dxa"/>
            <w:shd w:val="clear" w:color="auto" w:fill="auto"/>
            <w:vAlign w:val="center"/>
          </w:tcPr>
          <w:p w:rsidR="00210691" w:rsidRPr="00676767" w:rsidRDefault="00210691" w:rsidP="0024739D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а)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первинне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включення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нового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загального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файла</w:t>
            </w:r>
            <w:proofErr w:type="spellEnd"/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на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вакцинний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антиген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210691" w:rsidRPr="00676767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210691" w:rsidRPr="00676767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676767" w:rsidTr="00676767">
        <w:trPr>
          <w:trHeight w:val="848"/>
        </w:trPr>
        <w:tc>
          <w:tcPr>
            <w:tcW w:w="6588" w:type="dxa"/>
            <w:shd w:val="clear" w:color="auto" w:fill="auto"/>
            <w:vAlign w:val="center"/>
          </w:tcPr>
          <w:p w:rsidR="00210691" w:rsidRPr="00676767" w:rsidRDefault="00210691" w:rsidP="0024739D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б)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включення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оновленого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або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зміненого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загального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файла</w:t>
            </w:r>
            <w:proofErr w:type="spellEnd"/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на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вакцинний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антиген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для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виготовлення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вакцини,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якщо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зміни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впливають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на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властивості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готового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лікарського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засобу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210691" w:rsidRPr="00676767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210691" w:rsidRPr="00676767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676767" w:rsidTr="00676767">
        <w:trPr>
          <w:trHeight w:val="848"/>
        </w:trPr>
        <w:tc>
          <w:tcPr>
            <w:tcW w:w="6588" w:type="dxa"/>
            <w:shd w:val="clear" w:color="auto" w:fill="auto"/>
            <w:vAlign w:val="center"/>
          </w:tcPr>
          <w:p w:rsidR="00210691" w:rsidRPr="00676767" w:rsidRDefault="00210691" w:rsidP="0024739D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в)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включення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оновленого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або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зміненого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загального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файла</w:t>
            </w:r>
            <w:proofErr w:type="spellEnd"/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на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вакцинний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антиген,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якщо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зміни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не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впливають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на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властивості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готового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лікарського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засобу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210691" w:rsidRPr="00676767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210691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210691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ІА</w:t>
            </w:r>
            <w:r w:rsidR="00210691" w:rsidRPr="00676767">
              <w:rPr>
                <w:rFonts w:ascii="Times New Roman" w:eastAsia="Arial Unicode MS" w:hAnsi="Times New Roman"/>
                <w:sz w:val="24"/>
                <w:szCs w:val="24"/>
                <w:vertAlign w:val="subscript"/>
                <w:lang w:val="uk-UA" w:eastAsia="ru-RU"/>
              </w:rPr>
              <w:t>нп</w:t>
            </w:r>
            <w:proofErr w:type="spellEnd"/>
          </w:p>
        </w:tc>
        <w:tc>
          <w:tcPr>
            <w:tcW w:w="1422" w:type="dxa"/>
            <w:shd w:val="clear" w:color="auto" w:fill="auto"/>
            <w:vAlign w:val="center"/>
          </w:tcPr>
          <w:p w:rsidR="00210691" w:rsidRPr="00676767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</w:tbl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33B65">
        <w:rPr>
          <w:rFonts w:ascii="Times New Roman" w:hAnsi="Times New Roman"/>
          <w:sz w:val="24"/>
          <w:szCs w:val="24"/>
          <w:lang w:val="uk-UA"/>
        </w:rPr>
        <w:t>*Якщо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хоча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б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одна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умов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виконується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та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ця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є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зміною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типу.</w:t>
      </w:r>
    </w:p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57" w:type="dxa"/>
        <w:tblInd w:w="-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6658"/>
        <w:gridCol w:w="2799"/>
      </w:tblGrid>
      <w:tr w:rsidR="00210691" w:rsidRPr="00676767" w:rsidTr="00771A18">
        <w:tc>
          <w:tcPr>
            <w:tcW w:w="6658" w:type="dxa"/>
            <w:shd w:val="clear" w:color="auto" w:fill="auto"/>
          </w:tcPr>
          <w:p w:rsidR="00210691" w:rsidRPr="00676767" w:rsidRDefault="00210691" w:rsidP="00210691">
            <w:pPr>
              <w:spacing w:after="0" w:line="240" w:lineRule="auto"/>
              <w:ind w:hanging="360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В.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caps/>
                <w:sz w:val="24"/>
                <w:szCs w:val="24"/>
                <w:lang w:val="uk-UA" w:eastAsia="ru-RU"/>
              </w:rPr>
              <w:t>Зміни</w:t>
            </w:r>
            <w:r w:rsidR="00273FB9" w:rsidRPr="00676767">
              <w:rPr>
                <w:rFonts w:ascii="Times New Roman" w:eastAsia="Arial Unicode MS" w:hAnsi="Times New Roman"/>
                <w:b/>
                <w:caps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caps/>
                <w:sz w:val="24"/>
                <w:szCs w:val="24"/>
                <w:lang w:val="uk-UA" w:eastAsia="ru-RU"/>
              </w:rPr>
              <w:t>щодо</w:t>
            </w:r>
            <w:r w:rsidR="00273FB9" w:rsidRPr="00676767">
              <w:rPr>
                <w:rFonts w:ascii="Times New Roman" w:eastAsia="Arial Unicode MS" w:hAnsi="Times New Roman"/>
                <w:b/>
                <w:caps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caps/>
                <w:sz w:val="24"/>
                <w:szCs w:val="24"/>
                <w:lang w:val="uk-UA" w:eastAsia="ru-RU"/>
              </w:rPr>
              <w:t>безпеки/ефективності</w:t>
            </w:r>
            <w:r w:rsidR="00273FB9" w:rsidRPr="00676767">
              <w:rPr>
                <w:rFonts w:ascii="Times New Roman" w:eastAsia="Arial Unicode MS" w:hAnsi="Times New Roman"/>
                <w:b/>
                <w:caps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caps/>
                <w:sz w:val="24"/>
                <w:szCs w:val="24"/>
                <w:lang w:val="uk-UA" w:eastAsia="ru-RU"/>
              </w:rPr>
              <w:t>та</w:t>
            </w:r>
            <w:r w:rsidR="00273FB9" w:rsidRPr="00676767">
              <w:rPr>
                <w:rFonts w:ascii="Times New Roman" w:eastAsia="Arial Unicode MS" w:hAnsi="Times New Roman"/>
                <w:b/>
                <w:caps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caps/>
                <w:sz w:val="24"/>
                <w:szCs w:val="24"/>
                <w:lang w:val="uk-UA" w:eastAsia="ru-RU"/>
              </w:rPr>
              <w:t>фармаконагляду</w:t>
            </w:r>
          </w:p>
        </w:tc>
        <w:tc>
          <w:tcPr>
            <w:tcW w:w="2799" w:type="dxa"/>
            <w:shd w:val="clear" w:color="auto" w:fill="auto"/>
          </w:tcPr>
          <w:p w:rsidR="00210691" w:rsidRPr="00676767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Тип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зміни</w:t>
            </w:r>
          </w:p>
        </w:tc>
      </w:tr>
      <w:tr w:rsidR="00210691" w:rsidRPr="00676767" w:rsidTr="00771A18">
        <w:trPr>
          <w:trHeight w:val="627"/>
        </w:trPr>
        <w:tc>
          <w:tcPr>
            <w:tcW w:w="6658" w:type="dxa"/>
            <w:shd w:val="clear" w:color="auto" w:fill="auto"/>
            <w:vAlign w:val="center"/>
          </w:tcPr>
          <w:p w:rsidR="00210691" w:rsidRPr="00676767" w:rsidRDefault="00210691" w:rsidP="00210691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х)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інші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зміни</w:t>
            </w:r>
          </w:p>
        </w:tc>
        <w:tc>
          <w:tcPr>
            <w:tcW w:w="2799" w:type="dxa"/>
            <w:shd w:val="clear" w:color="auto" w:fill="auto"/>
            <w:vAlign w:val="center"/>
          </w:tcPr>
          <w:p w:rsidR="00210691" w:rsidRPr="00676767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</w:tr>
    </w:tbl>
    <w:p w:rsidR="00A84DC7" w:rsidRPr="00933B65" w:rsidRDefault="00A84DC7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F" w:firstRow="1" w:lastRow="0" w:firstColumn="1" w:lastColumn="0" w:noHBand="0" w:noVBand="0"/>
      </w:tblPr>
      <w:tblGrid>
        <w:gridCol w:w="6588"/>
        <w:gridCol w:w="1458"/>
        <w:gridCol w:w="1422"/>
      </w:tblGrid>
      <w:tr w:rsidR="00210691" w:rsidRPr="00676767" w:rsidTr="00676767">
        <w:tc>
          <w:tcPr>
            <w:tcW w:w="6588" w:type="dxa"/>
            <w:shd w:val="clear" w:color="auto" w:fill="auto"/>
          </w:tcPr>
          <w:p w:rsidR="00210691" w:rsidRPr="00676767" w:rsidRDefault="000E264B" w:rsidP="00210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В.I.1.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Зміна(и)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короткій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характеристиці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лікарського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засобу,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тексті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маркування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або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інструкції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для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медичного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застосування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для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лікарського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засобу,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ліцензованого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ЄС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за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процедурою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взаємного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визнання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210691" w:rsidRPr="00676767" w:rsidRDefault="00210691" w:rsidP="00210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Тип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зміни</w:t>
            </w:r>
          </w:p>
        </w:tc>
      </w:tr>
      <w:tr w:rsidR="00210691" w:rsidRPr="00676767" w:rsidTr="00676767">
        <w:trPr>
          <w:trHeight w:val="848"/>
        </w:trPr>
        <w:tc>
          <w:tcPr>
            <w:tcW w:w="6588" w:type="dxa"/>
            <w:shd w:val="clear" w:color="auto" w:fill="auto"/>
            <w:vAlign w:val="center"/>
          </w:tcPr>
          <w:p w:rsidR="00210691" w:rsidRPr="00676767" w:rsidRDefault="00210691" w:rsidP="000E264B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а)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лікарський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засіб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входить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сфери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дії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процедури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взаємного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визнання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210691" w:rsidRPr="00676767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210691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210691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ІА</w:t>
            </w:r>
            <w:r w:rsidR="00210691" w:rsidRPr="00676767">
              <w:rPr>
                <w:rFonts w:ascii="Times New Roman" w:eastAsia="Arial Unicode MS" w:hAnsi="Times New Roman"/>
                <w:sz w:val="24"/>
                <w:szCs w:val="24"/>
                <w:vertAlign w:val="subscript"/>
                <w:lang w:val="uk-UA" w:eastAsia="ru-RU"/>
              </w:rPr>
              <w:t>нп</w:t>
            </w:r>
            <w:proofErr w:type="spellEnd"/>
          </w:p>
        </w:tc>
        <w:tc>
          <w:tcPr>
            <w:tcW w:w="1422" w:type="dxa"/>
            <w:shd w:val="clear" w:color="auto" w:fill="auto"/>
            <w:vAlign w:val="center"/>
          </w:tcPr>
          <w:p w:rsidR="00210691" w:rsidRPr="00676767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  <w:tr w:rsidR="00210691" w:rsidRPr="00676767" w:rsidTr="00676767">
        <w:trPr>
          <w:trHeight w:val="848"/>
        </w:trPr>
        <w:tc>
          <w:tcPr>
            <w:tcW w:w="6588" w:type="dxa"/>
            <w:shd w:val="clear" w:color="auto" w:fill="auto"/>
          </w:tcPr>
          <w:p w:rsidR="00210691" w:rsidRPr="00676767" w:rsidRDefault="00210691" w:rsidP="000E264B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б)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лікарський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засіб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не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входить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сфери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дії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процедури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взаємного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визнання,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але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зміна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вноситься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результат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процедури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від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власника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торгової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ліцензії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не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вимагається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надання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жодних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нових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додаткових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даних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210691" w:rsidRPr="00676767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210691" w:rsidRPr="00676767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676767" w:rsidTr="00676767">
        <w:trPr>
          <w:trHeight w:val="848"/>
        </w:trPr>
        <w:tc>
          <w:tcPr>
            <w:tcW w:w="6588" w:type="dxa"/>
            <w:shd w:val="clear" w:color="auto" w:fill="auto"/>
          </w:tcPr>
          <w:p w:rsidR="00210691" w:rsidRPr="00676767" w:rsidRDefault="00210691" w:rsidP="000E264B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в)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лікарський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засіб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не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входить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сфери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дії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процедури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взаємного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визнання,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але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зміна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вноситься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результат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процедури,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власник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торгової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ліцензії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надає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нові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додаткові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дані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210691" w:rsidRPr="00676767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210691" w:rsidRPr="00676767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</w:tbl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33B65">
        <w:rPr>
          <w:rFonts w:ascii="Times New Roman" w:hAnsi="Times New Roman"/>
          <w:sz w:val="24"/>
          <w:szCs w:val="24"/>
          <w:lang w:val="uk-UA"/>
        </w:rPr>
        <w:t>*Якщо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хоча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б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одна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умов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виконується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ця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є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зміною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типу.</w:t>
      </w:r>
    </w:p>
    <w:p w:rsidR="00A84DC7" w:rsidRPr="00933B65" w:rsidRDefault="00A84DC7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F" w:firstRow="1" w:lastRow="0" w:firstColumn="1" w:lastColumn="0" w:noHBand="0" w:noVBand="0"/>
      </w:tblPr>
      <w:tblGrid>
        <w:gridCol w:w="6588"/>
        <w:gridCol w:w="1458"/>
        <w:gridCol w:w="1422"/>
      </w:tblGrid>
      <w:tr w:rsidR="00210691" w:rsidRPr="00676767" w:rsidTr="00676767">
        <w:tc>
          <w:tcPr>
            <w:tcW w:w="6588" w:type="dxa"/>
            <w:shd w:val="clear" w:color="auto" w:fill="auto"/>
          </w:tcPr>
          <w:p w:rsidR="00210691" w:rsidRPr="00676767" w:rsidRDefault="00C60A07" w:rsidP="00210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В.I.2.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Зміни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короткій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характеристиці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лікарського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засобу,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тексті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маркування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та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інструкції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для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медичного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застосування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генеричних</w:t>
            </w:r>
            <w:proofErr w:type="spellEnd"/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/гібридних/</w:t>
            </w:r>
            <w:proofErr w:type="spellStart"/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біоподібних</w:t>
            </w:r>
            <w:proofErr w:type="spellEnd"/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лікарських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засобів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після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внесення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тієї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самої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зміни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на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референтний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препарат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210691" w:rsidRPr="00676767" w:rsidRDefault="00210691" w:rsidP="00210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Тип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зміни</w:t>
            </w:r>
          </w:p>
        </w:tc>
      </w:tr>
      <w:tr w:rsidR="00210691" w:rsidRPr="00676767" w:rsidTr="00676767">
        <w:trPr>
          <w:trHeight w:val="467"/>
        </w:trPr>
        <w:tc>
          <w:tcPr>
            <w:tcW w:w="6588" w:type="dxa"/>
            <w:shd w:val="clear" w:color="auto" w:fill="auto"/>
            <w:vAlign w:val="center"/>
          </w:tcPr>
          <w:p w:rsidR="00210691" w:rsidRPr="00676767" w:rsidRDefault="00210691" w:rsidP="00C60A07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а)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зміна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не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потребує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надання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жодних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нових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додаткових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даних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210691" w:rsidRPr="00676767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210691" w:rsidRPr="00676767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676767" w:rsidTr="00676767">
        <w:trPr>
          <w:trHeight w:val="848"/>
        </w:trPr>
        <w:tc>
          <w:tcPr>
            <w:tcW w:w="6588" w:type="dxa"/>
            <w:shd w:val="clear" w:color="auto" w:fill="auto"/>
            <w:vAlign w:val="center"/>
          </w:tcPr>
          <w:p w:rsidR="00210691" w:rsidRPr="00676767" w:rsidRDefault="00210691" w:rsidP="00C60A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676767">
              <w:rPr>
                <w:rFonts w:ascii="Times New Roman" w:hAnsi="Times New Roman"/>
                <w:sz w:val="24"/>
                <w:szCs w:val="24"/>
                <w:lang w:val="uk-UA" w:eastAsia="uk-UA"/>
              </w:rPr>
              <w:t>□</w:t>
            </w:r>
            <w:r w:rsidR="00273FB9" w:rsidRPr="00676767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676767">
              <w:rPr>
                <w:rFonts w:ascii="Times New Roman" w:hAnsi="Times New Roman"/>
                <w:sz w:val="24"/>
                <w:szCs w:val="24"/>
                <w:lang w:val="uk-UA" w:eastAsia="uk-UA"/>
              </w:rPr>
              <w:t>б)</w:t>
            </w:r>
            <w:r w:rsidR="00273FB9" w:rsidRPr="00676767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676767">
              <w:rPr>
                <w:rFonts w:ascii="Times New Roman" w:hAnsi="Times New Roman"/>
                <w:sz w:val="24"/>
                <w:szCs w:val="24"/>
                <w:lang w:val="uk-UA" w:eastAsia="uk-UA"/>
              </w:rPr>
              <w:t>зміна,</w:t>
            </w:r>
            <w:r w:rsidR="00273FB9" w:rsidRPr="00676767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676767">
              <w:rPr>
                <w:rFonts w:ascii="Times New Roman" w:hAnsi="Times New Roman"/>
                <w:sz w:val="24"/>
                <w:szCs w:val="24"/>
                <w:lang w:val="uk-UA" w:eastAsia="uk-UA"/>
              </w:rPr>
              <w:t>яку</w:t>
            </w:r>
            <w:r w:rsidR="00273FB9" w:rsidRPr="00676767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676767">
              <w:rPr>
                <w:rFonts w:ascii="Times New Roman" w:hAnsi="Times New Roman"/>
                <w:sz w:val="24"/>
                <w:szCs w:val="24"/>
                <w:lang w:val="uk-UA" w:eastAsia="uk-UA"/>
              </w:rPr>
              <w:t>необхідно</w:t>
            </w:r>
            <w:r w:rsidR="00273FB9" w:rsidRPr="00676767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="009C6A37" w:rsidRPr="00676767">
              <w:rPr>
                <w:rFonts w:ascii="Times New Roman" w:hAnsi="Times New Roman"/>
                <w:sz w:val="24"/>
                <w:szCs w:val="24"/>
                <w:lang w:val="uk-UA" w:eastAsia="uk-UA"/>
              </w:rPr>
              <w:t>надалі</w:t>
            </w:r>
            <w:r w:rsidR="00273FB9" w:rsidRPr="00676767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676767">
              <w:rPr>
                <w:rFonts w:ascii="Times New Roman" w:hAnsi="Times New Roman"/>
                <w:sz w:val="24"/>
                <w:szCs w:val="24"/>
                <w:lang w:val="uk-UA" w:eastAsia="uk-UA"/>
              </w:rPr>
              <w:t>обґрунтувати</w:t>
            </w:r>
            <w:r w:rsidR="00273FB9" w:rsidRPr="00676767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676767">
              <w:rPr>
                <w:rFonts w:ascii="Times New Roman" w:hAnsi="Times New Roman"/>
                <w:sz w:val="24"/>
                <w:szCs w:val="24"/>
                <w:lang w:val="uk-UA" w:eastAsia="uk-UA"/>
              </w:rPr>
              <w:t>новими</w:t>
            </w:r>
            <w:r w:rsidR="00273FB9" w:rsidRPr="00676767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676767">
              <w:rPr>
                <w:rFonts w:ascii="Times New Roman" w:hAnsi="Times New Roman"/>
                <w:sz w:val="24"/>
                <w:szCs w:val="24"/>
                <w:lang w:val="uk-UA" w:eastAsia="uk-UA"/>
              </w:rPr>
              <w:t>додатковими</w:t>
            </w:r>
            <w:r w:rsidR="00273FB9" w:rsidRPr="00676767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676767">
              <w:rPr>
                <w:rFonts w:ascii="Times New Roman" w:hAnsi="Times New Roman"/>
                <w:sz w:val="24"/>
                <w:szCs w:val="24"/>
                <w:lang w:val="uk-UA" w:eastAsia="uk-UA"/>
              </w:rPr>
              <w:t>даними</w:t>
            </w:r>
            <w:r w:rsidR="00273FB9" w:rsidRPr="00676767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676767">
              <w:rPr>
                <w:rFonts w:ascii="Times New Roman" w:hAnsi="Times New Roman"/>
                <w:sz w:val="24"/>
                <w:szCs w:val="24"/>
                <w:lang w:val="uk-UA" w:eastAsia="uk-UA"/>
              </w:rPr>
              <w:t>(наприклад</w:t>
            </w:r>
            <w:r w:rsidR="009C6A37" w:rsidRPr="00676767">
              <w:rPr>
                <w:rFonts w:ascii="Times New Roman" w:hAnsi="Times New Roman"/>
                <w:sz w:val="24"/>
                <w:szCs w:val="24"/>
                <w:lang w:val="uk-UA" w:eastAsia="uk-UA"/>
              </w:rPr>
              <w:t>,</w:t>
            </w:r>
            <w:r w:rsidR="00273FB9" w:rsidRPr="00676767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676767">
              <w:rPr>
                <w:rFonts w:ascii="Times New Roman" w:hAnsi="Times New Roman"/>
                <w:sz w:val="24"/>
                <w:szCs w:val="24"/>
                <w:lang w:val="uk-UA" w:eastAsia="uk-UA"/>
              </w:rPr>
              <w:t>порівнянність</w:t>
            </w:r>
            <w:r w:rsidR="00273FB9" w:rsidRPr="00676767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676767">
              <w:rPr>
                <w:rFonts w:ascii="Times New Roman" w:hAnsi="Times New Roman"/>
                <w:sz w:val="24"/>
                <w:szCs w:val="24"/>
                <w:lang w:val="uk-UA" w:eastAsia="uk-UA"/>
              </w:rPr>
              <w:t>біологічних</w:t>
            </w:r>
            <w:r w:rsidR="00273FB9" w:rsidRPr="00676767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676767">
              <w:rPr>
                <w:rFonts w:ascii="Times New Roman" w:hAnsi="Times New Roman"/>
                <w:sz w:val="24"/>
                <w:szCs w:val="24"/>
                <w:lang w:val="uk-UA" w:eastAsia="uk-UA"/>
              </w:rPr>
              <w:t>лікарських</w:t>
            </w:r>
            <w:r w:rsidR="00273FB9" w:rsidRPr="00676767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676767">
              <w:rPr>
                <w:rFonts w:ascii="Times New Roman" w:hAnsi="Times New Roman"/>
                <w:sz w:val="24"/>
                <w:szCs w:val="24"/>
                <w:lang w:val="uk-UA" w:eastAsia="uk-UA"/>
              </w:rPr>
              <w:t>препаратів)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210691" w:rsidRPr="00676767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210691" w:rsidRPr="00676767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</w:tbl>
    <w:p w:rsidR="00E46281" w:rsidRPr="00933B65" w:rsidRDefault="00E4628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F" w:firstRow="1" w:lastRow="0" w:firstColumn="1" w:lastColumn="0" w:noHBand="0" w:noVBand="0"/>
      </w:tblPr>
      <w:tblGrid>
        <w:gridCol w:w="6588"/>
        <w:gridCol w:w="1458"/>
        <w:gridCol w:w="1422"/>
      </w:tblGrid>
      <w:tr w:rsidR="00210691" w:rsidRPr="00676767" w:rsidTr="00676767">
        <w:tc>
          <w:tcPr>
            <w:tcW w:w="6588" w:type="dxa"/>
            <w:shd w:val="clear" w:color="auto" w:fill="auto"/>
          </w:tcPr>
          <w:p w:rsidR="00210691" w:rsidRPr="00676767" w:rsidRDefault="005B0720" w:rsidP="00210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В.I.3.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Зміна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короткій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характеристиці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лікарського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засобу,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тексті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маркування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та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інструкції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для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медичного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застосування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на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підставі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регулярно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оновлюваного</w:t>
            </w:r>
            <w:proofErr w:type="spellEnd"/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звіту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безпеки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лікарського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засобу,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або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досліджень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безпеки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lastRenderedPageBreak/>
              <w:t>застосування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лікарського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засобу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післяреєстраційний</w:t>
            </w:r>
            <w:proofErr w:type="spellEnd"/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період,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або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як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результат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оцінки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звіту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досліджень,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проведених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відповідно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до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плану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педіатричних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досліджень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(РІР)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210691" w:rsidRPr="00676767" w:rsidRDefault="00210691" w:rsidP="00210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lastRenderedPageBreak/>
              <w:t>Тип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зміни</w:t>
            </w:r>
          </w:p>
        </w:tc>
      </w:tr>
      <w:tr w:rsidR="00210691" w:rsidRPr="00676767" w:rsidTr="00676767">
        <w:trPr>
          <w:trHeight w:val="500"/>
        </w:trPr>
        <w:tc>
          <w:tcPr>
            <w:tcW w:w="6588" w:type="dxa"/>
            <w:shd w:val="clear" w:color="auto" w:fill="auto"/>
            <w:vAlign w:val="center"/>
          </w:tcPr>
          <w:p w:rsidR="00210691" w:rsidRPr="00676767" w:rsidRDefault="00210691" w:rsidP="005B0720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a)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зміну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узгоджено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компетентним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уповноваженим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органом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210691" w:rsidRPr="00676767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210691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210691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ІА</w:t>
            </w:r>
            <w:r w:rsidR="00210691" w:rsidRPr="00676767">
              <w:rPr>
                <w:rFonts w:ascii="Times New Roman" w:eastAsia="Arial Unicode MS" w:hAnsi="Times New Roman"/>
                <w:sz w:val="24"/>
                <w:szCs w:val="24"/>
                <w:vertAlign w:val="subscript"/>
                <w:lang w:val="uk-UA" w:eastAsia="ru-RU"/>
              </w:rPr>
              <w:t>нп</w:t>
            </w:r>
            <w:proofErr w:type="spellEnd"/>
          </w:p>
        </w:tc>
        <w:tc>
          <w:tcPr>
            <w:tcW w:w="1422" w:type="dxa"/>
            <w:shd w:val="clear" w:color="auto" w:fill="auto"/>
            <w:vAlign w:val="center"/>
          </w:tcPr>
          <w:p w:rsidR="00210691" w:rsidRPr="00676767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  <w:tr w:rsidR="00210691" w:rsidRPr="00676767" w:rsidTr="00676767">
        <w:trPr>
          <w:trHeight w:val="485"/>
        </w:trPr>
        <w:tc>
          <w:tcPr>
            <w:tcW w:w="6588" w:type="dxa"/>
            <w:shd w:val="clear" w:color="auto" w:fill="auto"/>
            <w:vAlign w:val="center"/>
          </w:tcPr>
          <w:p w:rsidR="00210691" w:rsidRPr="00676767" w:rsidRDefault="00210691" w:rsidP="005B0720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б)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зміна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потребує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подальшого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обґрунтування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новими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додатковими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даними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210691" w:rsidRPr="00676767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210691" w:rsidRPr="00676767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676767" w:rsidTr="00676767">
        <w:trPr>
          <w:trHeight w:val="627"/>
        </w:trPr>
        <w:tc>
          <w:tcPr>
            <w:tcW w:w="6588" w:type="dxa"/>
            <w:shd w:val="clear" w:color="auto" w:fill="auto"/>
            <w:vAlign w:val="center"/>
          </w:tcPr>
          <w:p w:rsidR="00210691" w:rsidRPr="00676767" w:rsidRDefault="00210691" w:rsidP="005B0720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х)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інші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зміни</w:t>
            </w: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:rsidR="00210691" w:rsidRPr="00676767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  <w:p w:rsidR="00210691" w:rsidRPr="00676767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</w:tr>
    </w:tbl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33B65">
        <w:rPr>
          <w:rFonts w:ascii="Times New Roman" w:hAnsi="Times New Roman"/>
          <w:sz w:val="24"/>
          <w:szCs w:val="24"/>
          <w:lang w:val="uk-UA"/>
        </w:rPr>
        <w:t>*Якщо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хоча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б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одна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умов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виконується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ця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є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зміною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типу.</w:t>
      </w:r>
    </w:p>
    <w:p w:rsidR="00A84DC7" w:rsidRPr="00933B65" w:rsidRDefault="00A84DC7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F" w:firstRow="1" w:lastRow="0" w:firstColumn="1" w:lastColumn="0" w:noHBand="0" w:noVBand="0"/>
      </w:tblPr>
      <w:tblGrid>
        <w:gridCol w:w="6588"/>
        <w:gridCol w:w="1458"/>
        <w:gridCol w:w="1422"/>
      </w:tblGrid>
      <w:tr w:rsidR="000300C3" w:rsidRPr="00676767" w:rsidTr="00676767">
        <w:tc>
          <w:tcPr>
            <w:tcW w:w="6588" w:type="dxa"/>
            <w:vMerge w:val="restart"/>
            <w:shd w:val="clear" w:color="auto" w:fill="auto"/>
          </w:tcPr>
          <w:p w:rsidR="000300C3" w:rsidRPr="00676767" w:rsidRDefault="000300C3" w:rsidP="0021069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В.I.4.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Зміни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у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короткій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характеристиці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лікарського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засобу,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тексті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маркування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та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інструкції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для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медичного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застосування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у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зв’язку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із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новими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даними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якості,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доклінічними</w:t>
            </w:r>
            <w:proofErr w:type="spellEnd"/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,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клінічними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даними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та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даними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фармаконагляду</w:t>
            </w:r>
            <w:proofErr w:type="spellEnd"/>
          </w:p>
        </w:tc>
        <w:tc>
          <w:tcPr>
            <w:tcW w:w="2880" w:type="dxa"/>
            <w:gridSpan w:val="2"/>
            <w:shd w:val="clear" w:color="auto" w:fill="auto"/>
          </w:tcPr>
          <w:p w:rsidR="000300C3" w:rsidRPr="00676767" w:rsidRDefault="000300C3" w:rsidP="00210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Тип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зміни</w:t>
            </w:r>
          </w:p>
        </w:tc>
      </w:tr>
      <w:tr w:rsidR="000300C3" w:rsidRPr="00676767" w:rsidTr="00676767">
        <w:trPr>
          <w:trHeight w:val="848"/>
        </w:trPr>
        <w:tc>
          <w:tcPr>
            <w:tcW w:w="6588" w:type="dxa"/>
            <w:vMerge/>
            <w:shd w:val="clear" w:color="auto" w:fill="auto"/>
          </w:tcPr>
          <w:p w:rsidR="000300C3" w:rsidRPr="00676767" w:rsidRDefault="000300C3" w:rsidP="00210691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:rsidR="000300C3" w:rsidRPr="00676767" w:rsidRDefault="000300C3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0300C3" w:rsidRPr="00676767" w:rsidRDefault="000300C3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</w:tbl>
    <w:p w:rsidR="00A84DC7" w:rsidRPr="00933B65" w:rsidRDefault="00A84DC7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F" w:firstRow="1" w:lastRow="0" w:firstColumn="1" w:lastColumn="0" w:noHBand="0" w:noVBand="0"/>
      </w:tblPr>
      <w:tblGrid>
        <w:gridCol w:w="6588"/>
        <w:gridCol w:w="1458"/>
        <w:gridCol w:w="1422"/>
      </w:tblGrid>
      <w:tr w:rsidR="00210691" w:rsidRPr="00676767" w:rsidTr="00676767">
        <w:tc>
          <w:tcPr>
            <w:tcW w:w="6588" w:type="dxa"/>
            <w:shd w:val="clear" w:color="auto" w:fill="auto"/>
          </w:tcPr>
          <w:p w:rsidR="00210691" w:rsidRPr="00676767" w:rsidRDefault="005B0720" w:rsidP="00210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В.I.5.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Зміна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правовому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статусі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лікарського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засобу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210691" w:rsidRPr="00676767" w:rsidRDefault="00210691" w:rsidP="00210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Тип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зміни</w:t>
            </w:r>
          </w:p>
        </w:tc>
      </w:tr>
      <w:tr w:rsidR="00210691" w:rsidRPr="00676767" w:rsidTr="00676767">
        <w:trPr>
          <w:trHeight w:val="848"/>
        </w:trPr>
        <w:tc>
          <w:tcPr>
            <w:tcW w:w="6588" w:type="dxa"/>
            <w:shd w:val="clear" w:color="auto" w:fill="auto"/>
            <w:vAlign w:val="center"/>
          </w:tcPr>
          <w:p w:rsidR="00210691" w:rsidRPr="00676767" w:rsidRDefault="00210691" w:rsidP="005B0720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а)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для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генеричних</w:t>
            </w:r>
            <w:proofErr w:type="spellEnd"/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/гібридних/</w:t>
            </w:r>
            <w:proofErr w:type="spellStart"/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біоподібних</w:t>
            </w:r>
            <w:proofErr w:type="spellEnd"/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лікарських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засобів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після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зміни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затвердженого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правового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статусу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референтного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препарату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210691" w:rsidRPr="00676767" w:rsidRDefault="00210691" w:rsidP="00210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76767">
              <w:rPr>
                <w:rFonts w:ascii="Times New Roman" w:hAnsi="Times New Roman"/>
                <w:sz w:val="24"/>
                <w:szCs w:val="24"/>
                <w:lang w:val="uk-UA"/>
              </w:rPr>
              <w:t>IБ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210691" w:rsidRPr="00676767" w:rsidRDefault="00210691" w:rsidP="00210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10691" w:rsidRPr="00676767" w:rsidTr="00676767">
        <w:trPr>
          <w:trHeight w:val="413"/>
        </w:trPr>
        <w:tc>
          <w:tcPr>
            <w:tcW w:w="6588" w:type="dxa"/>
            <w:shd w:val="clear" w:color="auto" w:fill="auto"/>
            <w:vAlign w:val="center"/>
          </w:tcPr>
          <w:p w:rsidR="00210691" w:rsidRPr="00676767" w:rsidRDefault="00210691" w:rsidP="005B0720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б)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усі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інші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зміни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правового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статусу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210691" w:rsidRPr="00676767" w:rsidRDefault="00210691" w:rsidP="00210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76767">
              <w:rPr>
                <w:rFonts w:ascii="Times New Roman" w:hAnsi="Times New Roman"/>
                <w:sz w:val="24"/>
                <w:szCs w:val="24"/>
                <w:lang w:val="uk-UA"/>
              </w:rPr>
              <w:t>II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210691" w:rsidRPr="00676767" w:rsidRDefault="00210691" w:rsidP="00210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A84DC7" w:rsidRPr="00933B65" w:rsidRDefault="00A84DC7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F" w:firstRow="1" w:lastRow="0" w:firstColumn="1" w:lastColumn="0" w:noHBand="0" w:noVBand="0"/>
      </w:tblPr>
      <w:tblGrid>
        <w:gridCol w:w="6588"/>
        <w:gridCol w:w="1458"/>
        <w:gridCol w:w="1422"/>
      </w:tblGrid>
      <w:tr w:rsidR="00210691" w:rsidRPr="00676767" w:rsidTr="00676767">
        <w:tc>
          <w:tcPr>
            <w:tcW w:w="6588" w:type="dxa"/>
            <w:shd w:val="clear" w:color="auto" w:fill="auto"/>
          </w:tcPr>
          <w:p w:rsidR="00210691" w:rsidRPr="00676767" w:rsidRDefault="005B0720" w:rsidP="00210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В.I.6.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Зміни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терапевтичних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показаннях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210691" w:rsidRPr="00676767" w:rsidRDefault="00210691" w:rsidP="00210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Тип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зміни</w:t>
            </w:r>
          </w:p>
        </w:tc>
      </w:tr>
      <w:tr w:rsidR="00210691" w:rsidRPr="00676767" w:rsidTr="00676767">
        <w:trPr>
          <w:trHeight w:val="740"/>
        </w:trPr>
        <w:tc>
          <w:tcPr>
            <w:tcW w:w="6588" w:type="dxa"/>
            <w:shd w:val="clear" w:color="auto" w:fill="auto"/>
            <w:vAlign w:val="center"/>
          </w:tcPr>
          <w:p w:rsidR="00210691" w:rsidRPr="00676767" w:rsidRDefault="00210691" w:rsidP="005B0720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а)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додавання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нового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терапевтичного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показання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або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зміна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затвердженому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показанні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210691" w:rsidRPr="00676767" w:rsidRDefault="00210691" w:rsidP="00210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76767">
              <w:rPr>
                <w:rFonts w:ascii="Times New Roman" w:hAnsi="Times New Roman"/>
                <w:sz w:val="24"/>
                <w:szCs w:val="24"/>
                <w:lang w:val="uk-UA"/>
              </w:rPr>
              <w:t>II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210691" w:rsidRPr="00676767" w:rsidRDefault="00210691" w:rsidP="00210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10691" w:rsidRPr="00676767" w:rsidTr="00676767">
        <w:trPr>
          <w:trHeight w:val="410"/>
        </w:trPr>
        <w:tc>
          <w:tcPr>
            <w:tcW w:w="6588" w:type="dxa"/>
            <w:shd w:val="clear" w:color="auto" w:fill="auto"/>
            <w:vAlign w:val="center"/>
          </w:tcPr>
          <w:p w:rsidR="00210691" w:rsidRPr="00676767" w:rsidRDefault="00210691" w:rsidP="005B0720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б)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вилучення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терапевтичного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показання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210691" w:rsidRPr="00676767" w:rsidRDefault="00210691" w:rsidP="00210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76767">
              <w:rPr>
                <w:rFonts w:ascii="Times New Roman" w:hAnsi="Times New Roman"/>
                <w:sz w:val="24"/>
                <w:szCs w:val="24"/>
                <w:lang w:val="uk-UA"/>
              </w:rPr>
              <w:t>IБ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210691" w:rsidRPr="00676767" w:rsidRDefault="00210691" w:rsidP="00210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A84DC7" w:rsidRPr="00933B65" w:rsidRDefault="00A84DC7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F" w:firstRow="1" w:lastRow="0" w:firstColumn="1" w:lastColumn="0" w:noHBand="0" w:noVBand="0"/>
      </w:tblPr>
      <w:tblGrid>
        <w:gridCol w:w="6588"/>
        <w:gridCol w:w="1458"/>
        <w:gridCol w:w="1422"/>
      </w:tblGrid>
      <w:tr w:rsidR="00210691" w:rsidRPr="00676767" w:rsidTr="00676767">
        <w:tc>
          <w:tcPr>
            <w:tcW w:w="6588" w:type="dxa"/>
            <w:shd w:val="clear" w:color="auto" w:fill="auto"/>
          </w:tcPr>
          <w:p w:rsidR="00210691" w:rsidRPr="00676767" w:rsidRDefault="005B0720" w:rsidP="00210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В.I.7.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Вилучення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210691" w:rsidRPr="00676767" w:rsidRDefault="00210691" w:rsidP="00210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Тип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зміни</w:t>
            </w:r>
          </w:p>
        </w:tc>
      </w:tr>
      <w:tr w:rsidR="00210691" w:rsidRPr="00676767" w:rsidTr="00676767">
        <w:trPr>
          <w:trHeight w:val="573"/>
        </w:trPr>
        <w:tc>
          <w:tcPr>
            <w:tcW w:w="6588" w:type="dxa"/>
            <w:shd w:val="clear" w:color="auto" w:fill="auto"/>
            <w:vAlign w:val="center"/>
          </w:tcPr>
          <w:p w:rsidR="00210691" w:rsidRPr="00676767" w:rsidRDefault="00210691" w:rsidP="00210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76767">
              <w:rPr>
                <w:rFonts w:ascii="Times New Roman" w:hAnsi="Times New Roman"/>
                <w:sz w:val="24"/>
                <w:szCs w:val="24"/>
                <w:lang w:val="uk-UA"/>
              </w:rPr>
              <w:t>□</w:t>
            </w:r>
            <w:r w:rsidR="00273FB9" w:rsidRPr="006767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sz w:val="24"/>
                <w:szCs w:val="24"/>
                <w:lang w:val="uk-UA"/>
              </w:rPr>
              <w:t>а)</w:t>
            </w:r>
            <w:r w:rsidR="00273FB9" w:rsidRPr="006767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sz w:val="24"/>
                <w:szCs w:val="24"/>
                <w:lang w:val="uk-UA"/>
              </w:rPr>
              <w:t>лікарська</w:t>
            </w:r>
            <w:r w:rsidR="00273FB9" w:rsidRPr="006767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sz w:val="24"/>
                <w:szCs w:val="24"/>
                <w:lang w:val="uk-UA"/>
              </w:rPr>
              <w:t>форма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210691" w:rsidRPr="00676767" w:rsidRDefault="00210691" w:rsidP="00210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76767">
              <w:rPr>
                <w:rFonts w:ascii="Times New Roman" w:hAnsi="Times New Roman"/>
                <w:sz w:val="24"/>
                <w:szCs w:val="24"/>
                <w:lang w:val="uk-UA"/>
              </w:rPr>
              <w:t>IБ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210691" w:rsidRPr="00676767" w:rsidRDefault="00210691" w:rsidP="00210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10691" w:rsidRPr="00676767" w:rsidTr="00676767">
        <w:trPr>
          <w:trHeight w:val="430"/>
        </w:trPr>
        <w:tc>
          <w:tcPr>
            <w:tcW w:w="6588" w:type="dxa"/>
            <w:shd w:val="clear" w:color="auto" w:fill="auto"/>
            <w:vAlign w:val="center"/>
          </w:tcPr>
          <w:p w:rsidR="00210691" w:rsidRPr="00676767" w:rsidRDefault="00210691" w:rsidP="00210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76767">
              <w:rPr>
                <w:rFonts w:ascii="Times New Roman" w:hAnsi="Times New Roman"/>
                <w:sz w:val="24"/>
                <w:szCs w:val="24"/>
                <w:lang w:val="uk-UA"/>
              </w:rPr>
              <w:t>□</w:t>
            </w:r>
            <w:r w:rsidR="00273FB9" w:rsidRPr="006767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sz w:val="24"/>
                <w:szCs w:val="24"/>
                <w:lang w:val="uk-UA"/>
              </w:rPr>
              <w:t>б)</w:t>
            </w:r>
            <w:r w:rsidR="00273FB9" w:rsidRPr="006767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sz w:val="24"/>
                <w:szCs w:val="24"/>
                <w:lang w:val="uk-UA"/>
              </w:rPr>
              <w:t>сила</w:t>
            </w:r>
            <w:r w:rsidR="00273FB9" w:rsidRPr="006767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sz w:val="24"/>
                <w:szCs w:val="24"/>
                <w:lang w:val="uk-UA"/>
              </w:rPr>
              <w:t>дії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210691" w:rsidRPr="00676767" w:rsidRDefault="00210691" w:rsidP="00210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76767">
              <w:rPr>
                <w:rFonts w:ascii="Times New Roman" w:hAnsi="Times New Roman"/>
                <w:sz w:val="24"/>
                <w:szCs w:val="24"/>
                <w:lang w:val="uk-UA"/>
              </w:rPr>
              <w:t>IБ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210691" w:rsidRPr="00676767" w:rsidRDefault="00210691" w:rsidP="00210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AB259D" w:rsidRPr="00933B65" w:rsidRDefault="00AB259D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F" w:firstRow="1" w:lastRow="0" w:firstColumn="1" w:lastColumn="0" w:noHBand="0" w:noVBand="0"/>
      </w:tblPr>
      <w:tblGrid>
        <w:gridCol w:w="6588"/>
        <w:gridCol w:w="1458"/>
        <w:gridCol w:w="1422"/>
      </w:tblGrid>
      <w:tr w:rsidR="00210691" w:rsidRPr="00676767" w:rsidTr="00676767">
        <w:tc>
          <w:tcPr>
            <w:tcW w:w="6588" w:type="dxa"/>
            <w:shd w:val="clear" w:color="auto" w:fill="auto"/>
          </w:tcPr>
          <w:p w:rsidR="00210691" w:rsidRPr="00676767" w:rsidRDefault="005B0720" w:rsidP="00210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В.I.8.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Введення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або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зміни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до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узагальнених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даних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про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систему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фармаконагляду</w:t>
            </w:r>
            <w:proofErr w:type="spellEnd"/>
          </w:p>
        </w:tc>
        <w:tc>
          <w:tcPr>
            <w:tcW w:w="2880" w:type="dxa"/>
            <w:gridSpan w:val="2"/>
            <w:shd w:val="clear" w:color="auto" w:fill="auto"/>
          </w:tcPr>
          <w:p w:rsidR="00210691" w:rsidRPr="00676767" w:rsidRDefault="00210691" w:rsidP="00210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Тип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зміни</w:t>
            </w:r>
          </w:p>
        </w:tc>
      </w:tr>
      <w:tr w:rsidR="00210691" w:rsidRPr="00676767" w:rsidTr="00676767">
        <w:trPr>
          <w:trHeight w:val="848"/>
        </w:trPr>
        <w:tc>
          <w:tcPr>
            <w:tcW w:w="6588" w:type="dxa"/>
            <w:shd w:val="clear" w:color="auto" w:fill="auto"/>
            <w:vAlign w:val="center"/>
          </w:tcPr>
          <w:p w:rsidR="00210691" w:rsidRPr="00676767" w:rsidRDefault="00210691" w:rsidP="005B0720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а)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ведення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узагальнених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даних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про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систему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фармаконагляду</w:t>
            </w:r>
            <w:proofErr w:type="spellEnd"/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,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зміна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уповноваженої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особи,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відповідальної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здійснення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фармаконагляду</w:t>
            </w:r>
            <w:proofErr w:type="spellEnd"/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;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контактної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особи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фармаконагляду</w:t>
            </w:r>
            <w:proofErr w:type="spellEnd"/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заявника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для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здійснення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фармаконагляду</w:t>
            </w:r>
            <w:proofErr w:type="spellEnd"/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Україні,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якщо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вона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відмінна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від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уповноваженої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особи,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відповідальної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здійснення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фармаконагляду</w:t>
            </w:r>
            <w:proofErr w:type="spellEnd"/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(включаючи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контактні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дані)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та/або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зміни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розміщенні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мастер-файла</w:t>
            </w:r>
            <w:proofErr w:type="spellEnd"/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системи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фармаконагляду</w:t>
            </w:r>
            <w:proofErr w:type="spellEnd"/>
          </w:p>
        </w:tc>
        <w:tc>
          <w:tcPr>
            <w:tcW w:w="1458" w:type="dxa"/>
            <w:shd w:val="clear" w:color="auto" w:fill="auto"/>
            <w:vAlign w:val="center"/>
          </w:tcPr>
          <w:p w:rsidR="00210691" w:rsidRPr="00676767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210691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210691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ІА</w:t>
            </w:r>
            <w:r w:rsidR="00210691" w:rsidRPr="00676767">
              <w:rPr>
                <w:rFonts w:ascii="Times New Roman" w:eastAsia="Arial Unicode MS" w:hAnsi="Times New Roman"/>
                <w:sz w:val="24"/>
                <w:szCs w:val="24"/>
                <w:vertAlign w:val="subscript"/>
                <w:lang w:val="uk-UA" w:eastAsia="ru-RU"/>
              </w:rPr>
              <w:t>нп</w:t>
            </w:r>
            <w:proofErr w:type="spellEnd"/>
          </w:p>
        </w:tc>
        <w:tc>
          <w:tcPr>
            <w:tcW w:w="1422" w:type="dxa"/>
            <w:shd w:val="clear" w:color="auto" w:fill="auto"/>
            <w:vAlign w:val="center"/>
          </w:tcPr>
          <w:p w:rsidR="00210691" w:rsidRPr="00676767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</w:tbl>
    <w:p w:rsidR="00210691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33B65">
        <w:rPr>
          <w:rFonts w:ascii="Times New Roman" w:hAnsi="Times New Roman"/>
          <w:sz w:val="24"/>
          <w:szCs w:val="24"/>
          <w:lang w:val="uk-UA"/>
        </w:rPr>
        <w:t>*Якщо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хоча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б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одна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умов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виконується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ця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є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зміною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типу.</w:t>
      </w:r>
    </w:p>
    <w:p w:rsidR="00676767" w:rsidRPr="00933B65" w:rsidRDefault="00676767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F" w:firstRow="1" w:lastRow="0" w:firstColumn="1" w:lastColumn="0" w:noHBand="0" w:noVBand="0"/>
      </w:tblPr>
      <w:tblGrid>
        <w:gridCol w:w="6588"/>
        <w:gridCol w:w="1175"/>
        <w:gridCol w:w="1705"/>
      </w:tblGrid>
      <w:tr w:rsidR="00210691" w:rsidRPr="00676767" w:rsidTr="00676767">
        <w:tc>
          <w:tcPr>
            <w:tcW w:w="6588" w:type="dxa"/>
            <w:shd w:val="clear" w:color="auto" w:fill="auto"/>
          </w:tcPr>
          <w:p w:rsidR="00210691" w:rsidRPr="00676767" w:rsidRDefault="005B0720" w:rsidP="00210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lastRenderedPageBreak/>
              <w:t>□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В.I.9.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Зміна(и)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до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існуючої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системи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фармаконагляду</w:t>
            </w:r>
            <w:proofErr w:type="spellEnd"/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,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як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описано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детальному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описі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системи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фармаконагляду</w:t>
            </w:r>
            <w:proofErr w:type="spellEnd"/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(DDPS)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210691" w:rsidRPr="00676767" w:rsidRDefault="00210691" w:rsidP="00210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Тип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зміни</w:t>
            </w:r>
          </w:p>
        </w:tc>
      </w:tr>
      <w:tr w:rsidR="00210691" w:rsidRPr="00676767" w:rsidTr="00676767">
        <w:trPr>
          <w:trHeight w:val="848"/>
        </w:trPr>
        <w:tc>
          <w:tcPr>
            <w:tcW w:w="6588" w:type="dxa"/>
            <w:shd w:val="clear" w:color="auto" w:fill="auto"/>
            <w:vAlign w:val="center"/>
          </w:tcPr>
          <w:p w:rsidR="00210691" w:rsidRPr="00676767" w:rsidRDefault="00210691" w:rsidP="005B0720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а)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зміна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уповноваженої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особи,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відповідальної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здійснення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фармаконагляду</w:t>
            </w:r>
            <w:proofErr w:type="spellEnd"/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,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та/або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контактної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особи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фармаконагляду</w:t>
            </w:r>
            <w:proofErr w:type="spellEnd"/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заявника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для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здійснення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фармаконагляду</w:t>
            </w:r>
            <w:proofErr w:type="spellEnd"/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Україні,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якщо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вона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відмінна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від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уповноваженої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особи,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відповідальної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здійснення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фармаконагляду</w:t>
            </w:r>
            <w:proofErr w:type="spellEnd"/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,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та/або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контактних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даних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та/або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процедури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підтримки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10691" w:rsidRPr="00676767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210691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210691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ІА</w:t>
            </w:r>
            <w:r w:rsidR="00210691" w:rsidRPr="00676767">
              <w:rPr>
                <w:rFonts w:ascii="Times New Roman" w:eastAsia="Arial Unicode MS" w:hAnsi="Times New Roman"/>
                <w:sz w:val="24"/>
                <w:szCs w:val="24"/>
                <w:vertAlign w:val="subscript"/>
                <w:lang w:val="uk-UA" w:eastAsia="ru-RU"/>
              </w:rPr>
              <w:t>нп</w:t>
            </w:r>
            <w:proofErr w:type="spellEnd"/>
          </w:p>
        </w:tc>
        <w:tc>
          <w:tcPr>
            <w:tcW w:w="1705" w:type="dxa"/>
            <w:shd w:val="clear" w:color="auto" w:fill="auto"/>
            <w:vAlign w:val="center"/>
          </w:tcPr>
          <w:p w:rsidR="00210691" w:rsidRPr="00676767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  <w:tr w:rsidR="00210691" w:rsidRPr="00676767" w:rsidTr="00676767">
        <w:trPr>
          <w:trHeight w:val="848"/>
        </w:trPr>
        <w:tc>
          <w:tcPr>
            <w:tcW w:w="6588" w:type="dxa"/>
            <w:shd w:val="clear" w:color="auto" w:fill="auto"/>
            <w:vAlign w:val="center"/>
          </w:tcPr>
          <w:p w:rsidR="00210691" w:rsidRPr="00676767" w:rsidRDefault="00210691" w:rsidP="005B0720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б)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зміна(и)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бази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даних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безпеки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та/або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основних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контрактних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домовленостей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для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виконання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вимог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фармаконагляду</w:t>
            </w:r>
            <w:proofErr w:type="spellEnd"/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,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та/або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зміна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дільниці,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де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здійснюється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діяльність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фармаконагляду</w:t>
            </w:r>
            <w:proofErr w:type="spellEnd"/>
          </w:p>
        </w:tc>
        <w:tc>
          <w:tcPr>
            <w:tcW w:w="1175" w:type="dxa"/>
            <w:shd w:val="clear" w:color="auto" w:fill="auto"/>
            <w:vAlign w:val="center"/>
          </w:tcPr>
          <w:p w:rsidR="00210691" w:rsidRPr="00676767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210691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210691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ІА</w:t>
            </w:r>
            <w:r w:rsidR="00210691" w:rsidRPr="00676767">
              <w:rPr>
                <w:rFonts w:ascii="Times New Roman" w:eastAsia="Arial Unicode MS" w:hAnsi="Times New Roman"/>
                <w:sz w:val="24"/>
                <w:szCs w:val="24"/>
                <w:vertAlign w:val="subscript"/>
                <w:lang w:val="uk-UA" w:eastAsia="ru-RU"/>
              </w:rPr>
              <w:t>нп</w:t>
            </w:r>
            <w:proofErr w:type="spellEnd"/>
          </w:p>
        </w:tc>
        <w:tc>
          <w:tcPr>
            <w:tcW w:w="1705" w:type="dxa"/>
            <w:shd w:val="clear" w:color="auto" w:fill="auto"/>
            <w:vAlign w:val="center"/>
          </w:tcPr>
          <w:p w:rsidR="00210691" w:rsidRPr="00676767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  <w:tr w:rsidR="00210691" w:rsidRPr="00676767" w:rsidTr="00676767">
        <w:trPr>
          <w:trHeight w:val="848"/>
        </w:trPr>
        <w:tc>
          <w:tcPr>
            <w:tcW w:w="6588" w:type="dxa"/>
            <w:shd w:val="clear" w:color="auto" w:fill="auto"/>
          </w:tcPr>
          <w:p w:rsidR="00210691" w:rsidRPr="00676767" w:rsidRDefault="00210691" w:rsidP="005B0720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в)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інша(і)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зміна(и)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детального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опису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системи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фармаконагляду</w:t>
            </w:r>
            <w:proofErr w:type="spellEnd"/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,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що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не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впливає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на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функціонування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системи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фармаконагляду</w:t>
            </w:r>
            <w:proofErr w:type="spellEnd"/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(наприклад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зміна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розташування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основного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місця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зберігання/архіву,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адміністративні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зміни)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10691" w:rsidRPr="00676767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210691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210691" w:rsidRPr="00676767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  <w:tr w:rsidR="00210691" w:rsidRPr="00676767" w:rsidTr="00676767">
        <w:trPr>
          <w:trHeight w:val="848"/>
        </w:trPr>
        <w:tc>
          <w:tcPr>
            <w:tcW w:w="6588" w:type="dxa"/>
            <w:shd w:val="clear" w:color="auto" w:fill="auto"/>
          </w:tcPr>
          <w:p w:rsidR="00210691" w:rsidRPr="00676767" w:rsidRDefault="00210691" w:rsidP="005B0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676767">
              <w:rPr>
                <w:rFonts w:ascii="Times New Roman" w:hAnsi="Times New Roman"/>
                <w:sz w:val="24"/>
                <w:szCs w:val="24"/>
                <w:lang w:val="uk-UA" w:eastAsia="uk-UA"/>
              </w:rPr>
              <w:t>□</w:t>
            </w:r>
            <w:r w:rsidR="00273FB9" w:rsidRPr="00676767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676767">
              <w:rPr>
                <w:rFonts w:ascii="Times New Roman" w:hAnsi="Times New Roman"/>
                <w:sz w:val="24"/>
                <w:szCs w:val="24"/>
                <w:lang w:val="uk-UA" w:eastAsia="uk-UA"/>
              </w:rPr>
              <w:t>г)</w:t>
            </w:r>
            <w:r w:rsidR="00273FB9" w:rsidRPr="00676767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676767">
              <w:rPr>
                <w:rFonts w:ascii="Times New Roman" w:hAnsi="Times New Roman"/>
                <w:sz w:val="24"/>
                <w:szCs w:val="24"/>
                <w:lang w:val="uk-UA" w:eastAsia="uk-UA"/>
              </w:rPr>
              <w:t>зміна(и)</w:t>
            </w:r>
            <w:r w:rsidR="00273FB9" w:rsidRPr="00676767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676767">
              <w:rPr>
                <w:rFonts w:ascii="Times New Roman" w:hAnsi="Times New Roman"/>
                <w:sz w:val="24"/>
                <w:szCs w:val="24"/>
                <w:lang w:val="uk-UA" w:eastAsia="uk-UA"/>
              </w:rPr>
              <w:t>до</w:t>
            </w:r>
            <w:r w:rsidR="00273FB9" w:rsidRPr="00676767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676767">
              <w:rPr>
                <w:rFonts w:ascii="Times New Roman" w:hAnsi="Times New Roman"/>
                <w:sz w:val="24"/>
                <w:szCs w:val="24"/>
                <w:lang w:val="uk-UA" w:eastAsia="uk-UA"/>
              </w:rPr>
              <w:t>детального</w:t>
            </w:r>
            <w:r w:rsidR="00273FB9" w:rsidRPr="00676767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676767">
              <w:rPr>
                <w:rFonts w:ascii="Times New Roman" w:hAnsi="Times New Roman"/>
                <w:sz w:val="24"/>
                <w:szCs w:val="24"/>
                <w:lang w:val="uk-UA" w:eastAsia="uk-UA"/>
              </w:rPr>
              <w:t>опису</w:t>
            </w:r>
            <w:r w:rsidR="00273FB9" w:rsidRPr="00676767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676767">
              <w:rPr>
                <w:rFonts w:ascii="Times New Roman" w:hAnsi="Times New Roman"/>
                <w:sz w:val="24"/>
                <w:szCs w:val="24"/>
                <w:lang w:val="uk-UA" w:eastAsia="uk-UA"/>
              </w:rPr>
              <w:t>системи</w:t>
            </w:r>
            <w:r w:rsidR="00273FB9" w:rsidRPr="00676767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Pr="00676767">
              <w:rPr>
                <w:rFonts w:ascii="Times New Roman" w:hAnsi="Times New Roman"/>
                <w:sz w:val="24"/>
                <w:szCs w:val="24"/>
                <w:lang w:val="uk-UA" w:eastAsia="uk-UA"/>
              </w:rPr>
              <w:t>фармаконагляду</w:t>
            </w:r>
            <w:proofErr w:type="spellEnd"/>
            <w:r w:rsidR="00273FB9" w:rsidRPr="00676767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676767">
              <w:rPr>
                <w:rFonts w:ascii="Times New Roman" w:hAnsi="Times New Roman"/>
                <w:sz w:val="24"/>
                <w:szCs w:val="24"/>
                <w:lang w:val="uk-UA" w:eastAsia="uk-UA"/>
              </w:rPr>
              <w:t>після</w:t>
            </w:r>
            <w:r w:rsidR="00273FB9" w:rsidRPr="00676767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676767">
              <w:rPr>
                <w:rFonts w:ascii="Times New Roman" w:hAnsi="Times New Roman"/>
                <w:sz w:val="24"/>
                <w:szCs w:val="24"/>
                <w:lang w:val="uk-UA" w:eastAsia="uk-UA"/>
              </w:rPr>
              <w:t>оцінки</w:t>
            </w:r>
            <w:r w:rsidR="00273FB9" w:rsidRPr="00676767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676767">
              <w:rPr>
                <w:rFonts w:ascii="Times New Roman" w:hAnsi="Times New Roman"/>
                <w:sz w:val="24"/>
                <w:szCs w:val="24"/>
                <w:lang w:val="uk-UA" w:eastAsia="uk-UA"/>
              </w:rPr>
              <w:t>того</w:t>
            </w:r>
            <w:r w:rsidR="00273FB9" w:rsidRPr="00676767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676767">
              <w:rPr>
                <w:rFonts w:ascii="Times New Roman" w:hAnsi="Times New Roman"/>
                <w:sz w:val="24"/>
                <w:szCs w:val="24"/>
                <w:lang w:val="uk-UA" w:eastAsia="uk-UA"/>
              </w:rPr>
              <w:t>самого</w:t>
            </w:r>
            <w:r w:rsidR="00273FB9" w:rsidRPr="00676767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676767">
              <w:rPr>
                <w:rFonts w:ascii="Times New Roman" w:hAnsi="Times New Roman"/>
                <w:sz w:val="24"/>
                <w:szCs w:val="24"/>
                <w:lang w:val="uk-UA" w:eastAsia="uk-UA"/>
              </w:rPr>
              <w:t>детального</w:t>
            </w:r>
            <w:r w:rsidR="00273FB9" w:rsidRPr="00676767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676767">
              <w:rPr>
                <w:rFonts w:ascii="Times New Roman" w:hAnsi="Times New Roman"/>
                <w:sz w:val="24"/>
                <w:szCs w:val="24"/>
                <w:lang w:val="uk-UA" w:eastAsia="uk-UA"/>
              </w:rPr>
              <w:t>опису</w:t>
            </w:r>
            <w:r w:rsidR="00273FB9" w:rsidRPr="00676767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676767">
              <w:rPr>
                <w:rFonts w:ascii="Times New Roman" w:hAnsi="Times New Roman"/>
                <w:sz w:val="24"/>
                <w:szCs w:val="24"/>
                <w:lang w:val="uk-UA" w:eastAsia="uk-UA"/>
              </w:rPr>
              <w:t>системи</w:t>
            </w:r>
            <w:r w:rsidR="00273FB9" w:rsidRPr="00676767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Pr="00676767">
              <w:rPr>
                <w:rFonts w:ascii="Times New Roman" w:hAnsi="Times New Roman"/>
                <w:sz w:val="24"/>
                <w:szCs w:val="24"/>
                <w:lang w:val="uk-UA" w:eastAsia="uk-UA"/>
              </w:rPr>
              <w:t>фармаконагляду</w:t>
            </w:r>
            <w:proofErr w:type="spellEnd"/>
            <w:r w:rsidR="00273FB9" w:rsidRPr="00676767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676767">
              <w:rPr>
                <w:rFonts w:ascii="Times New Roman" w:hAnsi="Times New Roman"/>
                <w:sz w:val="24"/>
                <w:szCs w:val="24"/>
                <w:lang w:val="uk-UA" w:eastAsia="uk-UA"/>
              </w:rPr>
              <w:t>відносно</w:t>
            </w:r>
            <w:r w:rsidR="00273FB9" w:rsidRPr="00676767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676767">
              <w:rPr>
                <w:rFonts w:ascii="Times New Roman" w:hAnsi="Times New Roman"/>
                <w:sz w:val="24"/>
                <w:szCs w:val="24"/>
                <w:lang w:val="uk-UA" w:eastAsia="uk-UA"/>
              </w:rPr>
              <w:t>іншого</w:t>
            </w:r>
            <w:r w:rsidR="00273FB9" w:rsidRPr="00676767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676767">
              <w:rPr>
                <w:rFonts w:ascii="Times New Roman" w:hAnsi="Times New Roman"/>
                <w:sz w:val="24"/>
                <w:szCs w:val="24"/>
                <w:lang w:val="uk-UA" w:eastAsia="uk-UA"/>
              </w:rPr>
              <w:t>лікарського</w:t>
            </w:r>
            <w:r w:rsidR="00273FB9" w:rsidRPr="00676767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676767">
              <w:rPr>
                <w:rFonts w:ascii="Times New Roman" w:hAnsi="Times New Roman"/>
                <w:sz w:val="24"/>
                <w:szCs w:val="24"/>
                <w:lang w:val="uk-UA" w:eastAsia="uk-UA"/>
              </w:rPr>
              <w:t>засобу</w:t>
            </w:r>
            <w:r w:rsidR="00273FB9" w:rsidRPr="00676767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676767">
              <w:rPr>
                <w:rFonts w:ascii="Times New Roman" w:hAnsi="Times New Roman"/>
                <w:sz w:val="24"/>
                <w:szCs w:val="24"/>
                <w:lang w:val="uk-UA" w:eastAsia="uk-UA"/>
              </w:rPr>
              <w:t>того</w:t>
            </w:r>
            <w:r w:rsidR="00273FB9" w:rsidRPr="00676767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676767">
              <w:rPr>
                <w:rFonts w:ascii="Times New Roman" w:hAnsi="Times New Roman"/>
                <w:sz w:val="24"/>
                <w:szCs w:val="24"/>
                <w:lang w:val="uk-UA" w:eastAsia="uk-UA"/>
              </w:rPr>
              <w:t>самого</w:t>
            </w:r>
            <w:r w:rsidR="00273FB9" w:rsidRPr="00676767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676767">
              <w:rPr>
                <w:rFonts w:ascii="Times New Roman" w:hAnsi="Times New Roman"/>
                <w:sz w:val="24"/>
                <w:szCs w:val="24"/>
                <w:lang w:val="uk-UA" w:eastAsia="uk-UA"/>
              </w:rPr>
              <w:t>власника</w:t>
            </w:r>
            <w:r w:rsidR="00273FB9" w:rsidRPr="00676767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676767">
              <w:rPr>
                <w:rFonts w:ascii="Times New Roman" w:hAnsi="Times New Roman"/>
                <w:sz w:val="24"/>
                <w:szCs w:val="24"/>
                <w:lang w:val="uk-UA" w:eastAsia="uk-UA"/>
              </w:rPr>
              <w:t>реєстраційного</w:t>
            </w:r>
            <w:r w:rsidR="00273FB9" w:rsidRPr="00676767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676767">
              <w:rPr>
                <w:rFonts w:ascii="Times New Roman" w:hAnsi="Times New Roman"/>
                <w:sz w:val="24"/>
                <w:szCs w:val="24"/>
                <w:lang w:val="uk-UA" w:eastAsia="uk-UA"/>
              </w:rPr>
              <w:t>посвідчення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10691" w:rsidRPr="00676767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210691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210691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ІА</w:t>
            </w:r>
            <w:r w:rsidR="00210691" w:rsidRPr="00676767">
              <w:rPr>
                <w:rFonts w:ascii="Times New Roman" w:eastAsia="Arial Unicode MS" w:hAnsi="Times New Roman"/>
                <w:sz w:val="24"/>
                <w:szCs w:val="24"/>
                <w:vertAlign w:val="subscript"/>
                <w:lang w:val="uk-UA" w:eastAsia="ru-RU"/>
              </w:rPr>
              <w:t>нп</w:t>
            </w:r>
            <w:proofErr w:type="spellEnd"/>
          </w:p>
        </w:tc>
        <w:tc>
          <w:tcPr>
            <w:tcW w:w="1705" w:type="dxa"/>
            <w:shd w:val="clear" w:color="auto" w:fill="auto"/>
            <w:vAlign w:val="center"/>
          </w:tcPr>
          <w:p w:rsidR="00210691" w:rsidRPr="00676767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  <w:tr w:rsidR="00210691" w:rsidRPr="00676767" w:rsidTr="00676767">
        <w:trPr>
          <w:trHeight w:val="624"/>
        </w:trPr>
        <w:tc>
          <w:tcPr>
            <w:tcW w:w="6588" w:type="dxa"/>
            <w:shd w:val="clear" w:color="auto" w:fill="auto"/>
            <w:vAlign w:val="center"/>
          </w:tcPr>
          <w:p w:rsidR="00210691" w:rsidRPr="00676767" w:rsidRDefault="00210691" w:rsidP="005B0720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х)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інші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зміни</w:t>
            </w: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:rsidR="00210691" w:rsidRPr="00676767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  <w:p w:rsidR="00210691" w:rsidRPr="00676767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</w:tr>
    </w:tbl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33B65">
        <w:rPr>
          <w:rFonts w:ascii="Times New Roman" w:hAnsi="Times New Roman"/>
          <w:sz w:val="24"/>
          <w:szCs w:val="24"/>
          <w:lang w:val="uk-UA"/>
        </w:rPr>
        <w:t>*Якщо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хоча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б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одна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умов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виконується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ця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є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зміною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типу.</w:t>
      </w:r>
    </w:p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F" w:firstRow="1" w:lastRow="0" w:firstColumn="1" w:lastColumn="0" w:noHBand="0" w:noVBand="0"/>
      </w:tblPr>
      <w:tblGrid>
        <w:gridCol w:w="6588"/>
        <w:gridCol w:w="1458"/>
        <w:gridCol w:w="1422"/>
      </w:tblGrid>
      <w:tr w:rsidR="00E15F0F" w:rsidRPr="00676767" w:rsidTr="00676767">
        <w:tc>
          <w:tcPr>
            <w:tcW w:w="6588" w:type="dxa"/>
            <w:vMerge w:val="restart"/>
            <w:shd w:val="clear" w:color="auto" w:fill="auto"/>
          </w:tcPr>
          <w:p w:rsidR="00E15F0F" w:rsidRPr="00676767" w:rsidRDefault="00E15F0F" w:rsidP="00210691">
            <w:pPr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В.1.10.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Зміна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частоти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та/або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термінів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подання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регулярно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оновлюванихзвітів</w:t>
            </w:r>
            <w:proofErr w:type="spellEnd"/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безпеки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лікарських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засобів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E15F0F" w:rsidRPr="00676767" w:rsidRDefault="00E15F0F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Тип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зміни</w:t>
            </w:r>
          </w:p>
        </w:tc>
      </w:tr>
      <w:tr w:rsidR="00E15F0F" w:rsidRPr="00676767" w:rsidTr="00676767">
        <w:trPr>
          <w:trHeight w:val="910"/>
        </w:trPr>
        <w:tc>
          <w:tcPr>
            <w:tcW w:w="6588" w:type="dxa"/>
            <w:vMerge/>
            <w:shd w:val="clear" w:color="auto" w:fill="auto"/>
            <w:vAlign w:val="center"/>
          </w:tcPr>
          <w:p w:rsidR="00E15F0F" w:rsidRPr="00676767" w:rsidRDefault="00E15F0F" w:rsidP="00210691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:rsidR="00E15F0F" w:rsidRPr="00676767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E15F0F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E15F0F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ІА</w:t>
            </w:r>
            <w:r w:rsidR="00E15F0F" w:rsidRPr="00676767">
              <w:rPr>
                <w:rFonts w:ascii="Times New Roman" w:eastAsia="Arial Unicode MS" w:hAnsi="Times New Roman"/>
                <w:sz w:val="24"/>
                <w:szCs w:val="24"/>
                <w:vertAlign w:val="subscript"/>
                <w:lang w:val="uk-UA" w:eastAsia="ru-RU"/>
              </w:rPr>
              <w:t>нп</w:t>
            </w:r>
            <w:proofErr w:type="spellEnd"/>
          </w:p>
        </w:tc>
        <w:tc>
          <w:tcPr>
            <w:tcW w:w="1422" w:type="dxa"/>
            <w:shd w:val="clear" w:color="auto" w:fill="auto"/>
            <w:vAlign w:val="center"/>
          </w:tcPr>
          <w:p w:rsidR="00E15F0F" w:rsidRPr="00676767" w:rsidRDefault="00E15F0F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</w:tbl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33B65">
        <w:rPr>
          <w:rFonts w:ascii="Times New Roman" w:hAnsi="Times New Roman"/>
          <w:sz w:val="24"/>
          <w:szCs w:val="24"/>
          <w:lang w:val="uk-UA"/>
        </w:rPr>
        <w:t>*Якщо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хоча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б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одна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умов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виконується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ця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є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зміною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типу.</w:t>
      </w:r>
    </w:p>
    <w:p w:rsidR="002961E0" w:rsidRPr="00933B65" w:rsidRDefault="002961E0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F" w:firstRow="1" w:lastRow="0" w:firstColumn="1" w:lastColumn="0" w:noHBand="0" w:noVBand="0"/>
      </w:tblPr>
      <w:tblGrid>
        <w:gridCol w:w="6440"/>
        <w:gridCol w:w="1842"/>
        <w:gridCol w:w="1186"/>
      </w:tblGrid>
      <w:tr w:rsidR="00210691" w:rsidRPr="00676767" w:rsidTr="00676767">
        <w:tc>
          <w:tcPr>
            <w:tcW w:w="6440" w:type="dxa"/>
            <w:shd w:val="clear" w:color="auto" w:fill="auto"/>
          </w:tcPr>
          <w:p w:rsidR="00210691" w:rsidRPr="00676767" w:rsidRDefault="005B0720" w:rsidP="005B0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В.1.11.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Внесення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або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зміна(и)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до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зобов'язань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та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умов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видачі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реєстраційного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посвідчення,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включаючи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План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управління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ризиками</w:t>
            </w:r>
          </w:p>
        </w:tc>
        <w:tc>
          <w:tcPr>
            <w:tcW w:w="3028" w:type="dxa"/>
            <w:gridSpan w:val="2"/>
            <w:shd w:val="clear" w:color="auto" w:fill="auto"/>
          </w:tcPr>
          <w:p w:rsidR="00210691" w:rsidRPr="00676767" w:rsidRDefault="00210691" w:rsidP="00210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Тип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зміни</w:t>
            </w:r>
          </w:p>
        </w:tc>
      </w:tr>
      <w:tr w:rsidR="00210691" w:rsidRPr="00676767" w:rsidTr="00676767">
        <w:trPr>
          <w:trHeight w:val="776"/>
        </w:trPr>
        <w:tc>
          <w:tcPr>
            <w:tcW w:w="6440" w:type="dxa"/>
            <w:shd w:val="clear" w:color="auto" w:fill="auto"/>
            <w:vAlign w:val="center"/>
          </w:tcPr>
          <w:p w:rsidR="00210691" w:rsidRPr="00676767" w:rsidRDefault="00210691" w:rsidP="005B0720">
            <w:pPr>
              <w:spacing w:after="0" w:line="240" w:lineRule="auto"/>
              <w:ind w:firstLine="142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а)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застосування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тексту,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який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погоджений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компетентним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органом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10691" w:rsidRPr="00676767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210691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210691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ІА</w:t>
            </w:r>
            <w:r w:rsidR="00210691" w:rsidRPr="00676767">
              <w:rPr>
                <w:rFonts w:ascii="Times New Roman" w:eastAsia="Arial Unicode MS" w:hAnsi="Times New Roman"/>
                <w:sz w:val="24"/>
                <w:szCs w:val="24"/>
                <w:vertAlign w:val="subscript"/>
                <w:lang w:val="uk-UA" w:eastAsia="ru-RU"/>
              </w:rPr>
              <w:t>нп</w:t>
            </w:r>
            <w:proofErr w:type="spellEnd"/>
          </w:p>
        </w:tc>
        <w:tc>
          <w:tcPr>
            <w:tcW w:w="1186" w:type="dxa"/>
            <w:shd w:val="clear" w:color="auto" w:fill="auto"/>
            <w:vAlign w:val="center"/>
          </w:tcPr>
          <w:p w:rsidR="00210691" w:rsidRPr="00676767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  <w:tr w:rsidR="00210691" w:rsidRPr="00676767" w:rsidTr="00676767">
        <w:trPr>
          <w:trHeight w:val="848"/>
        </w:trPr>
        <w:tc>
          <w:tcPr>
            <w:tcW w:w="6440" w:type="dxa"/>
            <w:shd w:val="clear" w:color="auto" w:fill="auto"/>
            <w:vAlign w:val="center"/>
          </w:tcPr>
          <w:p w:rsidR="00210691" w:rsidRPr="00676767" w:rsidRDefault="00210691" w:rsidP="005B0720">
            <w:pPr>
              <w:spacing w:after="0" w:line="240" w:lineRule="auto"/>
              <w:ind w:firstLine="142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б)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застосування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змін(и),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які(а)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вимагають(є)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подальшого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обґрунтування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новими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додатковим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даними,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що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мають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надаватися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компетентним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органом,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оскільки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вимагається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суттєва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оцінка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компетентним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органом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10691" w:rsidRPr="00676767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  <w:tc>
          <w:tcPr>
            <w:tcW w:w="1186" w:type="dxa"/>
            <w:shd w:val="clear" w:color="auto" w:fill="auto"/>
            <w:vAlign w:val="center"/>
          </w:tcPr>
          <w:p w:rsidR="00210691" w:rsidRPr="00676767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676767" w:rsidTr="00676767">
        <w:trPr>
          <w:trHeight w:val="736"/>
        </w:trPr>
        <w:tc>
          <w:tcPr>
            <w:tcW w:w="6440" w:type="dxa"/>
            <w:shd w:val="clear" w:color="auto" w:fill="auto"/>
            <w:vAlign w:val="center"/>
          </w:tcPr>
          <w:p w:rsidR="00210691" w:rsidRPr="00676767" w:rsidRDefault="00210691" w:rsidP="00210691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х)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інші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зміни</w:t>
            </w:r>
          </w:p>
        </w:tc>
        <w:tc>
          <w:tcPr>
            <w:tcW w:w="3028" w:type="dxa"/>
            <w:gridSpan w:val="2"/>
            <w:shd w:val="clear" w:color="auto" w:fill="auto"/>
            <w:vAlign w:val="center"/>
          </w:tcPr>
          <w:p w:rsidR="00210691" w:rsidRPr="00676767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  <w:p w:rsidR="00210691" w:rsidRPr="00676767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</w:tr>
    </w:tbl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33B65">
        <w:rPr>
          <w:rFonts w:ascii="Times New Roman" w:hAnsi="Times New Roman"/>
          <w:sz w:val="24"/>
          <w:szCs w:val="24"/>
          <w:lang w:val="uk-UA"/>
        </w:rPr>
        <w:t>*Якщо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хоча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б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одна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умов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виконується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ця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є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зміною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типу.</w:t>
      </w:r>
    </w:p>
    <w:p w:rsidR="002961E0" w:rsidRPr="00933B65" w:rsidRDefault="002961E0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F" w:firstRow="1" w:lastRow="0" w:firstColumn="1" w:lastColumn="0" w:noHBand="0" w:noVBand="0"/>
      </w:tblPr>
      <w:tblGrid>
        <w:gridCol w:w="6408"/>
        <w:gridCol w:w="1638"/>
        <w:gridCol w:w="1422"/>
      </w:tblGrid>
      <w:tr w:rsidR="00D9028D" w:rsidRPr="00676767" w:rsidTr="00676767">
        <w:tc>
          <w:tcPr>
            <w:tcW w:w="6408" w:type="dxa"/>
            <w:vMerge w:val="restart"/>
            <w:shd w:val="clear" w:color="auto" w:fill="auto"/>
          </w:tcPr>
          <w:p w:rsidR="00D9028D" w:rsidRPr="00676767" w:rsidRDefault="00D9028D" w:rsidP="00210691">
            <w:pPr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В.1.12.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Включення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або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виключення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чорного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символу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та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пояснювальних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положень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для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лікарських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засобів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переліку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лікарських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засобів,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які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підлягають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додатковому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моніторингу</w:t>
            </w:r>
          </w:p>
        </w:tc>
        <w:tc>
          <w:tcPr>
            <w:tcW w:w="3060" w:type="dxa"/>
            <w:gridSpan w:val="2"/>
            <w:shd w:val="clear" w:color="auto" w:fill="auto"/>
          </w:tcPr>
          <w:p w:rsidR="00D9028D" w:rsidRPr="00676767" w:rsidRDefault="00D9028D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Тип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зміни</w:t>
            </w:r>
          </w:p>
        </w:tc>
      </w:tr>
      <w:tr w:rsidR="00D9028D" w:rsidRPr="00676767" w:rsidTr="00676767">
        <w:trPr>
          <w:trHeight w:val="1304"/>
        </w:trPr>
        <w:tc>
          <w:tcPr>
            <w:tcW w:w="6408" w:type="dxa"/>
            <w:vMerge/>
            <w:shd w:val="clear" w:color="auto" w:fill="auto"/>
            <w:vAlign w:val="center"/>
          </w:tcPr>
          <w:p w:rsidR="00D9028D" w:rsidRPr="00676767" w:rsidRDefault="00D9028D" w:rsidP="00210691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:rsidR="00D9028D" w:rsidRPr="00676767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D9028D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D9028D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ІА</w:t>
            </w:r>
            <w:r w:rsidR="00D9028D" w:rsidRPr="00676767">
              <w:rPr>
                <w:rFonts w:ascii="Times New Roman" w:eastAsia="Arial Unicode MS" w:hAnsi="Times New Roman"/>
                <w:sz w:val="24"/>
                <w:szCs w:val="24"/>
                <w:vertAlign w:val="subscript"/>
                <w:lang w:val="uk-UA" w:eastAsia="ru-RU"/>
              </w:rPr>
              <w:t>нп</w:t>
            </w:r>
            <w:proofErr w:type="spellEnd"/>
          </w:p>
        </w:tc>
        <w:tc>
          <w:tcPr>
            <w:tcW w:w="1422" w:type="dxa"/>
            <w:shd w:val="clear" w:color="auto" w:fill="auto"/>
            <w:vAlign w:val="center"/>
          </w:tcPr>
          <w:p w:rsidR="00D9028D" w:rsidRPr="00676767" w:rsidRDefault="00D9028D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</w:tbl>
    <w:p w:rsidR="002961E0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33B65">
        <w:rPr>
          <w:rFonts w:ascii="Times New Roman" w:hAnsi="Times New Roman"/>
          <w:sz w:val="24"/>
          <w:szCs w:val="24"/>
          <w:lang w:val="uk-UA"/>
        </w:rPr>
        <w:t>*Якщо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хоча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б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одна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умов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виконується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ця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є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зміною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типу.</w:t>
      </w: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F" w:firstRow="1" w:lastRow="0" w:firstColumn="1" w:lastColumn="0" w:noHBand="0" w:noVBand="0"/>
      </w:tblPr>
      <w:tblGrid>
        <w:gridCol w:w="6408"/>
        <w:gridCol w:w="1638"/>
        <w:gridCol w:w="1422"/>
      </w:tblGrid>
      <w:tr w:rsidR="00D9028D" w:rsidRPr="00676767" w:rsidTr="00676767">
        <w:tc>
          <w:tcPr>
            <w:tcW w:w="6408" w:type="dxa"/>
            <w:vMerge w:val="restart"/>
            <w:shd w:val="clear" w:color="auto" w:fill="auto"/>
          </w:tcPr>
          <w:p w:rsidR="00D9028D" w:rsidRPr="00676767" w:rsidRDefault="00D9028D" w:rsidP="00210691">
            <w:pPr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lastRenderedPageBreak/>
              <w:t>□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В.1.13.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Інші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зміни,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які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не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ввійшли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у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цей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розділ,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які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включають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подання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результатів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досліджень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до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компетентного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органу</w:t>
            </w:r>
          </w:p>
        </w:tc>
        <w:tc>
          <w:tcPr>
            <w:tcW w:w="3060" w:type="dxa"/>
            <w:gridSpan w:val="2"/>
            <w:shd w:val="clear" w:color="auto" w:fill="auto"/>
          </w:tcPr>
          <w:p w:rsidR="00D9028D" w:rsidRPr="00676767" w:rsidRDefault="00D9028D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Тип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зміни</w:t>
            </w:r>
          </w:p>
        </w:tc>
      </w:tr>
      <w:tr w:rsidR="00D9028D" w:rsidRPr="00676767" w:rsidTr="00676767">
        <w:trPr>
          <w:trHeight w:val="995"/>
        </w:trPr>
        <w:tc>
          <w:tcPr>
            <w:tcW w:w="6408" w:type="dxa"/>
            <w:vMerge/>
            <w:shd w:val="clear" w:color="auto" w:fill="auto"/>
            <w:vAlign w:val="center"/>
          </w:tcPr>
          <w:p w:rsidR="00D9028D" w:rsidRPr="00676767" w:rsidRDefault="00D9028D" w:rsidP="00210691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:rsidR="00D9028D" w:rsidRPr="00676767" w:rsidRDefault="00D9028D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D9028D" w:rsidRPr="00676767" w:rsidRDefault="00D9028D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</w:tbl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57" w:type="dxa"/>
        <w:tblInd w:w="-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6374"/>
        <w:gridCol w:w="3083"/>
      </w:tblGrid>
      <w:tr w:rsidR="00210691" w:rsidRPr="00676767" w:rsidTr="00771A18">
        <w:tc>
          <w:tcPr>
            <w:tcW w:w="6374" w:type="dxa"/>
            <w:shd w:val="clear" w:color="auto" w:fill="auto"/>
            <w:vAlign w:val="center"/>
          </w:tcPr>
          <w:p w:rsidR="00210691" w:rsidRPr="00676767" w:rsidRDefault="00210691" w:rsidP="00210691">
            <w:pPr>
              <w:spacing w:after="0" w:line="240" w:lineRule="auto"/>
              <w:ind w:hanging="360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Г.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5B0720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ПМФ/ВАЗФ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мастер</w:t>
            </w:r>
            <w:proofErr w:type="spellEnd"/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-файл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на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плазму/загальний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файл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на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вакцинний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антиген)</w:t>
            </w:r>
          </w:p>
        </w:tc>
        <w:tc>
          <w:tcPr>
            <w:tcW w:w="3083" w:type="dxa"/>
            <w:shd w:val="clear" w:color="auto" w:fill="auto"/>
            <w:vAlign w:val="center"/>
          </w:tcPr>
          <w:p w:rsidR="00210691" w:rsidRPr="00676767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Тип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зміни</w:t>
            </w:r>
          </w:p>
        </w:tc>
      </w:tr>
      <w:tr w:rsidR="00210691" w:rsidRPr="00676767" w:rsidTr="00771A18">
        <w:trPr>
          <w:trHeight w:val="698"/>
        </w:trPr>
        <w:tc>
          <w:tcPr>
            <w:tcW w:w="6374" w:type="dxa"/>
            <w:shd w:val="clear" w:color="auto" w:fill="auto"/>
            <w:vAlign w:val="center"/>
          </w:tcPr>
          <w:p w:rsidR="00210691" w:rsidRPr="00676767" w:rsidRDefault="00210691" w:rsidP="00210691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х)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інші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зміни</w:t>
            </w:r>
          </w:p>
        </w:tc>
        <w:tc>
          <w:tcPr>
            <w:tcW w:w="3083" w:type="dxa"/>
            <w:shd w:val="clear" w:color="auto" w:fill="auto"/>
            <w:vAlign w:val="center"/>
          </w:tcPr>
          <w:p w:rsidR="00210691" w:rsidRPr="00676767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  <w:p w:rsidR="00210691" w:rsidRPr="00676767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</w:tr>
    </w:tbl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F" w:firstRow="1" w:lastRow="0" w:firstColumn="1" w:lastColumn="0" w:noHBand="0" w:noVBand="0"/>
      </w:tblPr>
      <w:tblGrid>
        <w:gridCol w:w="6408"/>
        <w:gridCol w:w="1638"/>
        <w:gridCol w:w="1422"/>
      </w:tblGrid>
      <w:tr w:rsidR="00D9028D" w:rsidRPr="00676767" w:rsidTr="00676767">
        <w:tc>
          <w:tcPr>
            <w:tcW w:w="6408" w:type="dxa"/>
            <w:vMerge w:val="restart"/>
            <w:shd w:val="clear" w:color="auto" w:fill="auto"/>
          </w:tcPr>
          <w:p w:rsidR="00D9028D" w:rsidRPr="00676767" w:rsidRDefault="00D9028D" w:rsidP="00210691">
            <w:pPr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Г.1.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Зміна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найменування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та/або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адреси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власника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ВАЗФ</w:t>
            </w:r>
          </w:p>
        </w:tc>
        <w:tc>
          <w:tcPr>
            <w:tcW w:w="3060" w:type="dxa"/>
            <w:gridSpan w:val="2"/>
            <w:shd w:val="clear" w:color="auto" w:fill="auto"/>
          </w:tcPr>
          <w:p w:rsidR="00D9028D" w:rsidRPr="00676767" w:rsidRDefault="00D9028D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Тип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зміни</w:t>
            </w:r>
          </w:p>
        </w:tc>
      </w:tr>
      <w:tr w:rsidR="00D9028D" w:rsidRPr="00676767" w:rsidTr="00676767">
        <w:trPr>
          <w:trHeight w:val="604"/>
        </w:trPr>
        <w:tc>
          <w:tcPr>
            <w:tcW w:w="6408" w:type="dxa"/>
            <w:vMerge/>
            <w:shd w:val="clear" w:color="auto" w:fill="auto"/>
            <w:vAlign w:val="center"/>
          </w:tcPr>
          <w:p w:rsidR="00D9028D" w:rsidRPr="00676767" w:rsidRDefault="00D9028D" w:rsidP="00210691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:rsidR="00D9028D" w:rsidRPr="00676767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D9028D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D9028D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ІА</w:t>
            </w:r>
            <w:r w:rsidR="00D9028D" w:rsidRPr="00676767">
              <w:rPr>
                <w:rFonts w:ascii="Times New Roman" w:eastAsia="Arial Unicode MS" w:hAnsi="Times New Roman"/>
                <w:sz w:val="24"/>
                <w:szCs w:val="24"/>
                <w:vertAlign w:val="subscript"/>
                <w:lang w:val="uk-UA" w:eastAsia="ru-RU"/>
              </w:rPr>
              <w:t>нп</w:t>
            </w:r>
            <w:proofErr w:type="spellEnd"/>
          </w:p>
        </w:tc>
        <w:tc>
          <w:tcPr>
            <w:tcW w:w="1422" w:type="dxa"/>
            <w:shd w:val="clear" w:color="auto" w:fill="auto"/>
            <w:vAlign w:val="center"/>
          </w:tcPr>
          <w:p w:rsidR="00D9028D" w:rsidRPr="00676767" w:rsidRDefault="00D9028D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</w:tbl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33B65">
        <w:rPr>
          <w:rFonts w:ascii="Times New Roman" w:hAnsi="Times New Roman"/>
          <w:sz w:val="24"/>
          <w:szCs w:val="24"/>
          <w:lang w:val="uk-UA"/>
        </w:rPr>
        <w:t>*Якщо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хоча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б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одна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умов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виконується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ця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є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зміною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типу.</w:t>
      </w:r>
    </w:p>
    <w:p w:rsidR="00A84DC7" w:rsidRPr="00933B65" w:rsidRDefault="00A84DC7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F" w:firstRow="1" w:lastRow="0" w:firstColumn="1" w:lastColumn="0" w:noHBand="0" w:noVBand="0"/>
      </w:tblPr>
      <w:tblGrid>
        <w:gridCol w:w="6440"/>
        <w:gridCol w:w="1842"/>
        <w:gridCol w:w="1186"/>
      </w:tblGrid>
      <w:tr w:rsidR="00D9028D" w:rsidRPr="00676767" w:rsidTr="00676767">
        <w:tc>
          <w:tcPr>
            <w:tcW w:w="6440" w:type="dxa"/>
            <w:vMerge w:val="restart"/>
            <w:shd w:val="clear" w:color="auto" w:fill="auto"/>
          </w:tcPr>
          <w:p w:rsidR="00D9028D" w:rsidRPr="00676767" w:rsidRDefault="00D9028D" w:rsidP="00210691">
            <w:pPr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Г.2.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Зміна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найменування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та/або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адреси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власника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ПМФ</w:t>
            </w:r>
          </w:p>
        </w:tc>
        <w:tc>
          <w:tcPr>
            <w:tcW w:w="3028" w:type="dxa"/>
            <w:gridSpan w:val="2"/>
            <w:shd w:val="clear" w:color="auto" w:fill="auto"/>
          </w:tcPr>
          <w:p w:rsidR="00D9028D" w:rsidRPr="00676767" w:rsidRDefault="00D9028D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Тип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зміни</w:t>
            </w:r>
          </w:p>
        </w:tc>
      </w:tr>
      <w:tr w:rsidR="00D9028D" w:rsidRPr="00676767" w:rsidTr="00676767">
        <w:trPr>
          <w:trHeight w:val="572"/>
        </w:trPr>
        <w:tc>
          <w:tcPr>
            <w:tcW w:w="6440" w:type="dxa"/>
            <w:vMerge/>
            <w:shd w:val="clear" w:color="auto" w:fill="auto"/>
            <w:vAlign w:val="center"/>
          </w:tcPr>
          <w:p w:rsidR="00D9028D" w:rsidRPr="00676767" w:rsidRDefault="00D9028D" w:rsidP="00210691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D9028D" w:rsidRPr="00676767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D9028D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D9028D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ІА</w:t>
            </w:r>
            <w:r w:rsidR="00D9028D" w:rsidRPr="00676767">
              <w:rPr>
                <w:rFonts w:ascii="Times New Roman" w:eastAsia="Arial Unicode MS" w:hAnsi="Times New Roman"/>
                <w:sz w:val="24"/>
                <w:szCs w:val="24"/>
                <w:vertAlign w:val="subscript"/>
                <w:lang w:val="uk-UA" w:eastAsia="ru-RU"/>
              </w:rPr>
              <w:t>нп</w:t>
            </w:r>
            <w:proofErr w:type="spellEnd"/>
          </w:p>
        </w:tc>
        <w:tc>
          <w:tcPr>
            <w:tcW w:w="1186" w:type="dxa"/>
            <w:shd w:val="clear" w:color="auto" w:fill="auto"/>
            <w:vAlign w:val="center"/>
          </w:tcPr>
          <w:p w:rsidR="00D9028D" w:rsidRPr="00676767" w:rsidRDefault="00D9028D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</w:tbl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33B65">
        <w:rPr>
          <w:rFonts w:ascii="Times New Roman" w:hAnsi="Times New Roman"/>
          <w:sz w:val="24"/>
          <w:szCs w:val="24"/>
          <w:lang w:val="uk-UA"/>
        </w:rPr>
        <w:t>*Якщо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хоча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б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одна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умов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виконується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ця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є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зміною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типу.</w:t>
      </w:r>
    </w:p>
    <w:p w:rsidR="002961E0" w:rsidRPr="00933B65" w:rsidRDefault="002961E0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F" w:firstRow="1" w:lastRow="0" w:firstColumn="1" w:lastColumn="0" w:noHBand="0" w:noVBand="0"/>
      </w:tblPr>
      <w:tblGrid>
        <w:gridCol w:w="6408"/>
        <w:gridCol w:w="1638"/>
        <w:gridCol w:w="1422"/>
      </w:tblGrid>
      <w:tr w:rsidR="004D264D" w:rsidRPr="00676767" w:rsidTr="00676767">
        <w:tc>
          <w:tcPr>
            <w:tcW w:w="6408" w:type="dxa"/>
            <w:vMerge w:val="restart"/>
            <w:shd w:val="clear" w:color="auto" w:fill="auto"/>
          </w:tcPr>
          <w:p w:rsidR="004D264D" w:rsidRPr="00676767" w:rsidRDefault="004D264D" w:rsidP="00210691">
            <w:pPr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Г.3.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Зміна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або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передача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власності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на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ПМФ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від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затвердженого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власника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новому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власнику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ПМФ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(а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саме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іншій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юридичній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особі)</w:t>
            </w:r>
          </w:p>
        </w:tc>
        <w:tc>
          <w:tcPr>
            <w:tcW w:w="3060" w:type="dxa"/>
            <w:gridSpan w:val="2"/>
            <w:shd w:val="clear" w:color="auto" w:fill="auto"/>
          </w:tcPr>
          <w:p w:rsidR="004D264D" w:rsidRPr="00676767" w:rsidRDefault="004D264D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Тип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зміни</w:t>
            </w:r>
          </w:p>
        </w:tc>
      </w:tr>
      <w:tr w:rsidR="004D264D" w:rsidRPr="00676767" w:rsidTr="00676767">
        <w:trPr>
          <w:trHeight w:val="834"/>
        </w:trPr>
        <w:tc>
          <w:tcPr>
            <w:tcW w:w="6408" w:type="dxa"/>
            <w:vMerge/>
            <w:shd w:val="clear" w:color="auto" w:fill="auto"/>
            <w:vAlign w:val="center"/>
          </w:tcPr>
          <w:p w:rsidR="004D264D" w:rsidRPr="00676767" w:rsidRDefault="004D264D" w:rsidP="00210691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:rsidR="004D264D" w:rsidRPr="00676767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4D264D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4D264D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ІА</w:t>
            </w:r>
            <w:r w:rsidR="004D264D" w:rsidRPr="00676767">
              <w:rPr>
                <w:rFonts w:ascii="Times New Roman" w:eastAsia="Arial Unicode MS" w:hAnsi="Times New Roman"/>
                <w:sz w:val="24"/>
                <w:szCs w:val="24"/>
                <w:vertAlign w:val="subscript"/>
                <w:lang w:val="uk-UA" w:eastAsia="ru-RU"/>
              </w:rPr>
              <w:t>нп</w:t>
            </w:r>
            <w:proofErr w:type="spellEnd"/>
          </w:p>
        </w:tc>
        <w:tc>
          <w:tcPr>
            <w:tcW w:w="1422" w:type="dxa"/>
            <w:shd w:val="clear" w:color="auto" w:fill="auto"/>
            <w:vAlign w:val="center"/>
          </w:tcPr>
          <w:p w:rsidR="004D264D" w:rsidRPr="00676767" w:rsidRDefault="004D264D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</w:tbl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33B65">
        <w:rPr>
          <w:rFonts w:ascii="Times New Roman" w:hAnsi="Times New Roman"/>
          <w:sz w:val="24"/>
          <w:szCs w:val="24"/>
          <w:lang w:val="uk-UA"/>
        </w:rPr>
        <w:t>*Якщо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хоча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б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одна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умов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виконується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ця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є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зміною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типу.</w:t>
      </w:r>
    </w:p>
    <w:p w:rsidR="000B23D0" w:rsidRPr="00933B65" w:rsidRDefault="000B23D0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F" w:firstRow="1" w:lastRow="0" w:firstColumn="1" w:lastColumn="0" w:noHBand="0" w:noVBand="0"/>
      </w:tblPr>
      <w:tblGrid>
        <w:gridCol w:w="6408"/>
        <w:gridCol w:w="1638"/>
        <w:gridCol w:w="1422"/>
      </w:tblGrid>
      <w:tr w:rsidR="004D264D" w:rsidRPr="00676767" w:rsidTr="00676767">
        <w:tc>
          <w:tcPr>
            <w:tcW w:w="6408" w:type="dxa"/>
            <w:vMerge w:val="restart"/>
            <w:shd w:val="clear" w:color="auto" w:fill="auto"/>
          </w:tcPr>
          <w:p w:rsidR="004D264D" w:rsidRPr="00676767" w:rsidRDefault="004D264D" w:rsidP="00210691">
            <w:pPr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Г.4.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Зміна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найменування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та/або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адреси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установи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крові,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включаючи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центр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відбору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крові/плазми</w:t>
            </w:r>
          </w:p>
        </w:tc>
        <w:tc>
          <w:tcPr>
            <w:tcW w:w="3060" w:type="dxa"/>
            <w:gridSpan w:val="2"/>
            <w:shd w:val="clear" w:color="auto" w:fill="auto"/>
          </w:tcPr>
          <w:p w:rsidR="004D264D" w:rsidRPr="00676767" w:rsidRDefault="004D264D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Тип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зміни</w:t>
            </w:r>
          </w:p>
        </w:tc>
      </w:tr>
      <w:tr w:rsidR="004D264D" w:rsidRPr="00676767" w:rsidTr="00676767">
        <w:trPr>
          <w:trHeight w:val="720"/>
        </w:trPr>
        <w:tc>
          <w:tcPr>
            <w:tcW w:w="6408" w:type="dxa"/>
            <w:vMerge/>
            <w:shd w:val="clear" w:color="auto" w:fill="auto"/>
            <w:vAlign w:val="center"/>
          </w:tcPr>
          <w:p w:rsidR="004D264D" w:rsidRPr="00676767" w:rsidRDefault="004D264D" w:rsidP="00210691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:rsidR="004D264D" w:rsidRPr="00676767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4D264D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4D264D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4D264D" w:rsidRPr="00676767" w:rsidRDefault="004D264D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</w:tbl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33B65">
        <w:rPr>
          <w:rFonts w:ascii="Times New Roman" w:hAnsi="Times New Roman"/>
          <w:sz w:val="24"/>
          <w:szCs w:val="24"/>
          <w:lang w:val="uk-UA"/>
        </w:rPr>
        <w:t>*Якщо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хоча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б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одна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умов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виконується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ця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є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зміною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типу.</w:t>
      </w:r>
    </w:p>
    <w:p w:rsidR="002961E0" w:rsidRPr="00933B65" w:rsidRDefault="002961E0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F" w:firstRow="1" w:lastRow="0" w:firstColumn="1" w:lastColumn="0" w:noHBand="0" w:noVBand="0"/>
      </w:tblPr>
      <w:tblGrid>
        <w:gridCol w:w="6408"/>
        <w:gridCol w:w="1638"/>
        <w:gridCol w:w="1422"/>
      </w:tblGrid>
      <w:tr w:rsidR="004D264D" w:rsidRPr="00676767" w:rsidTr="00676767">
        <w:tc>
          <w:tcPr>
            <w:tcW w:w="6408" w:type="dxa"/>
            <w:vMerge w:val="restart"/>
            <w:shd w:val="clear" w:color="auto" w:fill="auto"/>
          </w:tcPr>
          <w:p w:rsidR="004D264D" w:rsidRPr="00676767" w:rsidRDefault="004D264D" w:rsidP="00210691">
            <w:pPr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hAnsi="Times New Roman"/>
                <w:sz w:val="24"/>
                <w:szCs w:val="24"/>
                <w:lang w:val="uk-UA"/>
              </w:rPr>
              <w:t>□</w:t>
            </w:r>
            <w:r w:rsidR="00273FB9" w:rsidRPr="006767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Г.5.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Заміна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або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додавання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нового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центру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відбору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крові/плазми,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які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зазначені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ПМФ</w:t>
            </w:r>
          </w:p>
        </w:tc>
        <w:tc>
          <w:tcPr>
            <w:tcW w:w="3060" w:type="dxa"/>
            <w:gridSpan w:val="2"/>
            <w:shd w:val="clear" w:color="auto" w:fill="auto"/>
          </w:tcPr>
          <w:p w:rsidR="004D264D" w:rsidRPr="00676767" w:rsidRDefault="004D264D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Тип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зміни</w:t>
            </w:r>
          </w:p>
        </w:tc>
      </w:tr>
      <w:tr w:rsidR="004D264D" w:rsidRPr="00676767" w:rsidTr="00676767">
        <w:trPr>
          <w:trHeight w:val="730"/>
        </w:trPr>
        <w:tc>
          <w:tcPr>
            <w:tcW w:w="6408" w:type="dxa"/>
            <w:vMerge/>
            <w:shd w:val="clear" w:color="auto" w:fill="auto"/>
            <w:vAlign w:val="center"/>
          </w:tcPr>
          <w:p w:rsidR="004D264D" w:rsidRPr="00676767" w:rsidRDefault="004D264D" w:rsidP="00210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:rsidR="004D264D" w:rsidRPr="00676767" w:rsidRDefault="004D264D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4D264D" w:rsidRPr="00676767" w:rsidRDefault="004D264D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</w:tbl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F" w:firstRow="1" w:lastRow="0" w:firstColumn="1" w:lastColumn="0" w:noHBand="0" w:noVBand="0"/>
      </w:tblPr>
      <w:tblGrid>
        <w:gridCol w:w="6408"/>
        <w:gridCol w:w="1638"/>
        <w:gridCol w:w="1422"/>
      </w:tblGrid>
      <w:tr w:rsidR="004D264D" w:rsidRPr="00676767" w:rsidTr="00676767">
        <w:tc>
          <w:tcPr>
            <w:tcW w:w="6408" w:type="dxa"/>
            <w:vMerge w:val="restart"/>
            <w:shd w:val="clear" w:color="auto" w:fill="auto"/>
          </w:tcPr>
          <w:p w:rsidR="004D264D" w:rsidRPr="00676767" w:rsidRDefault="004D264D" w:rsidP="00210691">
            <w:pPr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hAnsi="Times New Roman"/>
                <w:sz w:val="24"/>
                <w:szCs w:val="24"/>
                <w:lang w:val="uk-UA"/>
              </w:rPr>
              <w:t>□</w:t>
            </w:r>
            <w:r w:rsidR="00273FB9" w:rsidRPr="006767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Г.6.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Вилучення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або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зміна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статусу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(робочий/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неробочий)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установи/центру,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яка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(який)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займається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відбором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крові/плазми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або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аналізом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зразків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донорської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крові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та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пулів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плазми</w:t>
            </w:r>
          </w:p>
        </w:tc>
        <w:tc>
          <w:tcPr>
            <w:tcW w:w="3060" w:type="dxa"/>
            <w:gridSpan w:val="2"/>
            <w:shd w:val="clear" w:color="auto" w:fill="auto"/>
          </w:tcPr>
          <w:p w:rsidR="004D264D" w:rsidRPr="00676767" w:rsidRDefault="004D264D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Тип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зміни</w:t>
            </w:r>
          </w:p>
        </w:tc>
      </w:tr>
      <w:tr w:rsidR="004D264D" w:rsidRPr="00676767" w:rsidTr="00676767">
        <w:trPr>
          <w:trHeight w:val="1304"/>
        </w:trPr>
        <w:tc>
          <w:tcPr>
            <w:tcW w:w="6408" w:type="dxa"/>
            <w:vMerge/>
            <w:shd w:val="clear" w:color="auto" w:fill="auto"/>
            <w:vAlign w:val="center"/>
          </w:tcPr>
          <w:p w:rsidR="004D264D" w:rsidRPr="00676767" w:rsidRDefault="004D264D" w:rsidP="00210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:rsidR="004D264D" w:rsidRPr="00676767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4D264D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4D264D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4D264D" w:rsidRPr="00676767" w:rsidRDefault="004D264D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</w:tc>
      </w:tr>
    </w:tbl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33B65">
        <w:rPr>
          <w:rFonts w:ascii="Times New Roman" w:hAnsi="Times New Roman"/>
          <w:sz w:val="24"/>
          <w:szCs w:val="24"/>
          <w:lang w:val="uk-UA"/>
        </w:rPr>
        <w:t>*Якщо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хоча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б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одна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умов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виконується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ця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є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зміною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типу.</w:t>
      </w:r>
    </w:p>
    <w:p w:rsidR="002961E0" w:rsidRPr="00933B65" w:rsidRDefault="002961E0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F" w:firstRow="1" w:lastRow="0" w:firstColumn="1" w:lastColumn="0" w:noHBand="0" w:noVBand="0"/>
      </w:tblPr>
      <w:tblGrid>
        <w:gridCol w:w="6408"/>
        <w:gridCol w:w="1638"/>
        <w:gridCol w:w="1422"/>
      </w:tblGrid>
      <w:tr w:rsidR="004D264D" w:rsidRPr="00676767" w:rsidTr="00676767">
        <w:tc>
          <w:tcPr>
            <w:tcW w:w="6408" w:type="dxa"/>
            <w:vMerge w:val="restart"/>
            <w:shd w:val="clear" w:color="auto" w:fill="auto"/>
          </w:tcPr>
          <w:p w:rsidR="004D264D" w:rsidRPr="00676767" w:rsidRDefault="004D264D" w:rsidP="00210691">
            <w:pPr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hAnsi="Times New Roman"/>
                <w:sz w:val="24"/>
                <w:szCs w:val="24"/>
                <w:lang w:val="uk-UA"/>
              </w:rPr>
              <w:t>□</w:t>
            </w:r>
            <w:r w:rsidR="00273FB9" w:rsidRPr="006767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Г.7.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Додавання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нової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установи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забору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крові,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яка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не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зазначена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ПМФ</w:t>
            </w:r>
          </w:p>
        </w:tc>
        <w:tc>
          <w:tcPr>
            <w:tcW w:w="3060" w:type="dxa"/>
            <w:gridSpan w:val="2"/>
            <w:shd w:val="clear" w:color="auto" w:fill="auto"/>
          </w:tcPr>
          <w:p w:rsidR="004D264D" w:rsidRPr="00676767" w:rsidRDefault="004D264D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Тип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зміни</w:t>
            </w:r>
          </w:p>
        </w:tc>
      </w:tr>
      <w:tr w:rsidR="004D264D" w:rsidRPr="00676767" w:rsidTr="00676767">
        <w:trPr>
          <w:trHeight w:val="712"/>
        </w:trPr>
        <w:tc>
          <w:tcPr>
            <w:tcW w:w="6408" w:type="dxa"/>
            <w:vMerge/>
            <w:shd w:val="clear" w:color="auto" w:fill="auto"/>
            <w:vAlign w:val="center"/>
          </w:tcPr>
          <w:p w:rsidR="004D264D" w:rsidRPr="00676767" w:rsidRDefault="004D264D" w:rsidP="00210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:rsidR="004D264D" w:rsidRPr="00676767" w:rsidRDefault="004D264D" w:rsidP="00210691">
            <w:pPr>
              <w:spacing w:after="0" w:line="240" w:lineRule="auto"/>
              <w:ind w:hanging="540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4D264D" w:rsidRPr="00676767" w:rsidRDefault="004D264D" w:rsidP="00210691">
            <w:pPr>
              <w:spacing w:after="0" w:line="240" w:lineRule="auto"/>
              <w:ind w:hanging="540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</w:tbl>
    <w:p w:rsidR="00210691" w:rsidRPr="00933B65" w:rsidRDefault="00210691" w:rsidP="00210691">
      <w:pPr>
        <w:spacing w:after="0" w:line="240" w:lineRule="auto"/>
        <w:ind w:hanging="540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F" w:firstRow="1" w:lastRow="0" w:firstColumn="1" w:lastColumn="0" w:noHBand="0" w:noVBand="0"/>
      </w:tblPr>
      <w:tblGrid>
        <w:gridCol w:w="6408"/>
        <w:gridCol w:w="1638"/>
        <w:gridCol w:w="1422"/>
      </w:tblGrid>
      <w:tr w:rsidR="004D264D" w:rsidRPr="00676767" w:rsidTr="00676767">
        <w:tc>
          <w:tcPr>
            <w:tcW w:w="6408" w:type="dxa"/>
            <w:vMerge w:val="restart"/>
            <w:shd w:val="clear" w:color="auto" w:fill="auto"/>
          </w:tcPr>
          <w:p w:rsidR="004D264D" w:rsidRPr="00676767" w:rsidRDefault="004D264D" w:rsidP="00210691">
            <w:pPr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hAnsi="Times New Roman"/>
                <w:sz w:val="24"/>
                <w:szCs w:val="24"/>
                <w:lang w:val="uk-UA"/>
              </w:rPr>
              <w:t>□</w:t>
            </w:r>
            <w:r w:rsidR="00273FB9" w:rsidRPr="006767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Г.8.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Заміна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або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додавання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установи,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яка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здійснює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аналіз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зразків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донорської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крові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та/або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пулів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плазми,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складі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установи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крові,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зазначеної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ПМФ</w:t>
            </w:r>
          </w:p>
        </w:tc>
        <w:tc>
          <w:tcPr>
            <w:tcW w:w="3060" w:type="dxa"/>
            <w:gridSpan w:val="2"/>
            <w:shd w:val="clear" w:color="auto" w:fill="auto"/>
          </w:tcPr>
          <w:p w:rsidR="004D264D" w:rsidRPr="00676767" w:rsidRDefault="004D264D" w:rsidP="00210691">
            <w:pPr>
              <w:spacing w:after="0" w:line="240" w:lineRule="auto"/>
              <w:ind w:hanging="540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Тип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зміни</w:t>
            </w:r>
          </w:p>
        </w:tc>
      </w:tr>
      <w:tr w:rsidR="004D264D" w:rsidRPr="00676767" w:rsidTr="00676767">
        <w:trPr>
          <w:trHeight w:val="842"/>
        </w:trPr>
        <w:tc>
          <w:tcPr>
            <w:tcW w:w="6408" w:type="dxa"/>
            <w:vMerge/>
            <w:shd w:val="clear" w:color="auto" w:fill="auto"/>
          </w:tcPr>
          <w:p w:rsidR="004D264D" w:rsidRPr="00676767" w:rsidRDefault="004D264D" w:rsidP="00210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:rsidR="004D264D" w:rsidRPr="00676767" w:rsidRDefault="004D264D" w:rsidP="00210691">
            <w:pPr>
              <w:spacing w:after="0" w:line="240" w:lineRule="auto"/>
              <w:ind w:hanging="540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4D264D" w:rsidRPr="00676767" w:rsidRDefault="004D264D" w:rsidP="00210691">
            <w:pPr>
              <w:spacing w:after="0" w:line="240" w:lineRule="auto"/>
              <w:ind w:hanging="540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</w:tbl>
    <w:p w:rsidR="00210691" w:rsidRPr="00933B65" w:rsidRDefault="00210691" w:rsidP="00210691">
      <w:pPr>
        <w:spacing w:after="0" w:line="240" w:lineRule="auto"/>
        <w:ind w:hanging="540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F" w:firstRow="1" w:lastRow="0" w:firstColumn="1" w:lastColumn="0" w:noHBand="0" w:noVBand="0"/>
      </w:tblPr>
      <w:tblGrid>
        <w:gridCol w:w="6408"/>
        <w:gridCol w:w="1638"/>
        <w:gridCol w:w="1422"/>
      </w:tblGrid>
      <w:tr w:rsidR="001160F0" w:rsidRPr="00676767" w:rsidTr="00676767">
        <w:tc>
          <w:tcPr>
            <w:tcW w:w="6408" w:type="dxa"/>
            <w:vMerge w:val="restart"/>
            <w:shd w:val="clear" w:color="auto" w:fill="auto"/>
          </w:tcPr>
          <w:p w:rsidR="001160F0" w:rsidRPr="00676767" w:rsidRDefault="001160F0" w:rsidP="00210691">
            <w:pPr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hAnsi="Times New Roman"/>
                <w:sz w:val="24"/>
                <w:szCs w:val="24"/>
                <w:lang w:val="uk-UA"/>
              </w:rPr>
              <w:t>□</w:t>
            </w:r>
            <w:r w:rsidR="00273FB9" w:rsidRPr="006767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Г.9.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Додавання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нової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установи,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яка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здійснює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аналіз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зразків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донорської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крові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та/або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пулів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плазми,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не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зазначеної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ПМФ</w:t>
            </w:r>
          </w:p>
        </w:tc>
        <w:tc>
          <w:tcPr>
            <w:tcW w:w="3060" w:type="dxa"/>
            <w:gridSpan w:val="2"/>
            <w:shd w:val="clear" w:color="auto" w:fill="auto"/>
          </w:tcPr>
          <w:p w:rsidR="001160F0" w:rsidRPr="00676767" w:rsidRDefault="001160F0" w:rsidP="00210691">
            <w:pPr>
              <w:spacing w:after="0" w:line="240" w:lineRule="auto"/>
              <w:ind w:hanging="540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Тип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зміни</w:t>
            </w:r>
          </w:p>
        </w:tc>
      </w:tr>
      <w:tr w:rsidR="001160F0" w:rsidRPr="00676767" w:rsidTr="00676767">
        <w:trPr>
          <w:trHeight w:val="798"/>
        </w:trPr>
        <w:tc>
          <w:tcPr>
            <w:tcW w:w="6408" w:type="dxa"/>
            <w:vMerge/>
            <w:shd w:val="clear" w:color="auto" w:fill="auto"/>
            <w:vAlign w:val="center"/>
          </w:tcPr>
          <w:p w:rsidR="001160F0" w:rsidRPr="00676767" w:rsidRDefault="001160F0" w:rsidP="00210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:rsidR="001160F0" w:rsidRPr="00676767" w:rsidRDefault="001160F0" w:rsidP="00210691">
            <w:pPr>
              <w:spacing w:after="0" w:line="240" w:lineRule="auto"/>
              <w:ind w:hanging="540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1160F0" w:rsidRPr="00676767" w:rsidRDefault="001160F0" w:rsidP="00210691">
            <w:pPr>
              <w:spacing w:after="0" w:line="240" w:lineRule="auto"/>
              <w:ind w:hanging="540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</w:tbl>
    <w:p w:rsidR="00874C09" w:rsidRPr="00933B65" w:rsidRDefault="00874C09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F" w:firstRow="1" w:lastRow="0" w:firstColumn="1" w:lastColumn="0" w:noHBand="0" w:noVBand="0"/>
      </w:tblPr>
      <w:tblGrid>
        <w:gridCol w:w="6408"/>
        <w:gridCol w:w="1638"/>
        <w:gridCol w:w="1422"/>
      </w:tblGrid>
      <w:tr w:rsidR="001160F0" w:rsidRPr="00676767" w:rsidTr="00676767">
        <w:tc>
          <w:tcPr>
            <w:tcW w:w="6408" w:type="dxa"/>
            <w:vMerge w:val="restart"/>
            <w:shd w:val="clear" w:color="auto" w:fill="auto"/>
          </w:tcPr>
          <w:p w:rsidR="001160F0" w:rsidRPr="00676767" w:rsidRDefault="001160F0" w:rsidP="00210691">
            <w:pPr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hAnsi="Times New Roman"/>
                <w:sz w:val="24"/>
                <w:szCs w:val="24"/>
                <w:lang w:val="uk-UA"/>
              </w:rPr>
              <w:t>□</w:t>
            </w:r>
            <w:r w:rsidR="00273FB9" w:rsidRPr="006767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Г.10.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Заміна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або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додавання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нової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установи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або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центру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крові,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де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здійснюється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зберігання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плазми</w:t>
            </w:r>
          </w:p>
        </w:tc>
        <w:tc>
          <w:tcPr>
            <w:tcW w:w="3060" w:type="dxa"/>
            <w:gridSpan w:val="2"/>
            <w:shd w:val="clear" w:color="auto" w:fill="auto"/>
          </w:tcPr>
          <w:p w:rsidR="001160F0" w:rsidRPr="00676767" w:rsidRDefault="001160F0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Тип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зміни</w:t>
            </w:r>
          </w:p>
        </w:tc>
      </w:tr>
      <w:tr w:rsidR="001160F0" w:rsidRPr="00676767" w:rsidTr="00676767">
        <w:trPr>
          <w:trHeight w:val="850"/>
        </w:trPr>
        <w:tc>
          <w:tcPr>
            <w:tcW w:w="6408" w:type="dxa"/>
            <w:vMerge/>
            <w:shd w:val="clear" w:color="auto" w:fill="auto"/>
            <w:vAlign w:val="center"/>
          </w:tcPr>
          <w:p w:rsidR="001160F0" w:rsidRPr="00676767" w:rsidRDefault="001160F0" w:rsidP="00210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:rsidR="001160F0" w:rsidRPr="00676767" w:rsidRDefault="001160F0" w:rsidP="00210691">
            <w:pPr>
              <w:spacing w:after="0" w:line="240" w:lineRule="auto"/>
              <w:ind w:hanging="720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1160F0" w:rsidRPr="00676767" w:rsidRDefault="001160F0" w:rsidP="00210691">
            <w:pPr>
              <w:spacing w:after="0" w:line="240" w:lineRule="auto"/>
              <w:ind w:hanging="720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</w:tbl>
    <w:p w:rsidR="00210691" w:rsidRPr="00933B65" w:rsidRDefault="00210691" w:rsidP="00210691">
      <w:pPr>
        <w:spacing w:after="0" w:line="240" w:lineRule="auto"/>
        <w:ind w:hanging="720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F" w:firstRow="1" w:lastRow="0" w:firstColumn="1" w:lastColumn="0" w:noHBand="0" w:noVBand="0"/>
      </w:tblPr>
      <w:tblGrid>
        <w:gridCol w:w="6440"/>
        <w:gridCol w:w="1842"/>
        <w:gridCol w:w="1186"/>
      </w:tblGrid>
      <w:tr w:rsidR="001728B2" w:rsidRPr="00676767" w:rsidTr="00676767">
        <w:tc>
          <w:tcPr>
            <w:tcW w:w="6440" w:type="dxa"/>
            <w:vMerge w:val="restart"/>
            <w:shd w:val="clear" w:color="auto" w:fill="auto"/>
          </w:tcPr>
          <w:p w:rsidR="001728B2" w:rsidRPr="00676767" w:rsidRDefault="001728B2" w:rsidP="00210691">
            <w:pPr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hAnsi="Times New Roman"/>
                <w:sz w:val="24"/>
                <w:szCs w:val="24"/>
                <w:lang w:val="uk-UA"/>
              </w:rPr>
              <w:t>□</w:t>
            </w:r>
            <w:r w:rsidR="00273FB9" w:rsidRPr="006767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Г.11.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Вилучення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установи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або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центру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крові,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якій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здійснюється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зберігання</w:t>
            </w:r>
            <w:r w:rsidR="00273FB9"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676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плазми</w:t>
            </w:r>
          </w:p>
        </w:tc>
        <w:tc>
          <w:tcPr>
            <w:tcW w:w="3028" w:type="dxa"/>
            <w:gridSpan w:val="2"/>
            <w:shd w:val="clear" w:color="auto" w:fill="auto"/>
          </w:tcPr>
          <w:p w:rsidR="001728B2" w:rsidRPr="00676767" w:rsidRDefault="001728B2" w:rsidP="00210691">
            <w:pPr>
              <w:spacing w:after="0" w:line="240" w:lineRule="auto"/>
              <w:ind w:hanging="720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Тип</w:t>
            </w:r>
            <w:r w:rsidR="00273FB9"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зміни</w:t>
            </w:r>
          </w:p>
        </w:tc>
      </w:tr>
      <w:tr w:rsidR="001728B2" w:rsidRPr="00676767" w:rsidTr="00676767">
        <w:trPr>
          <w:trHeight w:val="744"/>
        </w:trPr>
        <w:tc>
          <w:tcPr>
            <w:tcW w:w="6440" w:type="dxa"/>
            <w:vMerge/>
            <w:shd w:val="clear" w:color="auto" w:fill="auto"/>
            <w:vAlign w:val="center"/>
          </w:tcPr>
          <w:p w:rsidR="001728B2" w:rsidRPr="00676767" w:rsidRDefault="001728B2" w:rsidP="00210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1728B2" w:rsidRPr="00676767" w:rsidRDefault="001728B2" w:rsidP="00210691">
            <w:pPr>
              <w:spacing w:after="0" w:line="240" w:lineRule="auto"/>
              <w:ind w:hanging="720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</w:p>
        </w:tc>
        <w:tc>
          <w:tcPr>
            <w:tcW w:w="1186" w:type="dxa"/>
            <w:shd w:val="clear" w:color="auto" w:fill="auto"/>
            <w:vAlign w:val="center"/>
          </w:tcPr>
          <w:p w:rsidR="001728B2" w:rsidRPr="00676767" w:rsidRDefault="001728B2" w:rsidP="00210691">
            <w:pPr>
              <w:spacing w:after="0" w:line="240" w:lineRule="auto"/>
              <w:ind w:hanging="720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76767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</w:tbl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33B65">
        <w:rPr>
          <w:rFonts w:ascii="Times New Roman" w:hAnsi="Times New Roman"/>
          <w:sz w:val="24"/>
          <w:szCs w:val="24"/>
          <w:lang w:val="uk-UA"/>
        </w:rPr>
        <w:t>*Якщо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хоча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б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одна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умов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виконується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ця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є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зміною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типу.</w:t>
      </w:r>
    </w:p>
    <w:p w:rsidR="00874C09" w:rsidRPr="00933B65" w:rsidRDefault="00874C09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F" w:firstRow="1" w:lastRow="0" w:firstColumn="1" w:lastColumn="0" w:noHBand="0" w:noVBand="0"/>
      </w:tblPr>
      <w:tblGrid>
        <w:gridCol w:w="6408"/>
        <w:gridCol w:w="1638"/>
        <w:gridCol w:w="1422"/>
      </w:tblGrid>
      <w:tr w:rsidR="001728B2" w:rsidRPr="00BA43D8" w:rsidTr="00BA43D8">
        <w:tc>
          <w:tcPr>
            <w:tcW w:w="6408" w:type="dxa"/>
            <w:vMerge w:val="restart"/>
            <w:shd w:val="clear" w:color="auto" w:fill="auto"/>
          </w:tcPr>
          <w:p w:rsidR="001728B2" w:rsidRPr="00BA43D8" w:rsidRDefault="001728B2" w:rsidP="00210691">
            <w:pPr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BA43D8">
              <w:rPr>
                <w:rFonts w:ascii="Times New Roman" w:hAnsi="Times New Roman"/>
                <w:sz w:val="24"/>
                <w:szCs w:val="24"/>
                <w:lang w:val="uk-UA"/>
              </w:rPr>
              <w:t>□</w:t>
            </w:r>
            <w:r w:rsidR="00273FB9" w:rsidRPr="00BA43D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Г.12.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Заміна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або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додавання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організації,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яка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здійснює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транспортування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плазми</w:t>
            </w:r>
          </w:p>
        </w:tc>
        <w:tc>
          <w:tcPr>
            <w:tcW w:w="3060" w:type="dxa"/>
            <w:gridSpan w:val="2"/>
            <w:shd w:val="clear" w:color="auto" w:fill="auto"/>
          </w:tcPr>
          <w:p w:rsidR="001728B2" w:rsidRPr="00BA43D8" w:rsidRDefault="001728B2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</w:pPr>
            <w:r w:rsidRPr="00BA43D8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Тип</w:t>
            </w:r>
            <w:r w:rsidR="00273FB9" w:rsidRPr="00BA43D8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зміни</w:t>
            </w:r>
          </w:p>
        </w:tc>
      </w:tr>
      <w:tr w:rsidR="001728B2" w:rsidRPr="00BA43D8" w:rsidTr="00BA43D8">
        <w:trPr>
          <w:trHeight w:val="712"/>
        </w:trPr>
        <w:tc>
          <w:tcPr>
            <w:tcW w:w="6408" w:type="dxa"/>
            <w:vMerge/>
            <w:shd w:val="clear" w:color="auto" w:fill="auto"/>
            <w:vAlign w:val="center"/>
          </w:tcPr>
          <w:p w:rsidR="001728B2" w:rsidRPr="00BA43D8" w:rsidRDefault="001728B2" w:rsidP="00210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:rsidR="001728B2" w:rsidRPr="00BA43D8" w:rsidRDefault="001728B2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1728B2" w:rsidRPr="00BA43D8" w:rsidRDefault="001728B2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</w:tbl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F" w:firstRow="1" w:lastRow="0" w:firstColumn="1" w:lastColumn="0" w:noHBand="0" w:noVBand="0"/>
      </w:tblPr>
      <w:tblGrid>
        <w:gridCol w:w="6408"/>
        <w:gridCol w:w="1497"/>
        <w:gridCol w:w="1563"/>
      </w:tblGrid>
      <w:tr w:rsidR="001728B2" w:rsidRPr="00BA43D8" w:rsidTr="00BA43D8">
        <w:tc>
          <w:tcPr>
            <w:tcW w:w="6408" w:type="dxa"/>
            <w:vMerge w:val="restart"/>
            <w:shd w:val="clear" w:color="auto" w:fill="auto"/>
          </w:tcPr>
          <w:p w:rsidR="001728B2" w:rsidRPr="00BA43D8" w:rsidRDefault="001728B2" w:rsidP="00210691">
            <w:pPr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BA43D8">
              <w:rPr>
                <w:rFonts w:ascii="Times New Roman" w:hAnsi="Times New Roman"/>
                <w:sz w:val="24"/>
                <w:szCs w:val="24"/>
                <w:lang w:val="uk-UA"/>
              </w:rPr>
              <w:t>□</w:t>
            </w:r>
            <w:r w:rsidR="00273FB9" w:rsidRPr="00BA43D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Г.13.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Вилучення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організації,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яка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здійснює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транспортування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плазми</w:t>
            </w:r>
          </w:p>
        </w:tc>
        <w:tc>
          <w:tcPr>
            <w:tcW w:w="3060" w:type="dxa"/>
            <w:gridSpan w:val="2"/>
            <w:shd w:val="clear" w:color="auto" w:fill="auto"/>
          </w:tcPr>
          <w:p w:rsidR="001728B2" w:rsidRPr="00BA43D8" w:rsidRDefault="001728B2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</w:pPr>
            <w:r w:rsidRPr="00BA43D8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Тип</w:t>
            </w:r>
            <w:r w:rsidR="00273FB9" w:rsidRPr="00BA43D8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зміни</w:t>
            </w:r>
          </w:p>
        </w:tc>
      </w:tr>
      <w:tr w:rsidR="001728B2" w:rsidRPr="00BA43D8" w:rsidTr="00BA43D8">
        <w:trPr>
          <w:trHeight w:val="769"/>
        </w:trPr>
        <w:tc>
          <w:tcPr>
            <w:tcW w:w="6408" w:type="dxa"/>
            <w:vMerge/>
            <w:shd w:val="clear" w:color="auto" w:fill="auto"/>
            <w:vAlign w:val="center"/>
          </w:tcPr>
          <w:p w:rsidR="001728B2" w:rsidRPr="00BA43D8" w:rsidRDefault="001728B2" w:rsidP="00210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97" w:type="dxa"/>
            <w:shd w:val="clear" w:color="auto" w:fill="auto"/>
            <w:vAlign w:val="center"/>
          </w:tcPr>
          <w:p w:rsidR="001728B2" w:rsidRPr="00BA43D8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1728B2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1728B2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1728B2" w:rsidRPr="00BA43D8" w:rsidRDefault="001728B2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</w:tbl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33B65">
        <w:rPr>
          <w:rFonts w:ascii="Times New Roman" w:hAnsi="Times New Roman"/>
          <w:sz w:val="24"/>
          <w:szCs w:val="24"/>
          <w:lang w:val="uk-UA"/>
        </w:rPr>
        <w:t>*Якщо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хоча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б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одна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умов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виконується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ця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є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зміною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типу.</w:t>
      </w:r>
    </w:p>
    <w:p w:rsidR="002961E0" w:rsidRPr="00933B65" w:rsidRDefault="002961E0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F" w:firstRow="1" w:lastRow="0" w:firstColumn="1" w:lastColumn="0" w:noHBand="0" w:noVBand="0"/>
      </w:tblPr>
      <w:tblGrid>
        <w:gridCol w:w="6440"/>
        <w:gridCol w:w="1701"/>
        <w:gridCol w:w="1327"/>
      </w:tblGrid>
      <w:tr w:rsidR="001160F0" w:rsidRPr="00BA43D8" w:rsidTr="00BA43D8">
        <w:tc>
          <w:tcPr>
            <w:tcW w:w="6440" w:type="dxa"/>
            <w:vMerge w:val="restart"/>
            <w:shd w:val="clear" w:color="auto" w:fill="auto"/>
          </w:tcPr>
          <w:p w:rsidR="001160F0" w:rsidRPr="00BA43D8" w:rsidRDefault="001160F0" w:rsidP="00210691">
            <w:pPr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BA43D8">
              <w:rPr>
                <w:rFonts w:ascii="Times New Roman" w:hAnsi="Times New Roman"/>
                <w:sz w:val="24"/>
                <w:szCs w:val="24"/>
                <w:lang w:val="uk-UA"/>
              </w:rPr>
              <w:t>□</w:t>
            </w:r>
            <w:r w:rsidR="00273FB9" w:rsidRPr="00BA43D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Г.14.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Додавання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тестового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набору,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який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має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СЕ-маркування,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для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тестування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окремих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зразків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донорської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крові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як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нового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тестового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набору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або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заміни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зазначеного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ПМФ</w:t>
            </w:r>
          </w:p>
        </w:tc>
        <w:tc>
          <w:tcPr>
            <w:tcW w:w="3028" w:type="dxa"/>
            <w:gridSpan w:val="2"/>
            <w:shd w:val="clear" w:color="auto" w:fill="auto"/>
          </w:tcPr>
          <w:p w:rsidR="001160F0" w:rsidRPr="00BA43D8" w:rsidRDefault="001160F0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</w:pPr>
            <w:r w:rsidRPr="00BA43D8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Тип</w:t>
            </w:r>
            <w:r w:rsidR="00273FB9" w:rsidRPr="00BA43D8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зміни</w:t>
            </w:r>
          </w:p>
        </w:tc>
      </w:tr>
      <w:tr w:rsidR="001160F0" w:rsidRPr="00BA43D8" w:rsidTr="00BA43D8">
        <w:trPr>
          <w:trHeight w:val="1118"/>
        </w:trPr>
        <w:tc>
          <w:tcPr>
            <w:tcW w:w="6440" w:type="dxa"/>
            <w:vMerge/>
            <w:shd w:val="clear" w:color="auto" w:fill="auto"/>
            <w:vAlign w:val="center"/>
          </w:tcPr>
          <w:p w:rsidR="001160F0" w:rsidRPr="00BA43D8" w:rsidRDefault="001160F0" w:rsidP="00210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160F0" w:rsidRPr="00BA43D8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1160F0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1160F0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</w:p>
        </w:tc>
        <w:tc>
          <w:tcPr>
            <w:tcW w:w="1327" w:type="dxa"/>
            <w:shd w:val="clear" w:color="auto" w:fill="auto"/>
            <w:vAlign w:val="center"/>
          </w:tcPr>
          <w:p w:rsidR="001160F0" w:rsidRPr="00BA43D8" w:rsidRDefault="001160F0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</w:tbl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33B65">
        <w:rPr>
          <w:rFonts w:ascii="Times New Roman" w:hAnsi="Times New Roman"/>
          <w:sz w:val="24"/>
          <w:szCs w:val="24"/>
          <w:lang w:val="uk-UA"/>
        </w:rPr>
        <w:t>*Якщо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хоча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б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одна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умов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виконується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ця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є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зміною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типу.</w:t>
      </w:r>
    </w:p>
    <w:p w:rsidR="002961E0" w:rsidRPr="00933B65" w:rsidRDefault="002961E0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F" w:firstRow="1" w:lastRow="0" w:firstColumn="1" w:lastColumn="0" w:noHBand="0" w:noVBand="0"/>
      </w:tblPr>
      <w:tblGrid>
        <w:gridCol w:w="6408"/>
        <w:gridCol w:w="1638"/>
        <w:gridCol w:w="1422"/>
      </w:tblGrid>
      <w:tr w:rsidR="00210691" w:rsidRPr="00BA43D8" w:rsidTr="00BA43D8">
        <w:tc>
          <w:tcPr>
            <w:tcW w:w="6408" w:type="dxa"/>
            <w:shd w:val="clear" w:color="auto" w:fill="auto"/>
          </w:tcPr>
          <w:p w:rsidR="00210691" w:rsidRPr="00BA43D8" w:rsidRDefault="00B62F8A" w:rsidP="00210691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BA43D8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Г.15.</w:t>
            </w:r>
            <w:r w:rsidR="00273FB9" w:rsidRPr="00BA43D8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BA43D8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Додавання</w:t>
            </w:r>
            <w:r w:rsidR="00273FB9" w:rsidRPr="00BA43D8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BA43D8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тестового</w:t>
            </w:r>
            <w:r w:rsidR="00273FB9" w:rsidRPr="00BA43D8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BA43D8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набору,</w:t>
            </w:r>
            <w:r w:rsidR="00273FB9" w:rsidRPr="00BA43D8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BA43D8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який</w:t>
            </w:r>
            <w:r w:rsidR="00273FB9" w:rsidRPr="00BA43D8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BA43D8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не</w:t>
            </w:r>
            <w:r w:rsidR="00273FB9" w:rsidRPr="00BA43D8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BA43D8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має</w:t>
            </w:r>
            <w:r w:rsidR="00771A18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BA43D8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СЕ-маркування,</w:t>
            </w:r>
            <w:r w:rsidR="00273FB9" w:rsidRPr="00BA43D8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BA43D8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для</w:t>
            </w:r>
            <w:r w:rsidR="00273FB9" w:rsidRPr="00BA43D8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BA43D8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тестування</w:t>
            </w:r>
            <w:r w:rsidR="00273FB9" w:rsidRPr="00BA43D8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BA43D8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окремих</w:t>
            </w:r>
            <w:r w:rsidR="00273FB9" w:rsidRPr="00BA43D8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BA43D8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зразків</w:t>
            </w:r>
            <w:r w:rsidR="00273FB9" w:rsidRPr="00BA43D8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BA43D8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донорської</w:t>
            </w:r>
            <w:r w:rsidR="00273FB9" w:rsidRPr="00BA43D8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BA43D8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крові</w:t>
            </w:r>
            <w:r w:rsidR="00273FB9" w:rsidRPr="00BA43D8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BA43D8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в</w:t>
            </w:r>
            <w:r w:rsidR="00273FB9" w:rsidRPr="00BA43D8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BA43D8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якості</w:t>
            </w:r>
            <w:r w:rsidR="00273FB9" w:rsidRPr="00BA43D8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BA43D8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нового</w:t>
            </w:r>
            <w:r w:rsidR="00273FB9" w:rsidRPr="00BA43D8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BA43D8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тестового</w:t>
            </w:r>
            <w:r w:rsidR="00273FB9" w:rsidRPr="00BA43D8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BA43D8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набору</w:t>
            </w:r>
            <w:r w:rsidR="00273FB9" w:rsidRPr="00BA43D8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BA43D8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або</w:t>
            </w:r>
            <w:r w:rsidR="00273FB9" w:rsidRPr="00BA43D8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BA43D8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заміни</w:t>
            </w:r>
            <w:r w:rsidR="00273FB9" w:rsidRPr="00BA43D8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BA43D8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зазначеного</w:t>
            </w:r>
            <w:r w:rsidR="00273FB9" w:rsidRPr="00BA43D8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BA43D8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у</w:t>
            </w:r>
            <w:r w:rsidR="00273FB9" w:rsidRPr="00BA43D8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10691" w:rsidRPr="00BA43D8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ПМФ</w:t>
            </w:r>
          </w:p>
        </w:tc>
        <w:tc>
          <w:tcPr>
            <w:tcW w:w="3060" w:type="dxa"/>
            <w:gridSpan w:val="2"/>
            <w:shd w:val="clear" w:color="auto" w:fill="auto"/>
          </w:tcPr>
          <w:p w:rsidR="00210691" w:rsidRPr="00BA43D8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</w:pPr>
            <w:r w:rsidRPr="00BA43D8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Тип</w:t>
            </w:r>
            <w:r w:rsidR="00273FB9" w:rsidRPr="00BA43D8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зміни</w:t>
            </w:r>
          </w:p>
          <w:p w:rsidR="00210691" w:rsidRPr="00BA43D8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BA43D8" w:rsidTr="00BA43D8">
        <w:tc>
          <w:tcPr>
            <w:tcW w:w="6408" w:type="dxa"/>
            <w:shd w:val="clear" w:color="auto" w:fill="auto"/>
          </w:tcPr>
          <w:p w:rsidR="00210691" w:rsidRPr="00BA43D8" w:rsidRDefault="00210691" w:rsidP="00B62F8A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а)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новий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тестовий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набір,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який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не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був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затверджений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ПМФ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для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тестування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окремих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зразків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донорської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крові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будь-якій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установі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крові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210691" w:rsidRPr="00BA43D8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210691" w:rsidRPr="00BA43D8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BA43D8" w:rsidTr="00BA43D8">
        <w:trPr>
          <w:trHeight w:val="1072"/>
        </w:trPr>
        <w:tc>
          <w:tcPr>
            <w:tcW w:w="6408" w:type="dxa"/>
            <w:shd w:val="clear" w:color="auto" w:fill="auto"/>
          </w:tcPr>
          <w:p w:rsidR="00210691" w:rsidRPr="00BA43D8" w:rsidRDefault="00210691" w:rsidP="00B62F8A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б)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новий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тестовий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набір,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який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був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затверджений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ПМФ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для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тестування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окремих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зразків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донорської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крові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іншій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установі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крові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210691" w:rsidRPr="00BA43D8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210691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210691" w:rsidRPr="00BA43D8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</w:tbl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33B65">
        <w:rPr>
          <w:rFonts w:ascii="Times New Roman" w:hAnsi="Times New Roman"/>
          <w:sz w:val="24"/>
          <w:szCs w:val="24"/>
          <w:lang w:val="uk-UA"/>
        </w:rPr>
        <w:t>*Якщо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хоча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б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одна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умов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виконується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ця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є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зміною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типу.</w:t>
      </w:r>
    </w:p>
    <w:p w:rsidR="00A84DC7" w:rsidRDefault="00A84DC7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BA43D8" w:rsidRPr="00933B65" w:rsidRDefault="00BA43D8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F" w:firstRow="1" w:lastRow="0" w:firstColumn="1" w:lastColumn="0" w:noHBand="0" w:noVBand="0"/>
      </w:tblPr>
      <w:tblGrid>
        <w:gridCol w:w="6408"/>
        <w:gridCol w:w="1638"/>
        <w:gridCol w:w="1422"/>
      </w:tblGrid>
      <w:tr w:rsidR="001728B2" w:rsidRPr="00BA43D8" w:rsidTr="00BA43D8">
        <w:tc>
          <w:tcPr>
            <w:tcW w:w="6408" w:type="dxa"/>
            <w:vMerge w:val="restart"/>
            <w:shd w:val="clear" w:color="auto" w:fill="auto"/>
          </w:tcPr>
          <w:p w:rsidR="001728B2" w:rsidRPr="00BA43D8" w:rsidRDefault="001728B2" w:rsidP="00210691">
            <w:pPr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BA43D8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□</w:t>
            </w:r>
            <w:r w:rsidR="00273FB9" w:rsidRPr="00BA43D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Г.16.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Зміна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набору/методу,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які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використовуються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для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тестування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пулів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плазми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(антитіла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або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антигени,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або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NAT-тестування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(технологія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ампліфікації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нуклеїнових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кислот))</w:t>
            </w:r>
          </w:p>
        </w:tc>
        <w:tc>
          <w:tcPr>
            <w:tcW w:w="3060" w:type="dxa"/>
            <w:gridSpan w:val="2"/>
            <w:shd w:val="clear" w:color="auto" w:fill="auto"/>
          </w:tcPr>
          <w:p w:rsidR="001728B2" w:rsidRPr="00BA43D8" w:rsidRDefault="001728B2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</w:pPr>
            <w:r w:rsidRPr="00BA43D8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Тип</w:t>
            </w:r>
            <w:r w:rsidR="00273FB9" w:rsidRPr="00BA43D8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зміни</w:t>
            </w:r>
          </w:p>
        </w:tc>
      </w:tr>
      <w:tr w:rsidR="001728B2" w:rsidRPr="00BA43D8" w:rsidTr="00BA43D8">
        <w:trPr>
          <w:trHeight w:val="1304"/>
        </w:trPr>
        <w:tc>
          <w:tcPr>
            <w:tcW w:w="6408" w:type="dxa"/>
            <w:vMerge/>
            <w:shd w:val="clear" w:color="auto" w:fill="auto"/>
            <w:vAlign w:val="center"/>
          </w:tcPr>
          <w:p w:rsidR="001728B2" w:rsidRPr="00BA43D8" w:rsidRDefault="001728B2" w:rsidP="00210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:rsidR="001728B2" w:rsidRPr="00BA43D8" w:rsidRDefault="001728B2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II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1728B2" w:rsidRPr="00BA43D8" w:rsidRDefault="001728B2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</w:tbl>
    <w:p w:rsidR="002961E0" w:rsidRPr="00933B65" w:rsidRDefault="002961E0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F" w:firstRow="1" w:lastRow="0" w:firstColumn="1" w:lastColumn="0" w:noHBand="0" w:noVBand="0"/>
      </w:tblPr>
      <w:tblGrid>
        <w:gridCol w:w="6408"/>
        <w:gridCol w:w="1638"/>
        <w:gridCol w:w="1422"/>
      </w:tblGrid>
      <w:tr w:rsidR="00E47FAE" w:rsidRPr="00BA43D8" w:rsidTr="00BA43D8">
        <w:tc>
          <w:tcPr>
            <w:tcW w:w="6408" w:type="dxa"/>
            <w:vMerge w:val="restart"/>
            <w:shd w:val="clear" w:color="auto" w:fill="auto"/>
          </w:tcPr>
          <w:p w:rsidR="00E47FAE" w:rsidRPr="00BA43D8" w:rsidRDefault="00E47FAE" w:rsidP="00210691">
            <w:pPr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BA43D8">
              <w:rPr>
                <w:rFonts w:ascii="Times New Roman" w:hAnsi="Times New Roman"/>
                <w:sz w:val="24"/>
                <w:szCs w:val="24"/>
                <w:lang w:val="uk-UA"/>
              </w:rPr>
              <w:t>□</w:t>
            </w:r>
            <w:r w:rsidR="00273FB9" w:rsidRPr="00BA43D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Г.17.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Введення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або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продовження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терміну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інвентаризаційної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процедури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для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зразків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донорської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крові</w:t>
            </w:r>
          </w:p>
        </w:tc>
        <w:tc>
          <w:tcPr>
            <w:tcW w:w="3060" w:type="dxa"/>
            <w:gridSpan w:val="2"/>
            <w:shd w:val="clear" w:color="auto" w:fill="auto"/>
          </w:tcPr>
          <w:p w:rsidR="00E47FAE" w:rsidRPr="00BA43D8" w:rsidRDefault="00E47FAE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</w:pPr>
            <w:r w:rsidRPr="00BA43D8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Тип</w:t>
            </w:r>
            <w:r w:rsidR="00273FB9" w:rsidRPr="00BA43D8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зміни</w:t>
            </w:r>
          </w:p>
        </w:tc>
      </w:tr>
      <w:tr w:rsidR="00E47FAE" w:rsidRPr="00BA43D8" w:rsidTr="00BA43D8">
        <w:trPr>
          <w:trHeight w:val="832"/>
        </w:trPr>
        <w:tc>
          <w:tcPr>
            <w:tcW w:w="6408" w:type="dxa"/>
            <w:vMerge/>
            <w:shd w:val="clear" w:color="auto" w:fill="auto"/>
            <w:vAlign w:val="center"/>
          </w:tcPr>
          <w:p w:rsidR="00E47FAE" w:rsidRPr="00BA43D8" w:rsidRDefault="00E47FAE" w:rsidP="00210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:rsidR="00E47FAE" w:rsidRPr="00BA43D8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E47FAE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E47FAE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E47FAE" w:rsidRPr="00BA43D8" w:rsidRDefault="00E47FAE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</w:tbl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33B65">
        <w:rPr>
          <w:rFonts w:ascii="Times New Roman" w:hAnsi="Times New Roman"/>
          <w:sz w:val="24"/>
          <w:szCs w:val="24"/>
          <w:lang w:val="uk-UA"/>
        </w:rPr>
        <w:t>*Якщо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хоча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б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одна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умов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виконується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ця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є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зміною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типу.</w:t>
      </w:r>
    </w:p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F" w:firstRow="1" w:lastRow="0" w:firstColumn="1" w:lastColumn="0" w:noHBand="0" w:noVBand="0"/>
      </w:tblPr>
      <w:tblGrid>
        <w:gridCol w:w="6408"/>
        <w:gridCol w:w="1638"/>
        <w:gridCol w:w="1422"/>
      </w:tblGrid>
      <w:tr w:rsidR="00395257" w:rsidRPr="00BA43D8" w:rsidTr="00BA43D8">
        <w:tc>
          <w:tcPr>
            <w:tcW w:w="6408" w:type="dxa"/>
            <w:vMerge w:val="restart"/>
            <w:shd w:val="clear" w:color="auto" w:fill="auto"/>
          </w:tcPr>
          <w:p w:rsidR="00395257" w:rsidRPr="00BA43D8" w:rsidRDefault="00395257" w:rsidP="00210691">
            <w:pPr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BA43D8">
              <w:rPr>
                <w:rFonts w:ascii="Times New Roman" w:hAnsi="Times New Roman"/>
                <w:sz w:val="24"/>
                <w:szCs w:val="24"/>
                <w:lang w:val="uk-UA"/>
              </w:rPr>
              <w:t>□</w:t>
            </w:r>
            <w:r w:rsidR="00273FB9" w:rsidRPr="00BA43D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Г.18.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Вилучення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або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скорочення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терміну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інвентаризаційної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процедури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для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зразків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донорської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крові</w:t>
            </w:r>
          </w:p>
        </w:tc>
        <w:tc>
          <w:tcPr>
            <w:tcW w:w="3060" w:type="dxa"/>
            <w:gridSpan w:val="2"/>
            <w:shd w:val="clear" w:color="auto" w:fill="auto"/>
          </w:tcPr>
          <w:p w:rsidR="00395257" w:rsidRPr="00BA43D8" w:rsidRDefault="00395257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</w:pPr>
            <w:r w:rsidRPr="00BA43D8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Тип</w:t>
            </w:r>
            <w:r w:rsidR="00273FB9" w:rsidRPr="00BA43D8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зміни</w:t>
            </w:r>
          </w:p>
        </w:tc>
      </w:tr>
      <w:tr w:rsidR="00395257" w:rsidRPr="00BA43D8" w:rsidTr="00BA43D8">
        <w:trPr>
          <w:trHeight w:val="857"/>
        </w:trPr>
        <w:tc>
          <w:tcPr>
            <w:tcW w:w="6408" w:type="dxa"/>
            <w:vMerge/>
            <w:shd w:val="clear" w:color="auto" w:fill="auto"/>
            <w:vAlign w:val="center"/>
          </w:tcPr>
          <w:p w:rsidR="00395257" w:rsidRPr="00BA43D8" w:rsidRDefault="00395257" w:rsidP="00210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:rsidR="00395257" w:rsidRPr="00BA43D8" w:rsidRDefault="00395257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395257" w:rsidRPr="00BA43D8" w:rsidRDefault="00395257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</w:tbl>
    <w:p w:rsidR="002961E0" w:rsidRPr="00933B65" w:rsidRDefault="002961E0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F" w:firstRow="1" w:lastRow="0" w:firstColumn="1" w:lastColumn="0" w:noHBand="0" w:noVBand="0"/>
      </w:tblPr>
      <w:tblGrid>
        <w:gridCol w:w="6408"/>
        <w:gridCol w:w="1638"/>
        <w:gridCol w:w="1422"/>
      </w:tblGrid>
      <w:tr w:rsidR="00210691" w:rsidRPr="00BA43D8" w:rsidTr="00BA43D8">
        <w:trPr>
          <w:trHeight w:val="791"/>
        </w:trPr>
        <w:tc>
          <w:tcPr>
            <w:tcW w:w="6408" w:type="dxa"/>
            <w:shd w:val="clear" w:color="auto" w:fill="auto"/>
            <w:vAlign w:val="center"/>
          </w:tcPr>
          <w:p w:rsidR="00210691" w:rsidRPr="00BA43D8" w:rsidRDefault="00B62F8A" w:rsidP="00B62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Г.19.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Заміна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або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додавання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контейнерів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для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крові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(наприклад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пляшки,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пакети)</w:t>
            </w:r>
            <w:r w:rsidR="00273FB9" w:rsidRPr="00BA43D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3060" w:type="dxa"/>
            <w:gridSpan w:val="2"/>
            <w:shd w:val="clear" w:color="auto" w:fill="auto"/>
          </w:tcPr>
          <w:p w:rsidR="00210691" w:rsidRPr="00BA43D8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</w:pPr>
            <w:r w:rsidRPr="00BA43D8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Тип</w:t>
            </w:r>
            <w:r w:rsidR="00273FB9" w:rsidRPr="00BA43D8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зміни</w:t>
            </w:r>
          </w:p>
          <w:p w:rsidR="00210691" w:rsidRPr="00BA43D8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BA43D8" w:rsidTr="00BA43D8">
        <w:trPr>
          <w:trHeight w:val="662"/>
        </w:trPr>
        <w:tc>
          <w:tcPr>
            <w:tcW w:w="6408" w:type="dxa"/>
            <w:shd w:val="clear" w:color="auto" w:fill="auto"/>
            <w:vAlign w:val="center"/>
          </w:tcPr>
          <w:p w:rsidR="00210691" w:rsidRPr="00BA43D8" w:rsidRDefault="00210691" w:rsidP="00B62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A43D8">
              <w:rPr>
                <w:rFonts w:ascii="Times New Roman" w:hAnsi="Times New Roman"/>
                <w:sz w:val="24"/>
                <w:szCs w:val="24"/>
                <w:lang w:val="uk-UA"/>
              </w:rPr>
              <w:t>□</w:t>
            </w:r>
            <w:r w:rsidR="00273FB9" w:rsidRPr="00BA43D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sz w:val="24"/>
                <w:szCs w:val="24"/>
                <w:lang w:val="uk-UA"/>
              </w:rPr>
              <w:t>а)</w:t>
            </w:r>
            <w:r w:rsidR="00273FB9" w:rsidRPr="00BA43D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sz w:val="24"/>
                <w:szCs w:val="24"/>
                <w:lang w:val="uk-UA"/>
              </w:rPr>
              <w:t>нові</w:t>
            </w:r>
            <w:r w:rsidR="00273FB9" w:rsidRPr="00BA43D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sz w:val="24"/>
                <w:szCs w:val="24"/>
                <w:lang w:val="uk-UA"/>
              </w:rPr>
              <w:t>контейнери</w:t>
            </w:r>
            <w:r w:rsidR="00273FB9" w:rsidRPr="00BA43D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sz w:val="24"/>
                <w:szCs w:val="24"/>
                <w:lang w:val="uk-UA"/>
              </w:rPr>
              <w:t>для</w:t>
            </w:r>
            <w:r w:rsidR="00273FB9" w:rsidRPr="00BA43D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sz w:val="24"/>
                <w:szCs w:val="24"/>
                <w:lang w:val="uk-UA"/>
              </w:rPr>
              <w:t>крові</w:t>
            </w:r>
            <w:r w:rsidR="00273FB9" w:rsidRPr="00BA43D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sz w:val="24"/>
                <w:szCs w:val="24"/>
                <w:lang w:val="uk-UA"/>
              </w:rPr>
              <w:t>мають</w:t>
            </w:r>
            <w:r w:rsidR="00273FB9" w:rsidRPr="00BA43D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sz w:val="24"/>
                <w:szCs w:val="24"/>
                <w:lang w:val="uk-UA"/>
              </w:rPr>
              <w:t>СЕ-маркування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210691" w:rsidRPr="00BA43D8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210691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210691" w:rsidRPr="00BA43D8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  <w:tr w:rsidR="00210691" w:rsidRPr="00BA43D8" w:rsidTr="00BA43D8">
        <w:trPr>
          <w:trHeight w:val="769"/>
        </w:trPr>
        <w:tc>
          <w:tcPr>
            <w:tcW w:w="6408" w:type="dxa"/>
            <w:shd w:val="clear" w:color="auto" w:fill="auto"/>
            <w:vAlign w:val="center"/>
          </w:tcPr>
          <w:p w:rsidR="00210691" w:rsidRPr="00BA43D8" w:rsidRDefault="00210691" w:rsidP="00B62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A43D8">
              <w:rPr>
                <w:rFonts w:ascii="Times New Roman" w:hAnsi="Times New Roman"/>
                <w:sz w:val="24"/>
                <w:szCs w:val="24"/>
                <w:lang w:val="uk-UA"/>
              </w:rPr>
              <w:t>□</w:t>
            </w:r>
            <w:r w:rsidR="00273FB9" w:rsidRPr="00BA43D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sz w:val="24"/>
                <w:szCs w:val="24"/>
                <w:lang w:val="uk-UA"/>
              </w:rPr>
              <w:t>б)</w:t>
            </w:r>
            <w:r w:rsidR="00273FB9" w:rsidRPr="00BA43D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sz w:val="24"/>
                <w:szCs w:val="24"/>
                <w:lang w:val="uk-UA"/>
              </w:rPr>
              <w:t>нові</w:t>
            </w:r>
            <w:r w:rsidR="00273FB9" w:rsidRPr="00BA43D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sz w:val="24"/>
                <w:szCs w:val="24"/>
                <w:lang w:val="uk-UA"/>
              </w:rPr>
              <w:t>контейнери</w:t>
            </w:r>
            <w:r w:rsidR="00273FB9" w:rsidRPr="00BA43D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sz w:val="24"/>
                <w:szCs w:val="24"/>
                <w:lang w:val="uk-UA"/>
              </w:rPr>
              <w:t>для</w:t>
            </w:r>
            <w:r w:rsidR="00273FB9" w:rsidRPr="00BA43D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sz w:val="24"/>
                <w:szCs w:val="24"/>
                <w:lang w:val="uk-UA"/>
              </w:rPr>
              <w:t>крові</w:t>
            </w:r>
            <w:r w:rsidR="00273FB9" w:rsidRPr="00BA43D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sz w:val="24"/>
                <w:szCs w:val="24"/>
                <w:lang w:val="uk-UA"/>
              </w:rPr>
              <w:t>не</w:t>
            </w:r>
            <w:r w:rsidR="00273FB9" w:rsidRPr="00BA43D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sz w:val="24"/>
                <w:szCs w:val="24"/>
                <w:lang w:val="uk-UA"/>
              </w:rPr>
              <w:t>мають</w:t>
            </w:r>
            <w:r w:rsidR="00273FB9" w:rsidRPr="00BA43D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sz w:val="24"/>
                <w:szCs w:val="24"/>
                <w:lang w:val="uk-UA"/>
              </w:rPr>
              <w:t>СЕ-маркування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210691" w:rsidRPr="00BA43D8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ІІ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210691" w:rsidRPr="00BA43D8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</w:tbl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33B65">
        <w:rPr>
          <w:rFonts w:ascii="Times New Roman" w:hAnsi="Times New Roman"/>
          <w:sz w:val="24"/>
          <w:szCs w:val="24"/>
          <w:lang w:val="uk-UA"/>
        </w:rPr>
        <w:t>*Якщо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хоча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б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одна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умов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виконується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ця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є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зміною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типу.</w:t>
      </w:r>
    </w:p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F" w:firstRow="1" w:lastRow="0" w:firstColumn="1" w:lastColumn="0" w:noHBand="0" w:noVBand="0"/>
      </w:tblPr>
      <w:tblGrid>
        <w:gridCol w:w="6408"/>
        <w:gridCol w:w="1662"/>
        <w:gridCol w:w="1398"/>
      </w:tblGrid>
      <w:tr w:rsidR="00210691" w:rsidRPr="00BA43D8" w:rsidTr="00BA43D8">
        <w:tc>
          <w:tcPr>
            <w:tcW w:w="6408" w:type="dxa"/>
            <w:shd w:val="clear" w:color="auto" w:fill="auto"/>
            <w:vAlign w:val="center"/>
          </w:tcPr>
          <w:p w:rsidR="00210691" w:rsidRPr="00BA43D8" w:rsidRDefault="00B62F8A" w:rsidP="00210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Г.20.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Зміни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10691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зберіганні/транспортуванні</w:t>
            </w:r>
          </w:p>
        </w:tc>
        <w:tc>
          <w:tcPr>
            <w:tcW w:w="3060" w:type="dxa"/>
            <w:gridSpan w:val="2"/>
            <w:shd w:val="clear" w:color="auto" w:fill="auto"/>
          </w:tcPr>
          <w:p w:rsidR="00210691" w:rsidRPr="00BA43D8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</w:pPr>
            <w:r w:rsidRPr="00BA43D8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Тип</w:t>
            </w:r>
            <w:r w:rsidR="00273FB9" w:rsidRPr="00BA43D8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зміни</w:t>
            </w:r>
          </w:p>
          <w:p w:rsidR="00210691" w:rsidRPr="00BA43D8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  <w:tr w:rsidR="00210691" w:rsidRPr="00BA43D8" w:rsidTr="00BA43D8">
        <w:trPr>
          <w:trHeight w:val="498"/>
        </w:trPr>
        <w:tc>
          <w:tcPr>
            <w:tcW w:w="6408" w:type="dxa"/>
            <w:shd w:val="clear" w:color="auto" w:fill="auto"/>
            <w:vAlign w:val="center"/>
          </w:tcPr>
          <w:p w:rsidR="00210691" w:rsidRPr="00BA43D8" w:rsidRDefault="00210691" w:rsidP="00210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A43D8">
              <w:rPr>
                <w:rFonts w:ascii="Times New Roman" w:hAnsi="Times New Roman"/>
                <w:sz w:val="24"/>
                <w:szCs w:val="24"/>
                <w:lang w:val="uk-UA"/>
              </w:rPr>
              <w:t>□</w:t>
            </w:r>
            <w:r w:rsidR="00273FB9" w:rsidRPr="00BA43D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sz w:val="24"/>
                <w:szCs w:val="24"/>
                <w:lang w:val="uk-UA"/>
              </w:rPr>
              <w:t>а)</w:t>
            </w:r>
            <w:r w:rsidR="00273FB9" w:rsidRPr="00BA43D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sz w:val="24"/>
                <w:szCs w:val="24"/>
                <w:lang w:val="uk-UA"/>
              </w:rPr>
              <w:t>умови</w:t>
            </w:r>
            <w:r w:rsidR="00273FB9" w:rsidRPr="00BA43D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sz w:val="24"/>
                <w:szCs w:val="24"/>
                <w:lang w:val="uk-UA"/>
              </w:rPr>
              <w:t>зберігання</w:t>
            </w:r>
            <w:r w:rsidR="00273FB9" w:rsidRPr="00BA43D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sz w:val="24"/>
                <w:szCs w:val="24"/>
                <w:lang w:val="uk-UA"/>
              </w:rPr>
              <w:t>та/або</w:t>
            </w:r>
            <w:r w:rsidR="00273FB9" w:rsidRPr="00BA43D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sz w:val="24"/>
                <w:szCs w:val="24"/>
                <w:lang w:val="uk-UA"/>
              </w:rPr>
              <w:t>транспортування</w:t>
            </w:r>
          </w:p>
        </w:tc>
        <w:tc>
          <w:tcPr>
            <w:tcW w:w="1662" w:type="dxa"/>
            <w:shd w:val="clear" w:color="auto" w:fill="auto"/>
            <w:vAlign w:val="center"/>
          </w:tcPr>
          <w:p w:rsidR="00210691" w:rsidRPr="00BA43D8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210691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210691" w:rsidRPr="00BA43D8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  <w:tr w:rsidR="00210691" w:rsidRPr="00BA43D8" w:rsidTr="00BA43D8">
        <w:trPr>
          <w:trHeight w:val="562"/>
        </w:trPr>
        <w:tc>
          <w:tcPr>
            <w:tcW w:w="6408" w:type="dxa"/>
            <w:shd w:val="clear" w:color="auto" w:fill="auto"/>
            <w:vAlign w:val="center"/>
          </w:tcPr>
          <w:p w:rsidR="00210691" w:rsidRPr="00BA43D8" w:rsidRDefault="00210691" w:rsidP="00210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A43D8">
              <w:rPr>
                <w:rFonts w:ascii="Times New Roman" w:hAnsi="Times New Roman"/>
                <w:sz w:val="24"/>
                <w:szCs w:val="24"/>
                <w:lang w:val="uk-UA"/>
              </w:rPr>
              <w:t>□</w:t>
            </w:r>
            <w:r w:rsidR="00273FB9" w:rsidRPr="00BA43D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sz w:val="24"/>
                <w:szCs w:val="24"/>
                <w:lang w:val="uk-UA"/>
              </w:rPr>
              <w:t>б)</w:t>
            </w:r>
            <w:r w:rsidR="00273FB9" w:rsidRPr="00BA43D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sz w:val="24"/>
                <w:szCs w:val="24"/>
                <w:lang w:val="uk-UA"/>
              </w:rPr>
              <w:t>максимальний</w:t>
            </w:r>
            <w:r w:rsidR="00273FB9" w:rsidRPr="00BA43D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sz w:val="24"/>
                <w:szCs w:val="24"/>
                <w:lang w:val="uk-UA"/>
              </w:rPr>
              <w:t>термін</w:t>
            </w:r>
            <w:r w:rsidR="00273FB9" w:rsidRPr="00BA43D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sz w:val="24"/>
                <w:szCs w:val="24"/>
                <w:lang w:val="uk-UA"/>
              </w:rPr>
              <w:t>зберігання</w:t>
            </w:r>
            <w:r w:rsidR="00273FB9" w:rsidRPr="00BA43D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sz w:val="24"/>
                <w:szCs w:val="24"/>
                <w:lang w:val="uk-UA"/>
              </w:rPr>
              <w:t>для</w:t>
            </w:r>
            <w:r w:rsidR="00273FB9" w:rsidRPr="00BA43D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sz w:val="24"/>
                <w:szCs w:val="24"/>
                <w:lang w:val="uk-UA"/>
              </w:rPr>
              <w:t>плазми</w:t>
            </w:r>
          </w:p>
        </w:tc>
        <w:tc>
          <w:tcPr>
            <w:tcW w:w="1662" w:type="dxa"/>
            <w:shd w:val="clear" w:color="auto" w:fill="auto"/>
            <w:vAlign w:val="center"/>
          </w:tcPr>
          <w:p w:rsidR="00210691" w:rsidRPr="00BA43D8" w:rsidRDefault="00273FB9" w:rsidP="00210691">
            <w:pPr>
              <w:spacing w:after="0" w:line="240" w:lineRule="auto"/>
              <w:ind w:hanging="521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   </w:t>
            </w:r>
            <w:r w:rsidR="00210691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IА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210691" w:rsidRPr="00BA43D8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□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IБ*</w:t>
            </w:r>
          </w:p>
        </w:tc>
      </w:tr>
    </w:tbl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33B65">
        <w:rPr>
          <w:rFonts w:ascii="Times New Roman" w:hAnsi="Times New Roman"/>
          <w:sz w:val="24"/>
          <w:szCs w:val="24"/>
          <w:lang w:val="uk-UA"/>
        </w:rPr>
        <w:t>*Якщо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хоча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б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одна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умов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виконується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ця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зміна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не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є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зміною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ІІ</w:t>
      </w:r>
      <w:r w:rsidR="00273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33B65">
        <w:rPr>
          <w:rFonts w:ascii="Times New Roman" w:hAnsi="Times New Roman"/>
          <w:sz w:val="24"/>
          <w:szCs w:val="24"/>
          <w:lang w:val="uk-UA"/>
        </w:rPr>
        <w:t>типу.</w:t>
      </w:r>
    </w:p>
    <w:p w:rsidR="002E5DE2" w:rsidRPr="00933B65" w:rsidRDefault="002E5DE2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F" w:firstRow="1" w:lastRow="0" w:firstColumn="1" w:lastColumn="0" w:noHBand="0" w:noVBand="0"/>
      </w:tblPr>
      <w:tblGrid>
        <w:gridCol w:w="6408"/>
        <w:gridCol w:w="1638"/>
        <w:gridCol w:w="1422"/>
      </w:tblGrid>
      <w:tr w:rsidR="00395257" w:rsidRPr="00BA43D8" w:rsidTr="00BA43D8">
        <w:tc>
          <w:tcPr>
            <w:tcW w:w="6408" w:type="dxa"/>
            <w:vMerge w:val="restart"/>
            <w:shd w:val="clear" w:color="auto" w:fill="auto"/>
          </w:tcPr>
          <w:p w:rsidR="00395257" w:rsidRPr="00BA43D8" w:rsidRDefault="00395257" w:rsidP="00210691">
            <w:pPr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BA43D8">
              <w:rPr>
                <w:rFonts w:ascii="Times New Roman" w:hAnsi="Times New Roman"/>
                <w:sz w:val="24"/>
                <w:szCs w:val="24"/>
                <w:lang w:val="uk-UA"/>
              </w:rPr>
              <w:t>□</w:t>
            </w:r>
            <w:r w:rsidR="00273FB9" w:rsidRPr="00BA43D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Г.21.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Впровадження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тестування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на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вірусні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маркери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за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умови,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що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таке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впровадження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буде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мати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суттєвий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вплив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на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оцінку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вірусної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безпеки</w:t>
            </w:r>
          </w:p>
        </w:tc>
        <w:tc>
          <w:tcPr>
            <w:tcW w:w="3060" w:type="dxa"/>
            <w:gridSpan w:val="2"/>
            <w:shd w:val="clear" w:color="auto" w:fill="auto"/>
          </w:tcPr>
          <w:p w:rsidR="00395257" w:rsidRPr="00BA43D8" w:rsidRDefault="00395257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</w:pPr>
            <w:r w:rsidRPr="00BA43D8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Тип</w:t>
            </w:r>
            <w:r w:rsidR="00273FB9" w:rsidRPr="00BA43D8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зміни</w:t>
            </w:r>
          </w:p>
        </w:tc>
      </w:tr>
      <w:tr w:rsidR="00395257" w:rsidRPr="00BA43D8" w:rsidTr="00BA43D8">
        <w:trPr>
          <w:trHeight w:val="996"/>
        </w:trPr>
        <w:tc>
          <w:tcPr>
            <w:tcW w:w="6408" w:type="dxa"/>
            <w:vMerge/>
            <w:shd w:val="clear" w:color="auto" w:fill="auto"/>
            <w:vAlign w:val="center"/>
          </w:tcPr>
          <w:p w:rsidR="00395257" w:rsidRPr="00BA43D8" w:rsidRDefault="00395257" w:rsidP="00210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:rsidR="00395257" w:rsidRPr="00BA43D8" w:rsidRDefault="00395257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IІ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395257" w:rsidRPr="00BA43D8" w:rsidRDefault="00395257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</w:tbl>
    <w:p w:rsidR="00874C09" w:rsidRPr="00933B65" w:rsidRDefault="00874C09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F" w:firstRow="1" w:lastRow="0" w:firstColumn="1" w:lastColumn="0" w:noHBand="0" w:noVBand="0"/>
      </w:tblPr>
      <w:tblGrid>
        <w:gridCol w:w="6408"/>
        <w:gridCol w:w="1638"/>
        <w:gridCol w:w="1422"/>
      </w:tblGrid>
      <w:tr w:rsidR="00395257" w:rsidRPr="00BA43D8" w:rsidTr="00BA43D8">
        <w:tc>
          <w:tcPr>
            <w:tcW w:w="6408" w:type="dxa"/>
            <w:vMerge w:val="restart"/>
            <w:shd w:val="clear" w:color="auto" w:fill="auto"/>
          </w:tcPr>
          <w:p w:rsidR="00395257" w:rsidRPr="00BA43D8" w:rsidRDefault="00395257" w:rsidP="00210691">
            <w:pPr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BA43D8">
              <w:rPr>
                <w:rFonts w:ascii="Times New Roman" w:hAnsi="Times New Roman"/>
                <w:sz w:val="24"/>
                <w:szCs w:val="24"/>
                <w:lang w:val="uk-UA"/>
              </w:rPr>
              <w:t>□</w:t>
            </w:r>
            <w:r w:rsidR="00273FB9" w:rsidRPr="00BA43D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Г.22.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Зміни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приготуванні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пулів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плазми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(наприклад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метод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приготування,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розмір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пулу,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зберігання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зразків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пулів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плазми)</w:t>
            </w:r>
          </w:p>
        </w:tc>
        <w:tc>
          <w:tcPr>
            <w:tcW w:w="3060" w:type="dxa"/>
            <w:gridSpan w:val="2"/>
            <w:shd w:val="clear" w:color="auto" w:fill="auto"/>
          </w:tcPr>
          <w:p w:rsidR="00395257" w:rsidRPr="00BA43D8" w:rsidRDefault="00395257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</w:pPr>
            <w:r w:rsidRPr="00BA43D8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Тип</w:t>
            </w:r>
            <w:r w:rsidR="00273FB9" w:rsidRPr="00BA43D8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зміни</w:t>
            </w:r>
          </w:p>
        </w:tc>
      </w:tr>
      <w:tr w:rsidR="00395257" w:rsidRPr="00BA43D8" w:rsidTr="00BA43D8">
        <w:trPr>
          <w:trHeight w:val="878"/>
        </w:trPr>
        <w:tc>
          <w:tcPr>
            <w:tcW w:w="6408" w:type="dxa"/>
            <w:vMerge/>
            <w:shd w:val="clear" w:color="auto" w:fill="auto"/>
            <w:vAlign w:val="center"/>
          </w:tcPr>
          <w:p w:rsidR="00395257" w:rsidRPr="00BA43D8" w:rsidRDefault="00395257" w:rsidP="00210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:rsidR="00395257" w:rsidRPr="00BA43D8" w:rsidRDefault="00395257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IБ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395257" w:rsidRPr="00BA43D8" w:rsidRDefault="00395257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</w:tbl>
    <w:p w:rsidR="00874C09" w:rsidRPr="00933B65" w:rsidRDefault="00874C09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F" w:firstRow="1" w:lastRow="0" w:firstColumn="1" w:lastColumn="0" w:noHBand="0" w:noVBand="0"/>
      </w:tblPr>
      <w:tblGrid>
        <w:gridCol w:w="6440"/>
        <w:gridCol w:w="1842"/>
        <w:gridCol w:w="1186"/>
      </w:tblGrid>
      <w:tr w:rsidR="00395257" w:rsidRPr="00BA43D8" w:rsidTr="00BA43D8">
        <w:tc>
          <w:tcPr>
            <w:tcW w:w="6440" w:type="dxa"/>
            <w:vMerge w:val="restart"/>
            <w:shd w:val="clear" w:color="auto" w:fill="auto"/>
          </w:tcPr>
          <w:p w:rsidR="00395257" w:rsidRPr="00BA43D8" w:rsidRDefault="00395257" w:rsidP="00210691">
            <w:pPr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BA43D8">
              <w:rPr>
                <w:rFonts w:ascii="Times New Roman" w:hAnsi="Times New Roman"/>
                <w:sz w:val="24"/>
                <w:szCs w:val="24"/>
                <w:lang w:val="uk-UA"/>
              </w:rPr>
              <w:t>□</w:t>
            </w:r>
            <w:r w:rsidR="00273FB9" w:rsidRPr="00BA43D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Г.23.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Зміни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заходах,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які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буде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вжито,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якщо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ретроспективно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буде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встановлено,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що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зразки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донорської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крові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необхідно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виключити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процесу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(ретроспективні</w:t>
            </w:r>
            <w:r w:rsidR="00273FB9"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дослідження)</w:t>
            </w:r>
          </w:p>
        </w:tc>
        <w:tc>
          <w:tcPr>
            <w:tcW w:w="3028" w:type="dxa"/>
            <w:gridSpan w:val="2"/>
            <w:shd w:val="clear" w:color="auto" w:fill="auto"/>
          </w:tcPr>
          <w:p w:rsidR="00395257" w:rsidRPr="00BA43D8" w:rsidRDefault="00395257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</w:pPr>
            <w:r w:rsidRPr="00BA43D8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Тип</w:t>
            </w:r>
            <w:r w:rsidR="00273FB9" w:rsidRPr="00BA43D8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b/>
                <w:sz w:val="24"/>
                <w:szCs w:val="24"/>
                <w:lang w:val="uk-UA" w:eastAsia="ru-RU"/>
              </w:rPr>
              <w:t>зміни</w:t>
            </w:r>
          </w:p>
        </w:tc>
      </w:tr>
      <w:tr w:rsidR="00395257" w:rsidRPr="00BA43D8" w:rsidTr="00BA43D8">
        <w:trPr>
          <w:trHeight w:val="944"/>
        </w:trPr>
        <w:tc>
          <w:tcPr>
            <w:tcW w:w="6440" w:type="dxa"/>
            <w:vMerge/>
            <w:shd w:val="clear" w:color="auto" w:fill="auto"/>
            <w:vAlign w:val="center"/>
          </w:tcPr>
          <w:p w:rsidR="00395257" w:rsidRPr="00BA43D8" w:rsidRDefault="00395257" w:rsidP="00210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395257" w:rsidRPr="00BA43D8" w:rsidRDefault="00395257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IІ</w:t>
            </w:r>
          </w:p>
        </w:tc>
        <w:tc>
          <w:tcPr>
            <w:tcW w:w="1186" w:type="dxa"/>
            <w:shd w:val="clear" w:color="auto" w:fill="auto"/>
            <w:vAlign w:val="center"/>
          </w:tcPr>
          <w:p w:rsidR="00395257" w:rsidRPr="00BA43D8" w:rsidRDefault="00395257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</w:tbl>
    <w:p w:rsidR="00E46281" w:rsidRPr="00933B65" w:rsidRDefault="00E4628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3" w:type="dxa"/>
        <w:tblInd w:w="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F" w:firstRow="1" w:lastRow="0" w:firstColumn="1" w:lastColumn="0" w:noHBand="0" w:noVBand="0"/>
      </w:tblPr>
      <w:tblGrid>
        <w:gridCol w:w="5503"/>
        <w:gridCol w:w="708"/>
        <w:gridCol w:w="2590"/>
        <w:gridCol w:w="662"/>
      </w:tblGrid>
      <w:tr w:rsidR="00210691" w:rsidRPr="00BA43D8" w:rsidTr="00BA43D8">
        <w:tc>
          <w:tcPr>
            <w:tcW w:w="5503" w:type="dxa"/>
            <w:shd w:val="clear" w:color="auto" w:fill="auto"/>
          </w:tcPr>
          <w:p w:rsidR="00210691" w:rsidRPr="00BA43D8" w:rsidRDefault="00210691" w:rsidP="00210691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Зміни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модулі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I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реєстраційного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досьє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 </w:t>
            </w:r>
          </w:p>
        </w:tc>
        <w:tc>
          <w:tcPr>
            <w:tcW w:w="708" w:type="dxa"/>
            <w:shd w:val="clear" w:color="auto" w:fill="auto"/>
          </w:tcPr>
          <w:p w:rsidR="00210691" w:rsidRPr="00BA43D8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</w:t>
            </w:r>
          </w:p>
        </w:tc>
        <w:tc>
          <w:tcPr>
            <w:tcW w:w="2590" w:type="dxa"/>
            <w:shd w:val="clear" w:color="auto" w:fill="auto"/>
          </w:tcPr>
          <w:p w:rsidR="00210691" w:rsidRPr="00BA43D8" w:rsidRDefault="00210691" w:rsidP="00210691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Короткий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огляд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662" w:type="dxa"/>
            <w:shd w:val="clear" w:color="auto" w:fill="auto"/>
          </w:tcPr>
          <w:p w:rsidR="00210691" w:rsidRPr="00BA43D8" w:rsidRDefault="00210691" w:rsidP="002106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</w:t>
            </w:r>
          </w:p>
        </w:tc>
      </w:tr>
      <w:tr w:rsidR="00210691" w:rsidRPr="00BA43D8" w:rsidTr="00BA43D8">
        <w:tc>
          <w:tcPr>
            <w:tcW w:w="5503" w:type="dxa"/>
            <w:shd w:val="clear" w:color="auto" w:fill="auto"/>
          </w:tcPr>
          <w:p w:rsidR="00210691" w:rsidRPr="00BA43D8" w:rsidRDefault="00210691" w:rsidP="00210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BA43D8">
              <w:rPr>
                <w:rFonts w:ascii="Times New Roman" w:hAnsi="Times New Roman"/>
                <w:sz w:val="24"/>
                <w:szCs w:val="24"/>
                <w:lang w:val="uk-UA"/>
              </w:rPr>
              <w:t>Зміни</w:t>
            </w:r>
            <w:r w:rsidR="00273FB9" w:rsidRPr="00BA43D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sz w:val="24"/>
                <w:szCs w:val="24"/>
                <w:lang w:val="uk-UA"/>
              </w:rPr>
              <w:t>у</w:t>
            </w:r>
            <w:r w:rsidR="00273FB9" w:rsidRPr="00BA43D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sz w:val="24"/>
                <w:szCs w:val="24"/>
                <w:lang w:val="uk-UA"/>
              </w:rPr>
              <w:t>модулі</w:t>
            </w:r>
            <w:r w:rsidR="00273FB9" w:rsidRPr="00BA43D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="00273FB9" w:rsidRPr="00BA43D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sz w:val="24"/>
                <w:szCs w:val="24"/>
                <w:lang w:val="uk-UA"/>
              </w:rPr>
              <w:t>реєстраційного</w:t>
            </w:r>
            <w:r w:rsidR="00273FB9" w:rsidRPr="00BA43D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sz w:val="24"/>
                <w:szCs w:val="24"/>
                <w:lang w:val="uk-UA"/>
              </w:rPr>
              <w:t>досьє</w:t>
            </w:r>
            <w:r w:rsidR="00273FB9" w:rsidRPr="00BA43D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708" w:type="dxa"/>
            <w:shd w:val="clear" w:color="auto" w:fill="auto"/>
          </w:tcPr>
          <w:p w:rsidR="00210691" w:rsidRPr="00BA43D8" w:rsidRDefault="00210691" w:rsidP="00210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BA43D8">
              <w:rPr>
                <w:rFonts w:ascii="Times New Roman" w:hAnsi="Times New Roman"/>
                <w:sz w:val="24"/>
                <w:szCs w:val="24"/>
                <w:lang w:val="uk-UA"/>
              </w:rPr>
              <w:t></w:t>
            </w:r>
          </w:p>
        </w:tc>
        <w:tc>
          <w:tcPr>
            <w:tcW w:w="2590" w:type="dxa"/>
            <w:shd w:val="clear" w:color="auto" w:fill="auto"/>
          </w:tcPr>
          <w:p w:rsidR="00210691" w:rsidRPr="00BA43D8" w:rsidRDefault="00210691" w:rsidP="00210691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Резюме</w:t>
            </w:r>
          </w:p>
        </w:tc>
        <w:tc>
          <w:tcPr>
            <w:tcW w:w="662" w:type="dxa"/>
            <w:shd w:val="clear" w:color="auto" w:fill="auto"/>
          </w:tcPr>
          <w:p w:rsidR="00210691" w:rsidRPr="00BA43D8" w:rsidRDefault="00210691" w:rsidP="00210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A43D8">
              <w:rPr>
                <w:rFonts w:ascii="Times New Roman" w:hAnsi="Times New Roman"/>
                <w:sz w:val="24"/>
                <w:szCs w:val="24"/>
                <w:lang w:val="uk-UA"/>
              </w:rPr>
              <w:t></w:t>
            </w:r>
          </w:p>
        </w:tc>
      </w:tr>
      <w:tr w:rsidR="00210691" w:rsidRPr="00BA43D8" w:rsidTr="00BA43D8">
        <w:tc>
          <w:tcPr>
            <w:tcW w:w="5503" w:type="dxa"/>
            <w:shd w:val="clear" w:color="auto" w:fill="auto"/>
          </w:tcPr>
          <w:p w:rsidR="00210691" w:rsidRPr="00BA43D8" w:rsidRDefault="00210691" w:rsidP="00210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BA43D8">
              <w:rPr>
                <w:rFonts w:ascii="Times New Roman" w:hAnsi="Times New Roman"/>
                <w:sz w:val="24"/>
                <w:szCs w:val="24"/>
                <w:lang w:val="uk-UA"/>
              </w:rPr>
              <w:t>Зміни</w:t>
            </w:r>
            <w:r w:rsidR="00273FB9" w:rsidRPr="00BA43D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sz w:val="24"/>
                <w:szCs w:val="24"/>
                <w:lang w:val="uk-UA"/>
              </w:rPr>
              <w:t>у</w:t>
            </w:r>
            <w:r w:rsidR="00273FB9" w:rsidRPr="00BA43D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sz w:val="24"/>
                <w:szCs w:val="24"/>
                <w:lang w:val="uk-UA"/>
              </w:rPr>
              <w:t>модулі</w:t>
            </w:r>
            <w:r w:rsidR="00273FB9" w:rsidRPr="00BA43D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 w:rsidR="00273FB9" w:rsidRPr="00BA43D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sz w:val="24"/>
                <w:szCs w:val="24"/>
                <w:lang w:val="uk-UA"/>
              </w:rPr>
              <w:t>реєстраційного</w:t>
            </w:r>
            <w:r w:rsidR="00273FB9" w:rsidRPr="00BA43D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sz w:val="24"/>
                <w:szCs w:val="24"/>
                <w:lang w:val="uk-UA"/>
              </w:rPr>
              <w:t>досьє</w:t>
            </w:r>
            <w:r w:rsidR="00273FB9" w:rsidRPr="00BA43D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708" w:type="dxa"/>
            <w:shd w:val="clear" w:color="auto" w:fill="auto"/>
          </w:tcPr>
          <w:p w:rsidR="00210691" w:rsidRPr="00BA43D8" w:rsidRDefault="00210691" w:rsidP="00210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BA43D8">
              <w:rPr>
                <w:rFonts w:ascii="Times New Roman" w:hAnsi="Times New Roman"/>
                <w:sz w:val="24"/>
                <w:szCs w:val="24"/>
                <w:lang w:val="uk-UA"/>
              </w:rPr>
              <w:t></w:t>
            </w:r>
          </w:p>
        </w:tc>
        <w:tc>
          <w:tcPr>
            <w:tcW w:w="2590" w:type="dxa"/>
            <w:shd w:val="clear" w:color="auto" w:fill="auto"/>
          </w:tcPr>
          <w:p w:rsidR="00210691" w:rsidRPr="00BA43D8" w:rsidRDefault="00210691" w:rsidP="00210691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Оновлення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662" w:type="dxa"/>
            <w:shd w:val="clear" w:color="auto" w:fill="auto"/>
          </w:tcPr>
          <w:p w:rsidR="00210691" w:rsidRPr="00BA43D8" w:rsidRDefault="00210691" w:rsidP="00210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A43D8">
              <w:rPr>
                <w:rFonts w:ascii="Times New Roman" w:hAnsi="Times New Roman"/>
                <w:sz w:val="24"/>
                <w:szCs w:val="24"/>
                <w:lang w:val="uk-UA"/>
              </w:rPr>
              <w:t></w:t>
            </w:r>
          </w:p>
        </w:tc>
      </w:tr>
      <w:tr w:rsidR="00210691" w:rsidRPr="00BA43D8" w:rsidTr="00BA43D8">
        <w:tc>
          <w:tcPr>
            <w:tcW w:w="5503" w:type="dxa"/>
            <w:shd w:val="clear" w:color="auto" w:fill="auto"/>
          </w:tcPr>
          <w:p w:rsidR="00210691" w:rsidRPr="00BA43D8" w:rsidRDefault="00210691" w:rsidP="00210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BA43D8">
              <w:rPr>
                <w:rFonts w:ascii="Times New Roman" w:hAnsi="Times New Roman"/>
                <w:sz w:val="24"/>
                <w:szCs w:val="24"/>
                <w:lang w:val="uk-UA"/>
              </w:rPr>
              <w:t>Зміни</w:t>
            </w:r>
            <w:r w:rsidR="00273FB9" w:rsidRPr="00BA43D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sz w:val="24"/>
                <w:szCs w:val="24"/>
                <w:lang w:val="uk-UA"/>
              </w:rPr>
              <w:t>у</w:t>
            </w:r>
            <w:r w:rsidR="00273FB9" w:rsidRPr="00BA43D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sz w:val="24"/>
                <w:szCs w:val="24"/>
                <w:lang w:val="uk-UA"/>
              </w:rPr>
              <w:t>модулі</w:t>
            </w:r>
            <w:r w:rsidR="00273FB9" w:rsidRPr="00BA43D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  <w:r w:rsidR="00273FB9" w:rsidRPr="00BA43D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sz w:val="24"/>
                <w:szCs w:val="24"/>
                <w:lang w:val="uk-UA"/>
              </w:rPr>
              <w:t>реєстраційного</w:t>
            </w:r>
            <w:r w:rsidR="00273FB9" w:rsidRPr="00BA43D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sz w:val="24"/>
                <w:szCs w:val="24"/>
                <w:lang w:val="uk-UA"/>
              </w:rPr>
              <w:t>досьє</w:t>
            </w:r>
            <w:r w:rsidR="00273FB9" w:rsidRPr="00BA43D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708" w:type="dxa"/>
            <w:shd w:val="clear" w:color="auto" w:fill="auto"/>
          </w:tcPr>
          <w:p w:rsidR="00210691" w:rsidRPr="00BA43D8" w:rsidRDefault="00210691" w:rsidP="00210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BA43D8">
              <w:rPr>
                <w:rFonts w:ascii="Times New Roman" w:hAnsi="Times New Roman"/>
                <w:sz w:val="24"/>
                <w:szCs w:val="24"/>
                <w:lang w:val="uk-UA"/>
              </w:rPr>
              <w:t></w:t>
            </w:r>
          </w:p>
        </w:tc>
        <w:tc>
          <w:tcPr>
            <w:tcW w:w="2590" w:type="dxa"/>
            <w:shd w:val="clear" w:color="auto" w:fill="auto"/>
          </w:tcPr>
          <w:p w:rsidR="00210691" w:rsidRPr="00BA43D8" w:rsidRDefault="00210691" w:rsidP="00210691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Доповнення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662" w:type="dxa"/>
            <w:shd w:val="clear" w:color="auto" w:fill="auto"/>
          </w:tcPr>
          <w:p w:rsidR="00210691" w:rsidRPr="00BA43D8" w:rsidRDefault="00210691" w:rsidP="00210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A43D8">
              <w:rPr>
                <w:rFonts w:ascii="Times New Roman" w:hAnsi="Times New Roman"/>
                <w:sz w:val="24"/>
                <w:szCs w:val="24"/>
                <w:lang w:val="uk-UA"/>
              </w:rPr>
              <w:t></w:t>
            </w:r>
          </w:p>
        </w:tc>
      </w:tr>
      <w:tr w:rsidR="00210691" w:rsidRPr="00BA43D8" w:rsidTr="00BA43D8">
        <w:tc>
          <w:tcPr>
            <w:tcW w:w="5503" w:type="dxa"/>
            <w:shd w:val="clear" w:color="auto" w:fill="auto"/>
          </w:tcPr>
          <w:p w:rsidR="00210691" w:rsidRPr="00BA43D8" w:rsidRDefault="00210691" w:rsidP="00210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A43D8">
              <w:rPr>
                <w:rFonts w:ascii="Times New Roman" w:hAnsi="Times New Roman"/>
                <w:sz w:val="24"/>
                <w:szCs w:val="24"/>
                <w:lang w:val="uk-UA"/>
              </w:rPr>
              <w:t>Зміни</w:t>
            </w:r>
            <w:r w:rsidR="00273FB9" w:rsidRPr="00BA43D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sz w:val="24"/>
                <w:szCs w:val="24"/>
                <w:lang w:val="uk-UA"/>
              </w:rPr>
              <w:t>у</w:t>
            </w:r>
            <w:r w:rsidR="00273FB9" w:rsidRPr="00BA43D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sz w:val="24"/>
                <w:szCs w:val="24"/>
                <w:lang w:val="uk-UA"/>
              </w:rPr>
              <w:t>модулі</w:t>
            </w:r>
            <w:r w:rsidR="00273FB9" w:rsidRPr="00BA43D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  <w:r w:rsidR="00273FB9" w:rsidRPr="00BA43D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sz w:val="24"/>
                <w:szCs w:val="24"/>
                <w:lang w:val="uk-UA"/>
              </w:rPr>
              <w:t>реєстраційного</w:t>
            </w:r>
            <w:r w:rsidR="00273FB9" w:rsidRPr="00BA43D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BA43D8">
              <w:rPr>
                <w:rFonts w:ascii="Times New Roman" w:hAnsi="Times New Roman"/>
                <w:sz w:val="24"/>
                <w:szCs w:val="24"/>
                <w:lang w:val="uk-UA"/>
              </w:rPr>
              <w:t>досьє</w:t>
            </w:r>
            <w:r w:rsidR="00273FB9" w:rsidRPr="00BA43D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708" w:type="dxa"/>
            <w:shd w:val="clear" w:color="auto" w:fill="auto"/>
          </w:tcPr>
          <w:p w:rsidR="00210691" w:rsidRPr="00BA43D8" w:rsidRDefault="00210691" w:rsidP="00210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A43D8">
              <w:rPr>
                <w:rFonts w:ascii="Times New Roman" w:hAnsi="Times New Roman"/>
                <w:sz w:val="24"/>
                <w:szCs w:val="24"/>
                <w:lang w:val="uk-UA"/>
              </w:rPr>
              <w:t></w:t>
            </w:r>
          </w:p>
        </w:tc>
        <w:tc>
          <w:tcPr>
            <w:tcW w:w="3252" w:type="dxa"/>
            <w:gridSpan w:val="2"/>
            <w:shd w:val="clear" w:color="auto" w:fill="auto"/>
          </w:tcPr>
          <w:p w:rsidR="00210691" w:rsidRPr="00BA43D8" w:rsidRDefault="00210691" w:rsidP="00210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2E5DE2" w:rsidRPr="00933B65" w:rsidRDefault="002E5DE2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76" w:type="dxa"/>
        <w:tblInd w:w="-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9476"/>
      </w:tblGrid>
      <w:tr w:rsidR="00210691" w:rsidRPr="00BA43D8" w:rsidTr="00BA43D8">
        <w:trPr>
          <w:trHeight w:val="411"/>
        </w:trPr>
        <w:tc>
          <w:tcPr>
            <w:tcW w:w="9476" w:type="dxa"/>
            <w:shd w:val="clear" w:color="auto" w:fill="auto"/>
          </w:tcPr>
          <w:p w:rsidR="00210691" w:rsidRPr="00BA43D8" w:rsidRDefault="00B62F8A" w:rsidP="00210691">
            <w:pP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Інші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зміни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(нада</w:t>
            </w:r>
            <w:r w:rsidR="00210691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т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и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стислий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перелік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</w:t>
            </w:r>
            <w:r w:rsidR="00210691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)</w:t>
            </w:r>
          </w:p>
          <w:p w:rsidR="00210691" w:rsidRPr="00BA43D8" w:rsidRDefault="00210691" w:rsidP="00210691">
            <w:pP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</w:tbl>
    <w:p w:rsidR="00210691" w:rsidRPr="00933B65" w:rsidRDefault="00210691" w:rsidP="00210691">
      <w:pPr>
        <w:spacing w:after="0" w:line="240" w:lineRule="auto"/>
        <w:jc w:val="both"/>
        <w:rPr>
          <w:rFonts w:ascii="Times New Roman" w:eastAsia="Arial Unicode MS" w:hAnsi="Times New Roman"/>
          <w:b/>
          <w:sz w:val="24"/>
          <w:szCs w:val="24"/>
          <w:lang w:val="uk-UA" w:eastAsia="ru-RU"/>
        </w:rPr>
      </w:pPr>
      <w:r w:rsidRPr="00933B65">
        <w:rPr>
          <w:rFonts w:ascii="Times New Roman" w:eastAsia="Arial Unicode MS" w:hAnsi="Times New Roman"/>
          <w:b/>
          <w:sz w:val="24"/>
          <w:szCs w:val="24"/>
          <w:lang w:val="uk-UA" w:eastAsia="ru-RU"/>
        </w:rPr>
        <w:t>Зміни</w:t>
      </w:r>
      <w:r w:rsidR="00E46281" w:rsidRPr="00933B65">
        <w:rPr>
          <w:rFonts w:ascii="Times New Roman" w:eastAsia="Arial Unicode MS" w:hAnsi="Times New Roman"/>
          <w:b/>
          <w:sz w:val="24"/>
          <w:szCs w:val="24"/>
          <w:lang w:val="uk-UA" w:eastAsia="ru-RU"/>
        </w:rPr>
        <w:t>,</w:t>
      </w:r>
      <w:r w:rsidR="00273FB9">
        <w:rPr>
          <w:rFonts w:ascii="Times New Roman" w:eastAsia="Arial Unicode MS" w:hAnsi="Times New Roman"/>
          <w:b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Arial Unicode MS" w:hAnsi="Times New Roman"/>
          <w:b/>
          <w:sz w:val="24"/>
          <w:szCs w:val="24"/>
          <w:lang w:val="uk-UA" w:eastAsia="ru-RU"/>
        </w:rPr>
        <w:t>щодо</w:t>
      </w:r>
      <w:r w:rsidR="00273FB9">
        <w:rPr>
          <w:rFonts w:ascii="Times New Roman" w:eastAsia="Arial Unicode MS" w:hAnsi="Times New Roman"/>
          <w:b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Arial Unicode MS" w:hAnsi="Times New Roman"/>
          <w:b/>
          <w:sz w:val="24"/>
          <w:szCs w:val="24"/>
          <w:lang w:val="uk-UA" w:eastAsia="ru-RU"/>
        </w:rPr>
        <w:t>яких</w:t>
      </w:r>
      <w:r w:rsidR="00273FB9">
        <w:rPr>
          <w:rFonts w:ascii="Times New Roman" w:eastAsia="Arial Unicode MS" w:hAnsi="Times New Roman"/>
          <w:b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Arial Unicode MS" w:hAnsi="Times New Roman"/>
          <w:b/>
          <w:sz w:val="24"/>
          <w:szCs w:val="24"/>
          <w:lang w:val="uk-UA" w:eastAsia="ru-RU"/>
        </w:rPr>
        <w:t>подається</w:t>
      </w:r>
      <w:r w:rsidR="00273FB9">
        <w:rPr>
          <w:rFonts w:ascii="Times New Roman" w:eastAsia="Arial Unicode MS" w:hAnsi="Times New Roman"/>
          <w:b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Arial Unicode MS" w:hAnsi="Times New Roman"/>
          <w:b/>
          <w:sz w:val="24"/>
          <w:szCs w:val="24"/>
          <w:lang w:val="uk-UA" w:eastAsia="ru-RU"/>
        </w:rPr>
        <w:t>ця</w:t>
      </w:r>
      <w:r w:rsidR="00273FB9">
        <w:rPr>
          <w:rFonts w:ascii="Times New Roman" w:eastAsia="Arial Unicode MS" w:hAnsi="Times New Roman"/>
          <w:b/>
          <w:sz w:val="24"/>
          <w:szCs w:val="24"/>
          <w:lang w:val="uk-UA" w:eastAsia="ru-RU"/>
        </w:rPr>
        <w:t xml:space="preserve"> </w:t>
      </w:r>
      <w:r w:rsidRPr="00933B65">
        <w:rPr>
          <w:rFonts w:ascii="Times New Roman" w:eastAsia="Arial Unicode MS" w:hAnsi="Times New Roman"/>
          <w:b/>
          <w:sz w:val="24"/>
          <w:szCs w:val="24"/>
          <w:lang w:val="uk-UA" w:eastAsia="ru-RU"/>
        </w:rPr>
        <w:t>заява:</w:t>
      </w:r>
    </w:p>
    <w:tbl>
      <w:tblPr>
        <w:tblW w:w="9476" w:type="dxa"/>
        <w:tblInd w:w="-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9476"/>
      </w:tblGrid>
      <w:tr w:rsidR="00210691" w:rsidRPr="00BA43D8" w:rsidTr="00BA43D8">
        <w:trPr>
          <w:trHeight w:val="252"/>
        </w:trPr>
        <w:tc>
          <w:tcPr>
            <w:tcW w:w="9476" w:type="dxa"/>
            <w:shd w:val="clear" w:color="auto" w:fill="auto"/>
          </w:tcPr>
          <w:p w:rsidR="00210691" w:rsidRPr="00BA43D8" w:rsidRDefault="00B62F8A" w:rsidP="00B62F8A">
            <w:pP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Зміст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запропонованих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(нада</w:t>
            </w:r>
            <w:r w:rsidR="00210691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т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и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стислий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перелік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210691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змін)</w:t>
            </w:r>
          </w:p>
        </w:tc>
      </w:tr>
    </w:tbl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57" w:type="dxa"/>
        <w:tblInd w:w="-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9457"/>
      </w:tblGrid>
      <w:tr w:rsidR="00210691" w:rsidRPr="00BA43D8" w:rsidTr="00BA43D8">
        <w:trPr>
          <w:trHeight w:val="1151"/>
        </w:trPr>
        <w:tc>
          <w:tcPr>
            <w:tcW w:w="9457" w:type="dxa"/>
            <w:shd w:val="clear" w:color="auto" w:fill="auto"/>
          </w:tcPr>
          <w:p w:rsidR="00210691" w:rsidRPr="00BA43D8" w:rsidRDefault="00210691" w:rsidP="00210691">
            <w:pP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Точна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сфера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дії,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обґрунтування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запропонованих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та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класифікація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непередбачуваних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(</w:t>
            </w:r>
            <w:r w:rsidR="00B62F8A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="00B62F8A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наявності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)</w:t>
            </w:r>
          </w:p>
          <w:p w:rsidR="00210691" w:rsidRPr="00BA43D8" w:rsidRDefault="00210691" w:rsidP="00210691">
            <w:pP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(включаючи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опис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та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передумови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для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усіх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запропонованих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змін.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Якщо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зміна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стосується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непередбачуваних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змін,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включають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обґрунтування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пропонованої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її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класифікації)</w:t>
            </w:r>
          </w:p>
        </w:tc>
      </w:tr>
    </w:tbl>
    <w:p w:rsidR="00210691" w:rsidRPr="00933B65" w:rsidRDefault="00210691" w:rsidP="0021069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69" w:type="dxa"/>
        <w:tblInd w:w="-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4015"/>
        <w:gridCol w:w="5454"/>
      </w:tblGrid>
      <w:tr w:rsidR="00210691" w:rsidRPr="00BA43D8" w:rsidTr="00BA43D8">
        <w:trPr>
          <w:trHeight w:val="250"/>
        </w:trPr>
        <w:tc>
          <w:tcPr>
            <w:tcW w:w="4015" w:type="dxa"/>
            <w:shd w:val="clear" w:color="auto" w:fill="auto"/>
          </w:tcPr>
          <w:p w:rsidR="00210691" w:rsidRPr="00BA43D8" w:rsidRDefault="00210691" w:rsidP="00210691">
            <w:pP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Діюча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редакція*</w:t>
            </w:r>
          </w:p>
        </w:tc>
        <w:tc>
          <w:tcPr>
            <w:tcW w:w="5454" w:type="dxa"/>
            <w:shd w:val="clear" w:color="auto" w:fill="auto"/>
          </w:tcPr>
          <w:p w:rsidR="00210691" w:rsidRPr="00BA43D8" w:rsidRDefault="00210691" w:rsidP="00210691">
            <w:pP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Пропонована</w:t>
            </w:r>
            <w:r w:rsidR="00273FB9"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BA43D8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редакція*</w:t>
            </w:r>
          </w:p>
        </w:tc>
      </w:tr>
      <w:tr w:rsidR="00210691" w:rsidRPr="00BA43D8" w:rsidTr="00BA43D8">
        <w:trPr>
          <w:trHeight w:val="1012"/>
        </w:trPr>
        <w:tc>
          <w:tcPr>
            <w:tcW w:w="4015" w:type="dxa"/>
            <w:shd w:val="clear" w:color="auto" w:fill="auto"/>
          </w:tcPr>
          <w:p w:rsidR="00210691" w:rsidRPr="00BA43D8" w:rsidRDefault="00210691" w:rsidP="00210691">
            <w:pP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  <w:p w:rsidR="00210691" w:rsidRPr="00BA43D8" w:rsidRDefault="00210691" w:rsidP="00210691">
            <w:pP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  <w:p w:rsidR="00210691" w:rsidRPr="00BA43D8" w:rsidRDefault="00210691" w:rsidP="00210691">
            <w:pP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  <w:p w:rsidR="00210691" w:rsidRPr="00BA43D8" w:rsidRDefault="00210691" w:rsidP="00210691">
            <w:pP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454" w:type="dxa"/>
            <w:shd w:val="clear" w:color="auto" w:fill="auto"/>
          </w:tcPr>
          <w:p w:rsidR="00210691" w:rsidRPr="00BA43D8" w:rsidRDefault="00210691" w:rsidP="00210691">
            <w:pP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</w:p>
        </w:tc>
      </w:tr>
    </w:tbl>
    <w:p w:rsidR="00210691" w:rsidRPr="00BA43D8" w:rsidRDefault="00B62F8A" w:rsidP="00BA43D8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  <w:lang w:val="uk-UA" w:eastAsia="ru-RU"/>
        </w:rPr>
      </w:pPr>
      <w:r w:rsidRPr="00933B65">
        <w:rPr>
          <w:rFonts w:ascii="Times New Roman" w:eastAsia="Arial Unicode MS" w:hAnsi="Times New Roman"/>
          <w:sz w:val="24"/>
          <w:szCs w:val="24"/>
          <w:lang w:val="uk-UA" w:eastAsia="ru-RU"/>
        </w:rPr>
        <w:t>Дода</w:t>
      </w:r>
      <w:r w:rsidR="00210691" w:rsidRPr="00933B65">
        <w:rPr>
          <w:rFonts w:ascii="Times New Roman" w:eastAsia="Arial Unicode MS" w:hAnsi="Times New Roman"/>
          <w:sz w:val="24"/>
          <w:szCs w:val="24"/>
          <w:lang w:val="uk-UA" w:eastAsia="ru-RU"/>
        </w:rPr>
        <w:t>т</w:t>
      </w:r>
      <w:r w:rsidRPr="00933B65">
        <w:rPr>
          <w:rFonts w:ascii="Times New Roman" w:eastAsia="Arial Unicode MS" w:hAnsi="Times New Roman"/>
          <w:sz w:val="24"/>
          <w:szCs w:val="24"/>
          <w:lang w:val="uk-UA" w:eastAsia="ru-RU"/>
        </w:rPr>
        <w:t>и</w:t>
      </w:r>
      <w:r w:rsidR="00273FB9">
        <w:rPr>
          <w:rFonts w:ascii="Times New Roman" w:eastAsia="Arial Unicode MS" w:hAnsi="Times New Roman"/>
          <w:sz w:val="24"/>
          <w:szCs w:val="24"/>
          <w:lang w:val="uk-UA" w:eastAsia="ru-RU"/>
        </w:rPr>
        <w:t xml:space="preserve"> </w:t>
      </w:r>
      <w:r w:rsidR="00210691" w:rsidRPr="00933B65">
        <w:rPr>
          <w:rFonts w:ascii="Times New Roman" w:eastAsia="Arial Unicode MS" w:hAnsi="Times New Roman"/>
          <w:sz w:val="24"/>
          <w:szCs w:val="24"/>
          <w:lang w:val="uk-UA" w:eastAsia="ru-RU"/>
        </w:rPr>
        <w:t>(за</w:t>
      </w:r>
      <w:r w:rsidR="00273FB9">
        <w:rPr>
          <w:rFonts w:ascii="Times New Roman" w:eastAsia="Arial Unicode MS" w:hAnsi="Times New Roman"/>
          <w:sz w:val="24"/>
          <w:szCs w:val="24"/>
          <w:lang w:val="uk-UA" w:eastAsia="ru-RU"/>
        </w:rPr>
        <w:t xml:space="preserve"> </w:t>
      </w:r>
      <w:r w:rsidR="00210691" w:rsidRPr="00933B65">
        <w:rPr>
          <w:rFonts w:ascii="Times New Roman" w:eastAsia="Arial Unicode MS" w:hAnsi="Times New Roman"/>
          <w:sz w:val="24"/>
          <w:szCs w:val="24"/>
          <w:lang w:val="uk-UA" w:eastAsia="ru-RU"/>
        </w:rPr>
        <w:t>необхідності)</w:t>
      </w:r>
      <w:r w:rsidR="00273FB9">
        <w:rPr>
          <w:rFonts w:ascii="Times New Roman" w:eastAsia="Arial Unicode MS" w:hAnsi="Times New Roman"/>
          <w:sz w:val="24"/>
          <w:szCs w:val="24"/>
          <w:lang w:val="uk-UA" w:eastAsia="ru-RU"/>
        </w:rPr>
        <w:t xml:space="preserve"> </w:t>
      </w:r>
      <w:r w:rsidR="00210691" w:rsidRPr="00933B65">
        <w:rPr>
          <w:rFonts w:ascii="Times New Roman" w:eastAsia="Arial Unicode MS" w:hAnsi="Times New Roman"/>
          <w:sz w:val="24"/>
          <w:szCs w:val="24"/>
          <w:lang w:val="uk-UA" w:eastAsia="ru-RU"/>
        </w:rPr>
        <w:t>оновлені:</w:t>
      </w:r>
      <w:r w:rsidR="00273FB9">
        <w:rPr>
          <w:rFonts w:ascii="Times New Roman" w:eastAsia="Arial Unicode MS" w:hAnsi="Times New Roman"/>
          <w:sz w:val="24"/>
          <w:szCs w:val="24"/>
          <w:lang w:val="uk-UA" w:eastAsia="ru-RU"/>
        </w:rPr>
        <w:t xml:space="preserve"> </w:t>
      </w:r>
      <w:r w:rsidR="00210691" w:rsidRPr="00933B65">
        <w:rPr>
          <w:rFonts w:ascii="Times New Roman" w:eastAsia="Arial Unicode MS" w:hAnsi="Times New Roman"/>
          <w:sz w:val="24"/>
          <w:szCs w:val="24"/>
          <w:lang w:val="uk-UA" w:eastAsia="ru-RU"/>
        </w:rPr>
        <w:t>коротку</w:t>
      </w:r>
      <w:r w:rsidR="00273FB9">
        <w:rPr>
          <w:rFonts w:ascii="Times New Roman" w:eastAsia="Arial Unicode MS" w:hAnsi="Times New Roman"/>
          <w:sz w:val="24"/>
          <w:szCs w:val="24"/>
          <w:lang w:val="uk-UA" w:eastAsia="ru-RU"/>
        </w:rPr>
        <w:t xml:space="preserve"> </w:t>
      </w:r>
      <w:r w:rsidR="00210691" w:rsidRPr="00933B65">
        <w:rPr>
          <w:rFonts w:ascii="Times New Roman" w:eastAsia="Arial Unicode MS" w:hAnsi="Times New Roman"/>
          <w:sz w:val="24"/>
          <w:szCs w:val="24"/>
          <w:lang w:val="uk-UA" w:eastAsia="ru-RU"/>
        </w:rPr>
        <w:t>характеристику</w:t>
      </w:r>
      <w:r w:rsidR="00273FB9">
        <w:rPr>
          <w:rFonts w:ascii="Times New Roman" w:eastAsia="Arial Unicode MS" w:hAnsi="Times New Roman"/>
          <w:sz w:val="24"/>
          <w:szCs w:val="24"/>
          <w:lang w:val="uk-UA" w:eastAsia="ru-RU"/>
        </w:rPr>
        <w:t xml:space="preserve"> </w:t>
      </w:r>
      <w:r w:rsidR="00210691" w:rsidRPr="00933B65">
        <w:rPr>
          <w:rFonts w:ascii="Times New Roman" w:eastAsia="Arial Unicode MS" w:hAnsi="Times New Roman"/>
          <w:sz w:val="24"/>
          <w:szCs w:val="24"/>
          <w:lang w:val="uk-UA" w:eastAsia="ru-RU"/>
        </w:rPr>
        <w:t>лікарського</w:t>
      </w:r>
      <w:r w:rsidR="00273FB9">
        <w:rPr>
          <w:rFonts w:ascii="Times New Roman" w:eastAsia="Arial Unicode MS" w:hAnsi="Times New Roman"/>
          <w:sz w:val="24"/>
          <w:szCs w:val="24"/>
          <w:lang w:val="uk-UA" w:eastAsia="ru-RU"/>
        </w:rPr>
        <w:t xml:space="preserve"> </w:t>
      </w:r>
      <w:r w:rsidR="00210691" w:rsidRPr="00933B65">
        <w:rPr>
          <w:rFonts w:ascii="Times New Roman" w:eastAsia="Arial Unicode MS" w:hAnsi="Times New Roman"/>
          <w:sz w:val="24"/>
          <w:szCs w:val="24"/>
          <w:lang w:val="uk-UA" w:eastAsia="ru-RU"/>
        </w:rPr>
        <w:t>засобу,</w:t>
      </w:r>
      <w:r w:rsidR="00273FB9">
        <w:rPr>
          <w:rFonts w:ascii="Times New Roman" w:eastAsia="Arial Unicode MS" w:hAnsi="Times New Roman"/>
          <w:sz w:val="24"/>
          <w:szCs w:val="24"/>
          <w:lang w:val="uk-UA" w:eastAsia="ru-RU"/>
        </w:rPr>
        <w:t xml:space="preserve"> </w:t>
      </w:r>
      <w:r w:rsidR="00210691" w:rsidRPr="00933B65">
        <w:rPr>
          <w:rFonts w:ascii="Times New Roman" w:eastAsia="Arial Unicode MS" w:hAnsi="Times New Roman"/>
          <w:sz w:val="24"/>
          <w:szCs w:val="24"/>
          <w:lang w:val="uk-UA" w:eastAsia="ru-RU"/>
        </w:rPr>
        <w:t>інструкцію</w:t>
      </w:r>
      <w:r w:rsidR="00273FB9">
        <w:rPr>
          <w:rFonts w:ascii="Times New Roman" w:eastAsia="Arial Unicode MS" w:hAnsi="Times New Roman"/>
          <w:sz w:val="24"/>
          <w:szCs w:val="24"/>
          <w:lang w:val="uk-UA" w:eastAsia="ru-RU"/>
        </w:rPr>
        <w:t xml:space="preserve"> </w:t>
      </w:r>
      <w:r w:rsidR="00210691" w:rsidRPr="00933B65">
        <w:rPr>
          <w:rFonts w:ascii="Times New Roman" w:eastAsia="Arial Unicode MS" w:hAnsi="Times New Roman"/>
          <w:sz w:val="24"/>
          <w:szCs w:val="24"/>
          <w:lang w:val="uk-UA" w:eastAsia="ru-RU"/>
        </w:rPr>
        <w:t>для</w:t>
      </w:r>
      <w:r w:rsidR="00273FB9">
        <w:rPr>
          <w:rFonts w:ascii="Times New Roman" w:eastAsia="Arial Unicode MS" w:hAnsi="Times New Roman"/>
          <w:sz w:val="24"/>
          <w:szCs w:val="24"/>
          <w:lang w:val="uk-UA" w:eastAsia="ru-RU"/>
        </w:rPr>
        <w:t xml:space="preserve"> </w:t>
      </w:r>
      <w:r w:rsidR="00210691" w:rsidRPr="00933B65">
        <w:rPr>
          <w:rFonts w:ascii="Times New Roman" w:eastAsia="Arial Unicode MS" w:hAnsi="Times New Roman"/>
          <w:sz w:val="24"/>
          <w:szCs w:val="24"/>
          <w:lang w:val="uk-UA" w:eastAsia="ru-RU"/>
        </w:rPr>
        <w:t>медичного</w:t>
      </w:r>
      <w:r w:rsidR="00273FB9">
        <w:rPr>
          <w:rFonts w:ascii="Times New Roman" w:eastAsia="Arial Unicode MS" w:hAnsi="Times New Roman"/>
          <w:sz w:val="24"/>
          <w:szCs w:val="24"/>
          <w:lang w:val="uk-UA" w:eastAsia="ru-RU"/>
        </w:rPr>
        <w:t xml:space="preserve"> </w:t>
      </w:r>
      <w:r w:rsidR="00210691" w:rsidRPr="00933B65">
        <w:rPr>
          <w:rFonts w:ascii="Times New Roman" w:eastAsia="Arial Unicode MS" w:hAnsi="Times New Roman"/>
          <w:sz w:val="24"/>
          <w:szCs w:val="24"/>
          <w:lang w:val="uk-UA" w:eastAsia="ru-RU"/>
        </w:rPr>
        <w:t>застосування,</w:t>
      </w:r>
      <w:r w:rsidR="00273FB9">
        <w:rPr>
          <w:rFonts w:ascii="Times New Roman" w:eastAsia="Arial Unicode MS" w:hAnsi="Times New Roman"/>
          <w:sz w:val="24"/>
          <w:szCs w:val="24"/>
          <w:lang w:val="uk-UA" w:eastAsia="ru-RU"/>
        </w:rPr>
        <w:t xml:space="preserve"> </w:t>
      </w:r>
      <w:r w:rsidR="00210691" w:rsidRPr="00933B65">
        <w:rPr>
          <w:rFonts w:ascii="Times New Roman" w:eastAsia="Arial Unicode MS" w:hAnsi="Times New Roman"/>
          <w:sz w:val="24"/>
          <w:szCs w:val="24"/>
          <w:lang w:val="uk-UA" w:eastAsia="ru-RU"/>
        </w:rPr>
        <w:t>текст</w:t>
      </w:r>
      <w:r w:rsidR="00273FB9">
        <w:rPr>
          <w:rFonts w:ascii="Times New Roman" w:eastAsia="Arial Unicode MS" w:hAnsi="Times New Roman"/>
          <w:sz w:val="24"/>
          <w:szCs w:val="24"/>
          <w:lang w:val="uk-UA" w:eastAsia="ru-RU"/>
        </w:rPr>
        <w:t xml:space="preserve"> </w:t>
      </w:r>
      <w:r w:rsidR="00210691" w:rsidRPr="00933B65">
        <w:rPr>
          <w:rFonts w:ascii="Times New Roman" w:eastAsia="Arial Unicode MS" w:hAnsi="Times New Roman"/>
          <w:sz w:val="24"/>
          <w:szCs w:val="24"/>
          <w:lang w:val="uk-UA" w:eastAsia="ru-RU"/>
        </w:rPr>
        <w:t>маркування</w:t>
      </w:r>
      <w:r w:rsidR="00273FB9">
        <w:rPr>
          <w:rFonts w:ascii="Times New Roman" w:eastAsia="Arial Unicode MS" w:hAnsi="Times New Roman"/>
          <w:sz w:val="24"/>
          <w:szCs w:val="24"/>
          <w:lang w:val="uk-UA" w:eastAsia="ru-RU"/>
        </w:rPr>
        <w:t xml:space="preserve"> </w:t>
      </w:r>
      <w:r w:rsidR="00210691" w:rsidRPr="00933B65">
        <w:rPr>
          <w:rFonts w:ascii="Times New Roman" w:eastAsia="Arial Unicode MS" w:hAnsi="Times New Roman"/>
          <w:sz w:val="24"/>
          <w:szCs w:val="24"/>
          <w:lang w:val="uk-UA" w:eastAsia="ru-RU"/>
        </w:rPr>
        <w:t>та</w:t>
      </w:r>
      <w:r w:rsidR="00273FB9">
        <w:rPr>
          <w:rFonts w:ascii="Times New Roman" w:eastAsia="Arial Unicode MS" w:hAnsi="Times New Roman"/>
          <w:sz w:val="24"/>
          <w:szCs w:val="24"/>
          <w:lang w:val="uk-UA" w:eastAsia="ru-RU"/>
        </w:rPr>
        <w:t xml:space="preserve"> </w:t>
      </w:r>
      <w:r w:rsidR="00210691" w:rsidRPr="00933B65">
        <w:rPr>
          <w:rFonts w:ascii="Times New Roman" w:eastAsia="Arial Unicode MS" w:hAnsi="Times New Roman"/>
          <w:sz w:val="24"/>
          <w:szCs w:val="24"/>
          <w:lang w:val="uk-UA" w:eastAsia="ru-RU"/>
        </w:rPr>
        <w:t>інші</w:t>
      </w:r>
      <w:r w:rsidR="00273FB9">
        <w:rPr>
          <w:rFonts w:ascii="Times New Roman" w:eastAsia="Arial Unicode MS" w:hAnsi="Times New Roman"/>
          <w:sz w:val="24"/>
          <w:szCs w:val="24"/>
          <w:lang w:val="uk-UA" w:eastAsia="ru-RU"/>
        </w:rPr>
        <w:t xml:space="preserve"> </w:t>
      </w:r>
      <w:r w:rsidR="00210691" w:rsidRPr="00933B65">
        <w:rPr>
          <w:rFonts w:ascii="Times New Roman" w:eastAsia="Arial Unicode MS" w:hAnsi="Times New Roman"/>
          <w:sz w:val="24"/>
          <w:szCs w:val="24"/>
          <w:lang w:val="uk-UA" w:eastAsia="ru-RU"/>
        </w:rPr>
        <w:t>матеріали,</w:t>
      </w:r>
      <w:r w:rsidR="00273FB9">
        <w:rPr>
          <w:rFonts w:ascii="Times New Roman" w:eastAsia="Arial Unicode MS" w:hAnsi="Times New Roman"/>
          <w:sz w:val="24"/>
          <w:szCs w:val="24"/>
          <w:lang w:val="uk-UA" w:eastAsia="ru-RU"/>
        </w:rPr>
        <w:t xml:space="preserve"> </w:t>
      </w:r>
      <w:r w:rsidR="00210691" w:rsidRPr="00933B65">
        <w:rPr>
          <w:rFonts w:ascii="Times New Roman" w:eastAsia="Arial Unicode MS" w:hAnsi="Times New Roman"/>
          <w:sz w:val="24"/>
          <w:szCs w:val="24"/>
          <w:lang w:val="uk-UA" w:eastAsia="ru-RU"/>
        </w:rPr>
        <w:t>які</w:t>
      </w:r>
      <w:r w:rsidR="00273FB9">
        <w:rPr>
          <w:rFonts w:ascii="Times New Roman" w:eastAsia="Arial Unicode MS" w:hAnsi="Times New Roman"/>
          <w:sz w:val="24"/>
          <w:szCs w:val="24"/>
          <w:lang w:val="uk-UA" w:eastAsia="ru-RU"/>
        </w:rPr>
        <w:t xml:space="preserve"> </w:t>
      </w:r>
      <w:r w:rsidR="00210691" w:rsidRPr="00933B65">
        <w:rPr>
          <w:rFonts w:ascii="Times New Roman" w:eastAsia="Arial Unicode MS" w:hAnsi="Times New Roman"/>
          <w:sz w:val="24"/>
          <w:szCs w:val="24"/>
          <w:lang w:val="uk-UA" w:eastAsia="ru-RU"/>
        </w:rPr>
        <w:t>обґрунтовують</w:t>
      </w:r>
      <w:r w:rsidR="00273FB9">
        <w:rPr>
          <w:rFonts w:ascii="Times New Roman" w:eastAsia="Arial Unicode MS" w:hAnsi="Times New Roman"/>
          <w:sz w:val="24"/>
          <w:szCs w:val="24"/>
          <w:lang w:val="uk-UA" w:eastAsia="ru-RU"/>
        </w:rPr>
        <w:t xml:space="preserve"> </w:t>
      </w:r>
      <w:r w:rsidR="00210691" w:rsidRPr="00933B65">
        <w:rPr>
          <w:rFonts w:ascii="Times New Roman" w:eastAsia="Arial Unicode MS" w:hAnsi="Times New Roman"/>
          <w:sz w:val="24"/>
          <w:szCs w:val="24"/>
          <w:lang w:val="uk-UA" w:eastAsia="ru-RU"/>
        </w:rPr>
        <w:t>внесення</w:t>
      </w:r>
      <w:r w:rsidR="00273FB9">
        <w:rPr>
          <w:rFonts w:ascii="Times New Roman" w:eastAsia="Arial Unicode MS" w:hAnsi="Times New Roman"/>
          <w:sz w:val="24"/>
          <w:szCs w:val="24"/>
          <w:lang w:val="uk-UA" w:eastAsia="ru-RU"/>
        </w:rPr>
        <w:t xml:space="preserve"> </w:t>
      </w:r>
      <w:r w:rsidR="00210691" w:rsidRPr="00933B65">
        <w:rPr>
          <w:rFonts w:ascii="Times New Roman" w:eastAsia="Arial Unicode MS" w:hAnsi="Times New Roman"/>
          <w:sz w:val="24"/>
          <w:szCs w:val="24"/>
          <w:lang w:val="uk-UA" w:eastAsia="ru-RU"/>
        </w:rPr>
        <w:t>змін.</w:t>
      </w:r>
    </w:p>
    <w:sectPr w:rsidR="00210691" w:rsidRPr="00BA43D8" w:rsidSect="00800A8C">
      <w:headerReference w:type="default" r:id="rId9"/>
      <w:pgSz w:w="11906" w:h="16838" w:code="9"/>
      <w:pgMar w:top="1134" w:right="851" w:bottom="72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7051" w:rsidRDefault="00977051" w:rsidP="00800A8C">
      <w:pPr>
        <w:spacing w:after="0" w:line="240" w:lineRule="auto"/>
      </w:pPr>
      <w:r>
        <w:separator/>
      </w:r>
    </w:p>
  </w:endnote>
  <w:endnote w:type="continuationSeparator" w:id="0">
    <w:p w:rsidR="00977051" w:rsidRDefault="00977051" w:rsidP="00800A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7051" w:rsidRDefault="00977051" w:rsidP="00800A8C">
      <w:pPr>
        <w:spacing w:after="0" w:line="240" w:lineRule="auto"/>
      </w:pPr>
      <w:r>
        <w:separator/>
      </w:r>
    </w:p>
  </w:footnote>
  <w:footnote w:type="continuationSeparator" w:id="0">
    <w:p w:rsidR="00977051" w:rsidRDefault="00977051" w:rsidP="00800A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4B6F" w:rsidRDefault="004B4B6F" w:rsidP="00800A8C">
    <w:pPr>
      <w:pStyle w:val="a9"/>
      <w:tabs>
        <w:tab w:val="left" w:pos="280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180C9D"/>
    <w:multiLevelType w:val="hybridMultilevel"/>
    <w:tmpl w:val="333602A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691"/>
    <w:rsid w:val="000060C9"/>
    <w:rsid w:val="00006DB3"/>
    <w:rsid w:val="000132EC"/>
    <w:rsid w:val="000178B5"/>
    <w:rsid w:val="000300C3"/>
    <w:rsid w:val="0003610C"/>
    <w:rsid w:val="000503A0"/>
    <w:rsid w:val="0005368A"/>
    <w:rsid w:val="00093A0A"/>
    <w:rsid w:val="000B23D0"/>
    <w:rsid w:val="000E264B"/>
    <w:rsid w:val="000E6E2E"/>
    <w:rsid w:val="000E7BC9"/>
    <w:rsid w:val="000F7AB3"/>
    <w:rsid w:val="001160F0"/>
    <w:rsid w:val="00126889"/>
    <w:rsid w:val="0013746C"/>
    <w:rsid w:val="00140943"/>
    <w:rsid w:val="0015513A"/>
    <w:rsid w:val="001728B2"/>
    <w:rsid w:val="001A4235"/>
    <w:rsid w:val="001E067B"/>
    <w:rsid w:val="00210691"/>
    <w:rsid w:val="0024739D"/>
    <w:rsid w:val="002500D4"/>
    <w:rsid w:val="00273FB9"/>
    <w:rsid w:val="002946DF"/>
    <w:rsid w:val="002961E0"/>
    <w:rsid w:val="002964CF"/>
    <w:rsid w:val="002E5DE2"/>
    <w:rsid w:val="002E5DF9"/>
    <w:rsid w:val="002F65E5"/>
    <w:rsid w:val="00332D20"/>
    <w:rsid w:val="003507EB"/>
    <w:rsid w:val="00361CC2"/>
    <w:rsid w:val="0037405B"/>
    <w:rsid w:val="00395257"/>
    <w:rsid w:val="003E716B"/>
    <w:rsid w:val="003F056C"/>
    <w:rsid w:val="0043326A"/>
    <w:rsid w:val="004513E6"/>
    <w:rsid w:val="00455FEB"/>
    <w:rsid w:val="00461195"/>
    <w:rsid w:val="00476D4E"/>
    <w:rsid w:val="004924CB"/>
    <w:rsid w:val="004B2388"/>
    <w:rsid w:val="004B4B6F"/>
    <w:rsid w:val="004B4D82"/>
    <w:rsid w:val="004D180B"/>
    <w:rsid w:val="004D264D"/>
    <w:rsid w:val="004E7664"/>
    <w:rsid w:val="004F1422"/>
    <w:rsid w:val="005323DC"/>
    <w:rsid w:val="00582644"/>
    <w:rsid w:val="005B0720"/>
    <w:rsid w:val="005C2999"/>
    <w:rsid w:val="005D550C"/>
    <w:rsid w:val="005E1701"/>
    <w:rsid w:val="005E4CE3"/>
    <w:rsid w:val="006016E0"/>
    <w:rsid w:val="0061071B"/>
    <w:rsid w:val="00622563"/>
    <w:rsid w:val="00623367"/>
    <w:rsid w:val="00676767"/>
    <w:rsid w:val="006B5A37"/>
    <w:rsid w:val="006E3B3D"/>
    <w:rsid w:val="0070379B"/>
    <w:rsid w:val="00713184"/>
    <w:rsid w:val="00731492"/>
    <w:rsid w:val="007634FC"/>
    <w:rsid w:val="00771A18"/>
    <w:rsid w:val="007859B0"/>
    <w:rsid w:val="007B099B"/>
    <w:rsid w:val="00800A8C"/>
    <w:rsid w:val="00817DFF"/>
    <w:rsid w:val="008427F7"/>
    <w:rsid w:val="00874C09"/>
    <w:rsid w:val="00885668"/>
    <w:rsid w:val="00894292"/>
    <w:rsid w:val="008B0A9D"/>
    <w:rsid w:val="008F0C62"/>
    <w:rsid w:val="00917A42"/>
    <w:rsid w:val="00933B65"/>
    <w:rsid w:val="00940049"/>
    <w:rsid w:val="00965526"/>
    <w:rsid w:val="00967243"/>
    <w:rsid w:val="00974B95"/>
    <w:rsid w:val="00977051"/>
    <w:rsid w:val="009C6A37"/>
    <w:rsid w:val="00A10DA3"/>
    <w:rsid w:val="00A12420"/>
    <w:rsid w:val="00A50AEC"/>
    <w:rsid w:val="00A84DC7"/>
    <w:rsid w:val="00A92731"/>
    <w:rsid w:val="00AB259D"/>
    <w:rsid w:val="00AC083E"/>
    <w:rsid w:val="00AD3A15"/>
    <w:rsid w:val="00AF77E1"/>
    <w:rsid w:val="00B05118"/>
    <w:rsid w:val="00B06A03"/>
    <w:rsid w:val="00B11D3D"/>
    <w:rsid w:val="00B62F8A"/>
    <w:rsid w:val="00BA43D8"/>
    <w:rsid w:val="00BB6FF6"/>
    <w:rsid w:val="00BF3137"/>
    <w:rsid w:val="00BF6AC4"/>
    <w:rsid w:val="00C030A9"/>
    <w:rsid w:val="00C22C6C"/>
    <w:rsid w:val="00C35367"/>
    <w:rsid w:val="00C60A07"/>
    <w:rsid w:val="00CF57F5"/>
    <w:rsid w:val="00D40FA9"/>
    <w:rsid w:val="00D8458E"/>
    <w:rsid w:val="00D9028D"/>
    <w:rsid w:val="00DF4E68"/>
    <w:rsid w:val="00E02354"/>
    <w:rsid w:val="00E15F0F"/>
    <w:rsid w:val="00E37329"/>
    <w:rsid w:val="00E46281"/>
    <w:rsid w:val="00E47FAE"/>
    <w:rsid w:val="00E523C1"/>
    <w:rsid w:val="00F027BC"/>
    <w:rsid w:val="00F04EE7"/>
    <w:rsid w:val="00F119E7"/>
    <w:rsid w:val="00F15C8D"/>
    <w:rsid w:val="00FA1B27"/>
    <w:rsid w:val="00FC17E7"/>
    <w:rsid w:val="00FD4759"/>
    <w:rsid w:val="00FD4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DBADC7"/>
  <w15:chartTrackingRefBased/>
  <w15:docId w15:val="{2F4A4A82-2D59-44C8-AC2A-256D4F4B2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691"/>
    <w:pPr>
      <w:spacing w:after="200" w:line="276" w:lineRule="auto"/>
    </w:pPr>
    <w:rPr>
      <w:rFonts w:ascii="Calibri" w:eastAsia="Calibri" w:hAnsi="Calibri"/>
      <w:sz w:val="22"/>
      <w:szCs w:val="22"/>
      <w:lang w:val="ru-RU" w:eastAsia="en-US"/>
    </w:rPr>
  </w:style>
  <w:style w:type="paragraph" w:styleId="1">
    <w:name w:val="heading 1"/>
    <w:basedOn w:val="a"/>
    <w:next w:val="a"/>
    <w:link w:val="10"/>
    <w:qFormat/>
    <w:rsid w:val="0021069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21069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  <w:style w:type="paragraph" w:styleId="3">
    <w:name w:val="heading 3"/>
    <w:basedOn w:val="a"/>
    <w:link w:val="30"/>
    <w:qFormat/>
    <w:rsid w:val="0021069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val="en-US" w:eastAsia="ru-RU"/>
    </w:rPr>
  </w:style>
  <w:style w:type="paragraph" w:styleId="4">
    <w:name w:val="heading 4"/>
    <w:basedOn w:val="a"/>
    <w:next w:val="a"/>
    <w:link w:val="40"/>
    <w:qFormat/>
    <w:rsid w:val="00210691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val="uk-UA" w:eastAsia="ru-RU"/>
    </w:rPr>
  </w:style>
  <w:style w:type="paragraph" w:styleId="5">
    <w:name w:val="heading 5"/>
    <w:basedOn w:val="a"/>
    <w:next w:val="a"/>
    <w:link w:val="50"/>
    <w:qFormat/>
    <w:rsid w:val="00210691"/>
    <w:pPr>
      <w:keepNext/>
      <w:widowControl w:val="0"/>
      <w:autoSpaceDE w:val="0"/>
      <w:autoSpaceDN w:val="0"/>
      <w:adjustRightInd w:val="0"/>
      <w:spacing w:after="0" w:line="360" w:lineRule="auto"/>
      <w:ind w:left="266"/>
      <w:jc w:val="center"/>
      <w:outlineLvl w:val="4"/>
    </w:pPr>
    <w:rPr>
      <w:rFonts w:ascii="Times New Roman" w:eastAsia="Times New Roman" w:hAnsi="Times New Roman"/>
      <w:b/>
      <w:sz w:val="28"/>
      <w:szCs w:val="24"/>
      <w:lang w:val="uk-UA" w:eastAsia="ru-RU"/>
    </w:rPr>
  </w:style>
  <w:style w:type="paragraph" w:styleId="7">
    <w:name w:val="heading 7"/>
    <w:basedOn w:val="a"/>
    <w:next w:val="a"/>
    <w:link w:val="70"/>
    <w:qFormat/>
    <w:rsid w:val="00210691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sz w:val="28"/>
      <w:szCs w:val="24"/>
      <w:lang w:val="uk-UA"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Абзац списка"/>
    <w:basedOn w:val="a"/>
    <w:qFormat/>
    <w:rsid w:val="00210691"/>
    <w:pPr>
      <w:ind w:left="720"/>
      <w:contextualSpacing/>
    </w:pPr>
  </w:style>
  <w:style w:type="character" w:styleId="a4">
    <w:name w:val="annotation reference"/>
    <w:unhideWhenUsed/>
    <w:rsid w:val="00210691"/>
    <w:rPr>
      <w:sz w:val="16"/>
      <w:szCs w:val="16"/>
    </w:rPr>
  </w:style>
  <w:style w:type="paragraph" w:styleId="a5">
    <w:name w:val="annotation text"/>
    <w:basedOn w:val="a"/>
    <w:link w:val="a6"/>
    <w:unhideWhenUsed/>
    <w:rsid w:val="00210691"/>
    <w:pPr>
      <w:spacing w:after="160" w:line="259" w:lineRule="auto"/>
    </w:pPr>
    <w:rPr>
      <w:sz w:val="20"/>
      <w:szCs w:val="20"/>
      <w:lang w:val="uk-UA"/>
    </w:rPr>
  </w:style>
  <w:style w:type="character" w:customStyle="1" w:styleId="a6">
    <w:name w:val="Текст примітки Знак"/>
    <w:link w:val="a5"/>
    <w:rsid w:val="00210691"/>
    <w:rPr>
      <w:rFonts w:ascii="Calibri" w:eastAsia="Calibri" w:hAnsi="Calibri"/>
      <w:lang w:val="uk-UA" w:eastAsia="en-US" w:bidi="ar-SA"/>
    </w:rPr>
  </w:style>
  <w:style w:type="paragraph" w:customStyle="1" w:styleId="rvps2">
    <w:name w:val="rvps2"/>
    <w:basedOn w:val="a"/>
    <w:rsid w:val="0021069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alloon Text"/>
    <w:basedOn w:val="a"/>
    <w:link w:val="a8"/>
    <w:semiHidden/>
    <w:unhideWhenUsed/>
    <w:rsid w:val="00210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link w:val="a7"/>
    <w:semiHidden/>
    <w:rsid w:val="00210691"/>
    <w:rPr>
      <w:rFonts w:ascii="Tahoma" w:eastAsia="Calibri" w:hAnsi="Tahoma" w:cs="Tahoma"/>
      <w:sz w:val="16"/>
      <w:szCs w:val="16"/>
      <w:lang w:val="ru-RU" w:eastAsia="en-US" w:bidi="ar-SA"/>
    </w:rPr>
  </w:style>
  <w:style w:type="numbering" w:customStyle="1" w:styleId="11">
    <w:name w:val="Нет списка1"/>
    <w:next w:val="a2"/>
    <w:semiHidden/>
    <w:unhideWhenUsed/>
    <w:rsid w:val="00210691"/>
  </w:style>
  <w:style w:type="paragraph" w:styleId="a9">
    <w:name w:val="header"/>
    <w:basedOn w:val="a"/>
    <w:link w:val="aa"/>
    <w:uiPriority w:val="99"/>
    <w:rsid w:val="0021069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val="uk-UA" w:eastAsia="x-none"/>
    </w:rPr>
  </w:style>
  <w:style w:type="character" w:customStyle="1" w:styleId="aa">
    <w:name w:val="Верхній колонтитул Знак"/>
    <w:link w:val="a9"/>
    <w:uiPriority w:val="99"/>
    <w:rsid w:val="00210691"/>
    <w:rPr>
      <w:sz w:val="24"/>
      <w:szCs w:val="24"/>
      <w:lang w:val="uk-UA" w:eastAsia="x-none" w:bidi="ar-SA"/>
    </w:rPr>
  </w:style>
  <w:style w:type="character" w:customStyle="1" w:styleId="10">
    <w:name w:val="Заголовок 1 Знак"/>
    <w:link w:val="1"/>
    <w:rsid w:val="00210691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link w:val="2"/>
    <w:rsid w:val="00210691"/>
    <w:rPr>
      <w:rFonts w:ascii="Arial" w:hAnsi="Arial" w:cs="Arial"/>
      <w:b/>
      <w:bCs/>
      <w:i/>
      <w:iCs/>
      <w:sz w:val="28"/>
      <w:szCs w:val="28"/>
      <w:lang w:val="uk-UA" w:eastAsia="ru-RU" w:bidi="ar-SA"/>
    </w:rPr>
  </w:style>
  <w:style w:type="character" w:customStyle="1" w:styleId="30">
    <w:name w:val="Заголовок 3 Знак"/>
    <w:link w:val="3"/>
    <w:rsid w:val="00210691"/>
    <w:rPr>
      <w:b/>
      <w:bCs/>
      <w:sz w:val="27"/>
      <w:szCs w:val="27"/>
      <w:lang w:val="en-US" w:eastAsia="ru-RU" w:bidi="ar-SA"/>
    </w:rPr>
  </w:style>
  <w:style w:type="character" w:customStyle="1" w:styleId="40">
    <w:name w:val="Заголовок 4 Знак"/>
    <w:link w:val="4"/>
    <w:rsid w:val="00210691"/>
    <w:rPr>
      <w:b/>
      <w:bCs/>
      <w:sz w:val="28"/>
      <w:szCs w:val="28"/>
      <w:lang w:val="uk-UA" w:eastAsia="ru-RU" w:bidi="ar-SA"/>
    </w:rPr>
  </w:style>
  <w:style w:type="character" w:customStyle="1" w:styleId="50">
    <w:name w:val="Заголовок 5 Знак"/>
    <w:link w:val="5"/>
    <w:rsid w:val="00210691"/>
    <w:rPr>
      <w:b/>
      <w:sz w:val="28"/>
      <w:szCs w:val="24"/>
      <w:lang w:val="uk-UA" w:eastAsia="ru-RU" w:bidi="ar-SA"/>
    </w:rPr>
  </w:style>
  <w:style w:type="character" w:customStyle="1" w:styleId="70">
    <w:name w:val="Заголовок 7 Знак"/>
    <w:link w:val="7"/>
    <w:rsid w:val="00210691"/>
    <w:rPr>
      <w:sz w:val="28"/>
      <w:szCs w:val="24"/>
      <w:lang w:val="uk-UA" w:eastAsia="ru-RU" w:bidi="ar-SA"/>
    </w:rPr>
  </w:style>
  <w:style w:type="numbering" w:customStyle="1" w:styleId="21">
    <w:name w:val="Нет списка2"/>
    <w:next w:val="a2"/>
    <w:semiHidden/>
    <w:unhideWhenUsed/>
    <w:rsid w:val="00210691"/>
  </w:style>
  <w:style w:type="numbering" w:customStyle="1" w:styleId="110">
    <w:name w:val="Нет списка11"/>
    <w:next w:val="a2"/>
    <w:semiHidden/>
    <w:unhideWhenUsed/>
    <w:rsid w:val="00210691"/>
  </w:style>
  <w:style w:type="table" w:styleId="ab">
    <w:name w:val="Table Grid"/>
    <w:basedOn w:val="a1"/>
    <w:rsid w:val="00210691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rsid w:val="00210691"/>
    <w:pPr>
      <w:spacing w:before="100" w:beforeAutospacing="1" w:after="100" w:afterAutospacing="1" w:line="240" w:lineRule="auto"/>
    </w:pPr>
    <w:rPr>
      <w:rFonts w:ascii="Times New Roman" w:eastAsia="Arial Unicode MS" w:hAnsi="Times New Roman"/>
      <w:sz w:val="24"/>
      <w:szCs w:val="24"/>
      <w:lang w:val="uk-UA" w:eastAsia="ru-RU"/>
    </w:rPr>
  </w:style>
  <w:style w:type="character" w:customStyle="1" w:styleId="rvts9">
    <w:name w:val="rvts9"/>
    <w:rsid w:val="00210691"/>
  </w:style>
  <w:style w:type="character" w:customStyle="1" w:styleId="apple-converted-space">
    <w:name w:val="apple-converted-space"/>
    <w:rsid w:val="00210691"/>
  </w:style>
  <w:style w:type="character" w:customStyle="1" w:styleId="rvts15">
    <w:name w:val="rvts15"/>
    <w:rsid w:val="00210691"/>
  </w:style>
  <w:style w:type="character" w:customStyle="1" w:styleId="rvts82">
    <w:name w:val="rvts82"/>
    <w:rsid w:val="00210691"/>
  </w:style>
  <w:style w:type="paragraph" w:styleId="ad">
    <w:name w:val="annotation subject"/>
    <w:basedOn w:val="a5"/>
    <w:next w:val="a5"/>
    <w:link w:val="ae"/>
    <w:unhideWhenUsed/>
    <w:rsid w:val="00210691"/>
    <w:rPr>
      <w:b/>
      <w:bCs/>
    </w:rPr>
  </w:style>
  <w:style w:type="character" w:customStyle="1" w:styleId="ae">
    <w:name w:val="Тема примітки Знак"/>
    <w:link w:val="ad"/>
    <w:rsid w:val="00210691"/>
    <w:rPr>
      <w:rFonts w:ascii="Calibri" w:eastAsia="Calibri" w:hAnsi="Calibri"/>
      <w:b/>
      <w:bCs/>
      <w:lang w:val="uk-UA" w:eastAsia="en-US" w:bidi="ar-SA"/>
    </w:rPr>
  </w:style>
  <w:style w:type="paragraph" w:customStyle="1" w:styleId="Default">
    <w:name w:val="Default"/>
    <w:rsid w:val="00210691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  <w:style w:type="character" w:customStyle="1" w:styleId="hps">
    <w:name w:val="hps"/>
    <w:rsid w:val="00210691"/>
  </w:style>
  <w:style w:type="character" w:customStyle="1" w:styleId="hpsatn">
    <w:name w:val="hps atn"/>
    <w:rsid w:val="00210691"/>
  </w:style>
  <w:style w:type="character" w:customStyle="1" w:styleId="st1">
    <w:name w:val="st1"/>
    <w:rsid w:val="00210691"/>
  </w:style>
  <w:style w:type="character" w:customStyle="1" w:styleId="s1">
    <w:name w:val="s1"/>
    <w:rsid w:val="00210691"/>
  </w:style>
  <w:style w:type="paragraph" w:styleId="af">
    <w:name w:val="footer"/>
    <w:basedOn w:val="a"/>
    <w:link w:val="af0"/>
    <w:rsid w:val="00210691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f0">
    <w:name w:val="Нижній колонтитул Знак"/>
    <w:link w:val="af"/>
    <w:rsid w:val="00210691"/>
    <w:rPr>
      <w:sz w:val="24"/>
      <w:szCs w:val="24"/>
      <w:lang w:val="x-none" w:eastAsia="x-none" w:bidi="ar-SA"/>
    </w:rPr>
  </w:style>
  <w:style w:type="character" w:styleId="af1">
    <w:name w:val="page number"/>
    <w:rsid w:val="00210691"/>
  </w:style>
  <w:style w:type="paragraph" w:styleId="af2">
    <w:name w:val="Body Text"/>
    <w:basedOn w:val="a"/>
    <w:link w:val="af3"/>
    <w:rsid w:val="00210691"/>
    <w:pPr>
      <w:spacing w:after="120" w:line="240" w:lineRule="auto"/>
    </w:pPr>
    <w:rPr>
      <w:rFonts w:ascii="Times New Roman" w:eastAsia="Times New Roman" w:hAnsi="Times New Roman"/>
      <w:sz w:val="24"/>
      <w:szCs w:val="24"/>
      <w:lang w:val="uk-UA" w:eastAsia="ru-RU"/>
    </w:rPr>
  </w:style>
  <w:style w:type="character" w:customStyle="1" w:styleId="af3">
    <w:name w:val="Основний текст Знак"/>
    <w:link w:val="af2"/>
    <w:rsid w:val="00210691"/>
    <w:rPr>
      <w:sz w:val="24"/>
      <w:szCs w:val="24"/>
      <w:lang w:val="uk-UA" w:eastAsia="ru-RU" w:bidi="ar-SA"/>
    </w:rPr>
  </w:style>
  <w:style w:type="character" w:customStyle="1" w:styleId="rvts96">
    <w:name w:val="rvts96"/>
    <w:rsid w:val="00210691"/>
  </w:style>
  <w:style w:type="character" w:customStyle="1" w:styleId="st46">
    <w:name w:val="st46"/>
    <w:rsid w:val="00210691"/>
    <w:rPr>
      <w:i/>
      <w:iCs/>
      <w:color w:val="000000"/>
    </w:rPr>
  </w:style>
  <w:style w:type="character" w:customStyle="1" w:styleId="rvts48">
    <w:name w:val="rvts48"/>
    <w:rsid w:val="00210691"/>
  </w:style>
  <w:style w:type="character" w:customStyle="1" w:styleId="rvts11">
    <w:name w:val="rvts11"/>
    <w:rsid w:val="00210691"/>
  </w:style>
  <w:style w:type="character" w:customStyle="1" w:styleId="apple-style-span">
    <w:name w:val="apple-style-span"/>
    <w:rsid w:val="00210691"/>
  </w:style>
  <w:style w:type="character" w:styleId="af4">
    <w:name w:val="Hyperlink"/>
    <w:rsid w:val="00210691"/>
    <w:rPr>
      <w:color w:val="0000FF"/>
      <w:u w:val="single"/>
    </w:rPr>
  </w:style>
  <w:style w:type="character" w:customStyle="1" w:styleId="shorttext">
    <w:name w:val="short_text"/>
    <w:rsid w:val="00210691"/>
  </w:style>
  <w:style w:type="paragraph" w:styleId="af5">
    <w:name w:val="caption"/>
    <w:basedOn w:val="a"/>
    <w:next w:val="a"/>
    <w:qFormat/>
    <w:rsid w:val="00210691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val="uk-UA" w:eastAsia="ru-RU"/>
    </w:rPr>
  </w:style>
  <w:style w:type="character" w:customStyle="1" w:styleId="st131">
    <w:name w:val="st131"/>
    <w:rsid w:val="00210691"/>
    <w:rPr>
      <w:i/>
      <w:iCs/>
      <w:color w:val="0000FF"/>
    </w:rPr>
  </w:style>
  <w:style w:type="paragraph" w:styleId="z-">
    <w:name w:val="HTML Top of Form"/>
    <w:basedOn w:val="a"/>
    <w:next w:val="a"/>
    <w:link w:val="z-0"/>
    <w:hidden/>
    <w:rsid w:val="00210691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uk-UA" w:eastAsia="uk-UA"/>
    </w:rPr>
  </w:style>
  <w:style w:type="character" w:customStyle="1" w:styleId="z-0">
    <w:name w:val="z-Початок форми Знак"/>
    <w:link w:val="z-"/>
    <w:rsid w:val="00210691"/>
    <w:rPr>
      <w:rFonts w:ascii="Arial" w:hAnsi="Arial" w:cs="Arial"/>
      <w:vanish/>
      <w:sz w:val="16"/>
      <w:szCs w:val="16"/>
      <w:lang w:val="uk-UA" w:eastAsia="uk-UA" w:bidi="ar-SA"/>
    </w:rPr>
  </w:style>
  <w:style w:type="character" w:customStyle="1" w:styleId="st-stp1-text1">
    <w:name w:val="st-stp1-text1"/>
    <w:rsid w:val="00210691"/>
    <w:rPr>
      <w:color w:val="222222"/>
    </w:rPr>
  </w:style>
  <w:style w:type="character" w:customStyle="1" w:styleId="jfk-butterbarjfk-butterbar-shownjfk-butterbar-info">
    <w:name w:val="jfk-butterbar jfk-butterbar-shown jfk-butterbar-info"/>
    <w:rsid w:val="00210691"/>
  </w:style>
  <w:style w:type="character" w:customStyle="1" w:styleId="gt-ft-text1">
    <w:name w:val="gt-ft-text1"/>
    <w:rsid w:val="00210691"/>
  </w:style>
  <w:style w:type="paragraph" w:styleId="z-1">
    <w:name w:val="HTML Bottom of Form"/>
    <w:basedOn w:val="a"/>
    <w:next w:val="a"/>
    <w:link w:val="z-2"/>
    <w:hidden/>
    <w:rsid w:val="00210691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uk-UA" w:eastAsia="uk-UA"/>
    </w:rPr>
  </w:style>
  <w:style w:type="character" w:customStyle="1" w:styleId="z-2">
    <w:name w:val="z-Кінець форми Знак"/>
    <w:link w:val="z-1"/>
    <w:rsid w:val="00210691"/>
    <w:rPr>
      <w:rFonts w:ascii="Arial" w:hAnsi="Arial" w:cs="Arial"/>
      <w:vanish/>
      <w:sz w:val="16"/>
      <w:szCs w:val="16"/>
      <w:lang w:val="uk-UA" w:eastAsia="uk-UA" w:bidi="ar-SA"/>
    </w:rPr>
  </w:style>
  <w:style w:type="paragraph" w:styleId="af6">
    <w:name w:val="Title"/>
    <w:basedOn w:val="a"/>
    <w:link w:val="af7"/>
    <w:qFormat/>
    <w:rsid w:val="00210691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b/>
      <w:sz w:val="28"/>
      <w:szCs w:val="24"/>
      <w:lang w:val="uk-UA" w:eastAsia="ru-RU"/>
    </w:rPr>
  </w:style>
  <w:style w:type="character" w:customStyle="1" w:styleId="af7">
    <w:name w:val="Назва Знак"/>
    <w:link w:val="af6"/>
    <w:rsid w:val="00210691"/>
    <w:rPr>
      <w:b/>
      <w:sz w:val="28"/>
      <w:szCs w:val="24"/>
      <w:lang w:val="uk-UA" w:eastAsia="ru-RU" w:bidi="ar-SA"/>
    </w:rPr>
  </w:style>
  <w:style w:type="paragraph" w:styleId="31">
    <w:name w:val="Body Text Indent 3"/>
    <w:basedOn w:val="a"/>
    <w:link w:val="32"/>
    <w:rsid w:val="00210691"/>
    <w:pPr>
      <w:spacing w:after="0" w:line="240" w:lineRule="auto"/>
      <w:ind w:firstLine="360"/>
      <w:jc w:val="both"/>
    </w:pPr>
    <w:rPr>
      <w:rFonts w:ascii="Times New Roman" w:eastAsia="Times New Roman" w:hAnsi="Times New Roman"/>
      <w:sz w:val="24"/>
      <w:szCs w:val="24"/>
      <w:lang w:val="uk-UA" w:eastAsia="ru-RU"/>
    </w:rPr>
  </w:style>
  <w:style w:type="character" w:customStyle="1" w:styleId="32">
    <w:name w:val="Основний текст з відступом 3 Знак"/>
    <w:link w:val="31"/>
    <w:rsid w:val="00210691"/>
    <w:rPr>
      <w:sz w:val="24"/>
      <w:szCs w:val="24"/>
      <w:lang w:val="uk-UA" w:eastAsia="ru-RU" w:bidi="ar-SA"/>
    </w:rPr>
  </w:style>
  <w:style w:type="character" w:styleId="af8">
    <w:name w:val="Strong"/>
    <w:qFormat/>
    <w:rsid w:val="00210691"/>
    <w:rPr>
      <w:b/>
      <w:bCs/>
    </w:rPr>
  </w:style>
  <w:style w:type="character" w:customStyle="1" w:styleId="bold1">
    <w:name w:val="bold1"/>
    <w:rsid w:val="00210691"/>
    <w:rPr>
      <w:b/>
      <w:bCs/>
    </w:rPr>
  </w:style>
  <w:style w:type="paragraph" w:customStyle="1" w:styleId="12">
    <w:name w:val="Абзац списка1"/>
    <w:basedOn w:val="a"/>
    <w:qFormat/>
    <w:rsid w:val="00210691"/>
    <w:pPr>
      <w:ind w:left="720"/>
      <w:contextualSpacing/>
    </w:pPr>
    <w:rPr>
      <w:lang w:val="uk-UA"/>
    </w:rPr>
  </w:style>
  <w:style w:type="paragraph" w:styleId="HTML">
    <w:name w:val="HTML Preformatted"/>
    <w:basedOn w:val="a"/>
    <w:link w:val="HTML0"/>
    <w:rsid w:val="002106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0">
    <w:name w:val="Стандартний HTML Знак"/>
    <w:link w:val="HTML"/>
    <w:rsid w:val="00210691"/>
    <w:rPr>
      <w:rFonts w:ascii="Courier New" w:hAnsi="Courier New" w:cs="Courier New"/>
      <w:lang w:val="uk-UA" w:eastAsia="uk-UA" w:bidi="ar-SA"/>
    </w:rPr>
  </w:style>
  <w:style w:type="character" w:customStyle="1" w:styleId="Heading3Char">
    <w:name w:val="Heading 3 Char"/>
    <w:locked/>
    <w:rsid w:val="00210691"/>
    <w:rPr>
      <w:rFonts w:eastAsia="Calibri"/>
      <w:b/>
      <w:bCs/>
      <w:sz w:val="27"/>
      <w:szCs w:val="27"/>
      <w:lang w:val="uk-UA" w:eastAsia="uk-UA" w:bidi="ar-SA"/>
    </w:rPr>
  </w:style>
  <w:style w:type="paragraph" w:customStyle="1" w:styleId="rvps17">
    <w:name w:val="rvps17"/>
    <w:basedOn w:val="a"/>
    <w:rsid w:val="0021069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rvts23">
    <w:name w:val="rvts23"/>
    <w:rsid w:val="00210691"/>
  </w:style>
  <w:style w:type="character" w:customStyle="1" w:styleId="rvts64">
    <w:name w:val="rvts64"/>
    <w:rsid w:val="00210691"/>
  </w:style>
  <w:style w:type="paragraph" w:customStyle="1" w:styleId="rvps7">
    <w:name w:val="rvps7"/>
    <w:basedOn w:val="a"/>
    <w:rsid w:val="0021069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3">
    <w:name w:val="Тема примечания Знак1"/>
    <w:semiHidden/>
    <w:rsid w:val="00210691"/>
    <w:rPr>
      <w:rFonts w:ascii="Times New Roman" w:eastAsia="Times New Roman" w:hAnsi="Times New Roman" w:cs="Times New Roman"/>
      <w:b/>
      <w:bCs/>
      <w:sz w:val="20"/>
      <w:szCs w:val="20"/>
      <w:lang w:val="uk-UA" w:eastAsia="uk-UA"/>
    </w:rPr>
  </w:style>
  <w:style w:type="paragraph" w:styleId="af9">
    <w:name w:val="List Paragraph"/>
    <w:basedOn w:val="a"/>
    <w:qFormat/>
    <w:rsid w:val="00210691"/>
    <w:pPr>
      <w:ind w:left="720"/>
      <w:contextualSpacing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C:\Documents%20and%20Settings\korol\Application%20Data\Liga70\Client\Session\RE11349_IMG_423.GIF" TargetMode="External"/><Relationship Id="rId3" Type="http://schemas.openxmlformats.org/officeDocument/2006/relationships/settings" Target="settings.xml"/><Relationship Id="rId7" Type="http://schemas.openxmlformats.org/officeDocument/2006/relationships/image" Target="file:///C:\Documents%20and%20Settings\korol\Application%20Data\Liga70\Client\Session\re11349_img_398.gi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30</Pages>
  <Words>35135</Words>
  <Characters>20028</Characters>
  <Application>Microsoft Office Word</Application>
  <DocSecurity>0</DocSecurity>
  <Lines>166</Lines>
  <Paragraphs>110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>Додаток 5</vt:lpstr>
    </vt:vector>
  </TitlesOfParts>
  <Company/>
  <LinksUpToDate>false</LinksUpToDate>
  <CharactersWithSpaces>55053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Anisimova</cp:lastModifiedBy>
  <cp:revision>7</cp:revision>
  <cp:lastPrinted>2016-12-16T09:35:00Z</cp:lastPrinted>
  <dcterms:created xsi:type="dcterms:W3CDTF">2016-12-26T10:05:00Z</dcterms:created>
  <dcterms:modified xsi:type="dcterms:W3CDTF">2016-12-26T10:36:00Z</dcterms:modified>
</cp:coreProperties>
</file>